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EBE1" w14:textId="6E3B8F21" w:rsidR="006961D1" w:rsidRPr="00FD1857" w:rsidRDefault="00FD1857">
      <w:pPr>
        <w:spacing w:after="0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</w:t>
      </w:r>
      <w:r w:rsidR="006A743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</w:p>
    <w:p w14:paraId="7A76DE24" w14:textId="3D85C49E" w:rsidR="006961D1" w:rsidRDefault="00BC0121" w:rsidP="00FD1C0B">
      <w:pPr>
        <w:spacing w:after="273"/>
        <w:ind w:left="229"/>
      </w:pPr>
      <w:r>
        <w:rPr>
          <w:noProof/>
        </w:rPr>
        <w:t xml:space="preserve">                       </w:t>
      </w:r>
      <w:r w:rsidR="00FD1C0B">
        <w:rPr>
          <w:noProof/>
        </w:rPr>
        <w:t xml:space="preserve">                     </w:t>
      </w:r>
      <w:r w:rsidR="0049506C">
        <w:rPr>
          <w:noProof/>
        </w:rPr>
        <w:tab/>
      </w:r>
      <w:r w:rsidR="00512638">
        <w:rPr>
          <w:noProof/>
        </w:rPr>
        <w:tab/>
      </w:r>
      <w:r w:rsidR="00A46E17">
        <w:rPr>
          <w:noProof/>
        </w:rPr>
        <w:drawing>
          <wp:inline distT="0" distB="0" distL="0" distR="0" wp14:anchorId="4FE0ED5C" wp14:editId="64C53B3D">
            <wp:extent cx="1981200" cy="723900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C0B">
        <w:rPr>
          <w:noProof/>
        </w:rPr>
        <w:t xml:space="preserve">                                    </w:t>
      </w:r>
      <w:r>
        <w:rPr>
          <w:noProof/>
        </w:rPr>
        <w:t xml:space="preserve">      </w:t>
      </w:r>
    </w:p>
    <w:p w14:paraId="053BC73C" w14:textId="416B4D7A" w:rsidR="000C54C8" w:rsidRPr="00322C6D" w:rsidRDefault="000E232C" w:rsidP="000C54C8">
      <w:pPr>
        <w:ind w:left="1070" w:right="880" w:hanging="10"/>
        <w:jc w:val="center"/>
        <w:rPr>
          <w:rFonts w:ascii="Garamond" w:hAnsi="Garamond"/>
          <w:b/>
          <w:bCs/>
          <w:sz w:val="28"/>
          <w:szCs w:val="28"/>
        </w:rPr>
      </w:pPr>
      <w:r w:rsidRPr="00322C6D">
        <w:rPr>
          <w:rFonts w:ascii="Garamond" w:hAnsi="Garamond"/>
          <w:b/>
          <w:bCs/>
          <w:sz w:val="28"/>
          <w:szCs w:val="28"/>
        </w:rPr>
        <w:t xml:space="preserve">Burns Night </w:t>
      </w:r>
    </w:p>
    <w:p w14:paraId="6E817BC3" w14:textId="3A38E7F8" w:rsidR="00177287" w:rsidRPr="00322C6D" w:rsidRDefault="0037429F" w:rsidP="000C54C8">
      <w:pPr>
        <w:ind w:left="1070" w:right="880" w:hanging="1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Saturday</w:t>
      </w:r>
      <w:r w:rsidR="00177287" w:rsidRPr="00322C6D">
        <w:rPr>
          <w:rFonts w:ascii="Garamond" w:hAnsi="Garamond"/>
          <w:b/>
          <w:bCs/>
          <w:sz w:val="28"/>
          <w:szCs w:val="28"/>
        </w:rPr>
        <w:t>, January 25</w:t>
      </w:r>
      <w:r w:rsidR="00177287" w:rsidRPr="00322C6D">
        <w:rPr>
          <w:rFonts w:ascii="Garamond" w:hAnsi="Garamond"/>
          <w:b/>
          <w:bCs/>
          <w:sz w:val="28"/>
          <w:szCs w:val="28"/>
          <w:vertAlign w:val="superscript"/>
        </w:rPr>
        <w:t>th</w:t>
      </w:r>
      <w:r w:rsidR="00177287" w:rsidRPr="00322C6D">
        <w:rPr>
          <w:rFonts w:ascii="Garamond" w:hAnsi="Garamond"/>
          <w:b/>
          <w:bCs/>
          <w:sz w:val="28"/>
          <w:szCs w:val="28"/>
        </w:rPr>
        <w:t>, 202</w:t>
      </w:r>
      <w:r w:rsidR="00F31603">
        <w:rPr>
          <w:rFonts w:ascii="Garamond" w:hAnsi="Garamond"/>
          <w:b/>
          <w:bCs/>
          <w:sz w:val="28"/>
          <w:szCs w:val="28"/>
        </w:rPr>
        <w:t>5</w:t>
      </w:r>
    </w:p>
    <w:p w14:paraId="17AF47AB" w14:textId="7DE4EE39" w:rsidR="009A197C" w:rsidRPr="00686F26" w:rsidRDefault="004F6C76" w:rsidP="009A197C">
      <w:pPr>
        <w:ind w:left="1070" w:right="880" w:hanging="1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686F26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</w:p>
    <w:p w14:paraId="601066FF" w14:textId="2F24CBCA" w:rsidR="000C54C8" w:rsidRPr="00307974" w:rsidRDefault="000C54C8" w:rsidP="000C54C8">
      <w:pPr>
        <w:ind w:left="1070" w:right="880" w:hanging="10"/>
        <w:jc w:val="center"/>
        <w:rPr>
          <w:rFonts w:ascii="Garamond" w:hAnsi="Garamond"/>
          <w:sz w:val="28"/>
          <w:szCs w:val="28"/>
        </w:rPr>
      </w:pPr>
    </w:p>
    <w:p w14:paraId="00682BBF" w14:textId="79BDBC48" w:rsidR="00BF142F" w:rsidRDefault="001A1F34" w:rsidP="001A1F34">
      <w:pPr>
        <w:ind w:right="8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</w:t>
      </w:r>
      <w:r w:rsidR="00BF142F" w:rsidRPr="00307974">
        <w:rPr>
          <w:rFonts w:ascii="Garamond" w:hAnsi="Garamond"/>
          <w:sz w:val="28"/>
          <w:szCs w:val="28"/>
        </w:rPr>
        <w:t>Cullen Skink</w:t>
      </w:r>
      <w:r w:rsidR="00046854">
        <w:rPr>
          <w:rFonts w:ascii="Garamond" w:hAnsi="Garamond"/>
          <w:sz w:val="28"/>
          <w:szCs w:val="28"/>
        </w:rPr>
        <w:t xml:space="preserve"> 8.95</w:t>
      </w:r>
    </w:p>
    <w:p w14:paraId="77BFB080" w14:textId="4B995565" w:rsidR="002755D1" w:rsidRPr="00307974" w:rsidRDefault="00C43824" w:rsidP="00756C0F">
      <w:pPr>
        <w:ind w:left="2510" w:right="880" w:firstLine="3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</w:t>
      </w:r>
      <w:r w:rsidR="008166C3">
        <w:rPr>
          <w:rFonts w:ascii="Garamond" w:hAnsi="Garamond"/>
          <w:noProof/>
          <w:sz w:val="16"/>
          <w:szCs w:val="16"/>
        </w:rPr>
        <w:drawing>
          <wp:inline distT="0" distB="0" distL="0" distR="0" wp14:anchorId="4A01A71C" wp14:editId="6867544A">
            <wp:extent cx="894011" cy="180340"/>
            <wp:effectExtent l="0" t="0" r="1905" b="0"/>
            <wp:docPr id="2" name="Picture 2" descr="A picture containing star,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tar, outdoor objec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39" cy="19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C71CA" w14:textId="3E6FBEE9" w:rsidR="00BF142F" w:rsidRPr="00C43824" w:rsidRDefault="00C43824" w:rsidP="00C43824">
      <w:pPr>
        <w:ind w:right="8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</w:t>
      </w:r>
    </w:p>
    <w:p w14:paraId="66E63BF4" w14:textId="5DFEACD2" w:rsidR="00BF142F" w:rsidRPr="00307974" w:rsidRDefault="00BF142F" w:rsidP="00BF142F">
      <w:pPr>
        <w:ind w:left="1070" w:right="880" w:hanging="10"/>
        <w:jc w:val="center"/>
        <w:rPr>
          <w:rFonts w:ascii="Garamond" w:hAnsi="Garamond"/>
          <w:i/>
          <w:iCs/>
          <w:sz w:val="28"/>
          <w:szCs w:val="28"/>
        </w:rPr>
      </w:pPr>
    </w:p>
    <w:p w14:paraId="16EFB336" w14:textId="04C08D9E" w:rsidR="002755D1" w:rsidRDefault="00BF142F" w:rsidP="00E8394C">
      <w:pPr>
        <w:ind w:left="1070" w:right="880" w:hanging="10"/>
        <w:jc w:val="center"/>
        <w:rPr>
          <w:rFonts w:ascii="Garamond" w:hAnsi="Garamond"/>
          <w:sz w:val="28"/>
          <w:szCs w:val="28"/>
        </w:rPr>
      </w:pPr>
      <w:r w:rsidRPr="00307974">
        <w:rPr>
          <w:rFonts w:ascii="Garamond" w:hAnsi="Garamond"/>
          <w:sz w:val="28"/>
          <w:szCs w:val="28"/>
        </w:rPr>
        <w:t>Haggis, Neeps &amp; Tatties with a Whisky Cream Sauce</w:t>
      </w:r>
      <w:r w:rsidR="002755D1">
        <w:rPr>
          <w:rFonts w:ascii="Garamond" w:hAnsi="Garamond"/>
          <w:sz w:val="28"/>
          <w:szCs w:val="28"/>
        </w:rPr>
        <w:t xml:space="preserve"> </w:t>
      </w:r>
      <w:r w:rsidR="009968A5">
        <w:rPr>
          <w:rFonts w:ascii="Garamond" w:hAnsi="Garamond"/>
          <w:sz w:val="28"/>
          <w:szCs w:val="28"/>
        </w:rPr>
        <w:t>18.95</w:t>
      </w:r>
    </w:p>
    <w:p w14:paraId="746B8959" w14:textId="2DE923F4" w:rsidR="009968A5" w:rsidRDefault="009968A5" w:rsidP="00E8394C">
      <w:pPr>
        <w:ind w:left="1070" w:right="880" w:hanging="10"/>
        <w:jc w:val="center"/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>Gamekeeper’s Pie</w:t>
      </w:r>
      <w:r w:rsidR="000465E7">
        <w:rPr>
          <w:rFonts w:ascii="Garamond" w:hAnsi="Garamond"/>
          <w:noProof/>
          <w:sz w:val="28"/>
          <w:szCs w:val="28"/>
        </w:rPr>
        <w:t>, Topped with Mashed Neeps &amp; Tatties 1</w:t>
      </w:r>
      <w:r w:rsidR="007F32D8">
        <w:rPr>
          <w:rFonts w:ascii="Garamond" w:hAnsi="Garamond"/>
          <w:noProof/>
          <w:sz w:val="28"/>
          <w:szCs w:val="28"/>
        </w:rPr>
        <w:t>8.50</w:t>
      </w:r>
    </w:p>
    <w:p w14:paraId="42D7C3E4" w14:textId="00D1FAA4" w:rsidR="00E8394C" w:rsidRPr="00307974" w:rsidRDefault="00991072" w:rsidP="00E8394C">
      <w:pPr>
        <w:ind w:left="1070" w:right="880" w:hanging="1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2D59A9A5" wp14:editId="77D350DC">
            <wp:extent cx="895985" cy="182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9A8D4" w14:textId="4566D96B" w:rsidR="00BF142F" w:rsidRPr="00307974" w:rsidRDefault="002755D1" w:rsidP="002755D1">
      <w:pPr>
        <w:ind w:right="8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</w:t>
      </w:r>
      <w:r w:rsidR="0091173D" w:rsidRPr="00307974">
        <w:rPr>
          <w:rFonts w:ascii="Garamond" w:hAnsi="Garamond"/>
          <w:sz w:val="28"/>
          <w:szCs w:val="28"/>
        </w:rPr>
        <w:t xml:space="preserve"> </w:t>
      </w:r>
      <w:r w:rsidR="00307974">
        <w:rPr>
          <w:rFonts w:ascii="Garamond" w:hAnsi="Garamond"/>
          <w:sz w:val="28"/>
          <w:szCs w:val="28"/>
        </w:rPr>
        <w:t xml:space="preserve">      </w:t>
      </w:r>
      <w:r w:rsidR="0091173D" w:rsidRPr="00307974">
        <w:rPr>
          <w:rFonts w:ascii="Garamond" w:hAnsi="Garamond"/>
          <w:sz w:val="28"/>
          <w:szCs w:val="28"/>
        </w:rPr>
        <w:t xml:space="preserve"> </w:t>
      </w:r>
    </w:p>
    <w:p w14:paraId="206E7E05" w14:textId="34375A70" w:rsidR="00BF142F" w:rsidRPr="00307974" w:rsidRDefault="00BF142F" w:rsidP="00BF142F">
      <w:pPr>
        <w:ind w:left="1070" w:right="880" w:hanging="10"/>
        <w:jc w:val="center"/>
        <w:rPr>
          <w:rFonts w:ascii="Garamond" w:hAnsi="Garamond"/>
          <w:i/>
          <w:iCs/>
          <w:sz w:val="28"/>
          <w:szCs w:val="28"/>
        </w:rPr>
      </w:pPr>
    </w:p>
    <w:p w14:paraId="383C0650" w14:textId="01747F1C" w:rsidR="000C54C8" w:rsidRPr="00307974" w:rsidRDefault="00BF142F" w:rsidP="00BF142F">
      <w:pPr>
        <w:ind w:left="1070" w:right="880" w:hanging="10"/>
        <w:jc w:val="center"/>
        <w:rPr>
          <w:rFonts w:ascii="Garamond" w:hAnsi="Garamond"/>
          <w:sz w:val="28"/>
          <w:szCs w:val="28"/>
        </w:rPr>
      </w:pPr>
      <w:r w:rsidRPr="00307974">
        <w:rPr>
          <w:rFonts w:ascii="Garamond" w:hAnsi="Garamond"/>
          <w:sz w:val="28"/>
          <w:szCs w:val="28"/>
        </w:rPr>
        <w:t xml:space="preserve">Vanilla &amp; Whisky Pannacotta with </w:t>
      </w:r>
      <w:r w:rsidR="0036468E">
        <w:rPr>
          <w:rFonts w:ascii="Garamond" w:hAnsi="Garamond"/>
          <w:sz w:val="28"/>
          <w:szCs w:val="28"/>
        </w:rPr>
        <w:t xml:space="preserve">Shortbread </w:t>
      </w:r>
      <w:r w:rsidR="008033EE" w:rsidRPr="00307974">
        <w:rPr>
          <w:rFonts w:ascii="Garamond" w:hAnsi="Garamond"/>
          <w:sz w:val="28"/>
          <w:szCs w:val="28"/>
        </w:rPr>
        <w:t xml:space="preserve"> </w:t>
      </w:r>
      <w:r w:rsidR="00046854">
        <w:rPr>
          <w:rFonts w:ascii="Garamond" w:hAnsi="Garamond"/>
          <w:sz w:val="28"/>
          <w:szCs w:val="28"/>
        </w:rPr>
        <w:t>9.00</w:t>
      </w:r>
    </w:p>
    <w:p w14:paraId="336A2C31" w14:textId="3FD53AAA" w:rsidR="0047607B" w:rsidRPr="00307974" w:rsidRDefault="004F7213" w:rsidP="00BF142F">
      <w:pPr>
        <w:ind w:left="1070" w:right="880" w:hanging="1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1129639A" wp14:editId="4427A441">
            <wp:extent cx="895985" cy="182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CCB2A" w14:textId="77777777" w:rsidR="003B240D" w:rsidRDefault="003B240D" w:rsidP="00BF142F">
      <w:pPr>
        <w:ind w:left="1070" w:right="880" w:hanging="10"/>
        <w:jc w:val="center"/>
        <w:rPr>
          <w:rFonts w:ascii="Garamond" w:hAnsi="Garamond"/>
          <w:sz w:val="24"/>
          <w:szCs w:val="24"/>
        </w:rPr>
      </w:pPr>
    </w:p>
    <w:p w14:paraId="408091E7" w14:textId="77777777" w:rsidR="00E83E9D" w:rsidRPr="00AC0EBD" w:rsidRDefault="00E83E9D" w:rsidP="00BF142F">
      <w:pPr>
        <w:ind w:left="1070" w:right="880" w:hanging="10"/>
        <w:jc w:val="center"/>
        <w:rPr>
          <w:rFonts w:ascii="Garamond" w:hAnsi="Garamond"/>
          <w:sz w:val="24"/>
          <w:szCs w:val="24"/>
        </w:rPr>
      </w:pPr>
    </w:p>
    <w:p w14:paraId="0F0E1BA3" w14:textId="051CBCE1" w:rsidR="00F24FCD" w:rsidRPr="00AC0EBD" w:rsidRDefault="00095EF6" w:rsidP="00F24FCD">
      <w:pPr>
        <w:ind w:left="1070" w:right="880" w:hanging="1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Single Malt Whisk</w:t>
      </w:r>
      <w:r w:rsidR="00F873CD">
        <w:rPr>
          <w:rFonts w:ascii="Garamond" w:hAnsi="Garamond"/>
          <w:b/>
          <w:bCs/>
          <w:sz w:val="24"/>
          <w:szCs w:val="24"/>
          <w:u w:val="single"/>
        </w:rPr>
        <w:t>y</w:t>
      </w:r>
    </w:p>
    <w:p w14:paraId="18DFC629" w14:textId="7F0EEAF3" w:rsidR="00EA2AFF" w:rsidRPr="00A928EC" w:rsidRDefault="00D21594" w:rsidP="008C1203">
      <w:pPr>
        <w:ind w:left="1070" w:right="880" w:hanging="1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      </w:t>
      </w:r>
      <w:r w:rsidR="00B82ED1" w:rsidRPr="00A928EC">
        <w:rPr>
          <w:rFonts w:ascii="Garamond" w:hAnsi="Garamond"/>
          <w:i/>
          <w:iCs/>
          <w:sz w:val="24"/>
          <w:szCs w:val="24"/>
        </w:rPr>
        <w:tab/>
        <w:t>Macallan Gol</w:t>
      </w:r>
      <w:r w:rsidR="00A5140E">
        <w:rPr>
          <w:rFonts w:ascii="Garamond" w:hAnsi="Garamond"/>
          <w:i/>
          <w:iCs/>
          <w:sz w:val="24"/>
          <w:szCs w:val="24"/>
        </w:rPr>
        <w:t xml:space="preserve">d </w:t>
      </w:r>
      <w:r w:rsidR="008C1203" w:rsidRPr="00A928EC">
        <w:rPr>
          <w:rFonts w:ascii="Garamond" w:hAnsi="Garamond"/>
          <w:i/>
          <w:iCs/>
          <w:sz w:val="24"/>
          <w:szCs w:val="24"/>
        </w:rPr>
        <w:t xml:space="preserve"> </w:t>
      </w:r>
      <w:r w:rsidR="00B82ED1" w:rsidRPr="00A928EC">
        <w:rPr>
          <w:rFonts w:ascii="Garamond" w:hAnsi="Garamond"/>
          <w:i/>
          <w:iCs/>
          <w:sz w:val="24"/>
          <w:szCs w:val="24"/>
        </w:rPr>
        <w:t>7.</w:t>
      </w:r>
      <w:r w:rsidR="00EB3E3A">
        <w:rPr>
          <w:rFonts w:ascii="Garamond" w:hAnsi="Garamond"/>
          <w:i/>
          <w:iCs/>
          <w:sz w:val="24"/>
          <w:szCs w:val="24"/>
        </w:rPr>
        <w:t>75</w:t>
      </w:r>
      <w:r w:rsidR="00A5140E">
        <w:rPr>
          <w:rFonts w:ascii="Garamond" w:hAnsi="Garamond"/>
          <w:i/>
          <w:iCs/>
          <w:sz w:val="24"/>
          <w:szCs w:val="24"/>
        </w:rPr>
        <w:t>,</w:t>
      </w:r>
      <w:r w:rsidR="001573CD" w:rsidRPr="00A928EC">
        <w:rPr>
          <w:rFonts w:ascii="Garamond" w:hAnsi="Garamond"/>
          <w:i/>
          <w:iCs/>
          <w:sz w:val="24"/>
          <w:szCs w:val="24"/>
        </w:rPr>
        <w:t xml:space="preserve"> </w:t>
      </w:r>
      <w:r w:rsidR="00B82ED1" w:rsidRPr="00A928EC">
        <w:rPr>
          <w:rFonts w:ascii="Garamond" w:hAnsi="Garamond"/>
          <w:i/>
          <w:iCs/>
          <w:sz w:val="24"/>
          <w:szCs w:val="24"/>
        </w:rPr>
        <w:t xml:space="preserve">Talisker </w:t>
      </w:r>
      <w:r w:rsidR="008C1203" w:rsidRPr="00A928EC">
        <w:rPr>
          <w:rFonts w:ascii="Garamond" w:hAnsi="Garamond"/>
          <w:i/>
          <w:iCs/>
          <w:sz w:val="24"/>
          <w:szCs w:val="24"/>
        </w:rPr>
        <w:t xml:space="preserve"> </w:t>
      </w:r>
      <w:r w:rsidR="00EB3E3A">
        <w:rPr>
          <w:rFonts w:ascii="Garamond" w:hAnsi="Garamond"/>
          <w:i/>
          <w:iCs/>
          <w:sz w:val="24"/>
          <w:szCs w:val="24"/>
        </w:rPr>
        <w:t>7.50</w:t>
      </w:r>
      <w:r w:rsidR="00A5140E">
        <w:rPr>
          <w:rFonts w:ascii="Garamond" w:hAnsi="Garamond"/>
          <w:i/>
          <w:iCs/>
          <w:sz w:val="24"/>
          <w:szCs w:val="24"/>
        </w:rPr>
        <w:t xml:space="preserve">, </w:t>
      </w:r>
      <w:r w:rsidR="001573CD" w:rsidRPr="00A928EC">
        <w:rPr>
          <w:rFonts w:ascii="Garamond" w:hAnsi="Garamond"/>
          <w:i/>
          <w:iCs/>
          <w:sz w:val="24"/>
          <w:szCs w:val="24"/>
        </w:rPr>
        <w:t xml:space="preserve"> </w:t>
      </w:r>
      <w:r w:rsidR="00574256" w:rsidRPr="00A928EC">
        <w:rPr>
          <w:rFonts w:ascii="Garamond" w:hAnsi="Garamond"/>
          <w:i/>
          <w:iCs/>
          <w:sz w:val="24"/>
          <w:szCs w:val="24"/>
        </w:rPr>
        <w:t>Lap</w:t>
      </w:r>
      <w:r w:rsidR="00574256">
        <w:rPr>
          <w:rFonts w:ascii="Garamond" w:hAnsi="Garamond"/>
          <w:i/>
          <w:iCs/>
          <w:sz w:val="24"/>
          <w:szCs w:val="24"/>
        </w:rPr>
        <w:t>hr</w:t>
      </w:r>
      <w:r w:rsidR="00574256" w:rsidRPr="00A928EC">
        <w:rPr>
          <w:rFonts w:ascii="Garamond" w:hAnsi="Garamond"/>
          <w:i/>
          <w:iCs/>
          <w:sz w:val="24"/>
          <w:szCs w:val="24"/>
        </w:rPr>
        <w:t>oaig</w:t>
      </w:r>
      <w:r w:rsidR="00A5140E">
        <w:rPr>
          <w:rFonts w:ascii="Garamond" w:hAnsi="Garamond"/>
          <w:i/>
          <w:iCs/>
          <w:sz w:val="24"/>
          <w:szCs w:val="24"/>
        </w:rPr>
        <w:t xml:space="preserve"> </w:t>
      </w:r>
      <w:r w:rsidR="00EC3791">
        <w:rPr>
          <w:rFonts w:ascii="Garamond" w:hAnsi="Garamond"/>
          <w:i/>
          <w:iCs/>
          <w:sz w:val="24"/>
          <w:szCs w:val="24"/>
        </w:rPr>
        <w:t>7.00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="00EA2AFF" w:rsidRPr="00A928EC">
        <w:rPr>
          <w:rFonts w:ascii="Garamond" w:hAnsi="Garamond"/>
          <w:i/>
          <w:iCs/>
          <w:sz w:val="24"/>
          <w:szCs w:val="24"/>
        </w:rPr>
        <w:t>Dalwhinnie</w:t>
      </w:r>
      <w:proofErr w:type="spellEnd"/>
      <w:r w:rsidR="00EA2AFF" w:rsidRPr="00A928EC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Winter’s Gold</w:t>
      </w:r>
      <w:r w:rsidR="008C1203" w:rsidRPr="00A928EC">
        <w:rPr>
          <w:rFonts w:ascii="Garamond" w:hAnsi="Garamond"/>
          <w:i/>
          <w:iCs/>
          <w:sz w:val="24"/>
          <w:szCs w:val="24"/>
        </w:rPr>
        <w:t xml:space="preserve"> </w:t>
      </w:r>
      <w:r w:rsidR="00EC3791">
        <w:rPr>
          <w:rFonts w:ascii="Garamond" w:hAnsi="Garamond"/>
          <w:i/>
          <w:iCs/>
          <w:sz w:val="24"/>
          <w:szCs w:val="24"/>
        </w:rPr>
        <w:t>6.80</w:t>
      </w:r>
    </w:p>
    <w:p w14:paraId="2083F744" w14:textId="7D7E7A42" w:rsidR="000C54C8" w:rsidRPr="00D259FE" w:rsidRDefault="000C54C8" w:rsidP="000C54C8">
      <w:pPr>
        <w:ind w:left="1070" w:right="880" w:hanging="10"/>
        <w:jc w:val="center"/>
        <w:rPr>
          <w:rFonts w:ascii="Garamond" w:hAnsi="Garamond"/>
          <w:sz w:val="24"/>
          <w:szCs w:val="24"/>
        </w:rPr>
      </w:pPr>
    </w:p>
    <w:p w14:paraId="075E38DB" w14:textId="360E8FEF" w:rsidR="00512638" w:rsidRDefault="000E031A" w:rsidP="00F31603">
      <w:pPr>
        <w:ind w:left="1070" w:right="880" w:hanging="1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    </w:t>
      </w:r>
      <w:r w:rsidR="00FD1857">
        <w:rPr>
          <w:rFonts w:ascii="Garamond" w:hAnsi="Garamond"/>
          <w:noProof/>
          <w:sz w:val="16"/>
          <w:szCs w:val="16"/>
        </w:rPr>
        <w:drawing>
          <wp:inline distT="0" distB="0" distL="0" distR="0" wp14:anchorId="3C0983AF" wp14:editId="35E16BAD">
            <wp:extent cx="914400" cy="1179607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45" cy="118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592FA" w14:textId="3D14782E" w:rsidR="00512638" w:rsidRDefault="00512638" w:rsidP="000C54C8">
      <w:pPr>
        <w:ind w:left="1070" w:right="880" w:hanging="10"/>
        <w:jc w:val="center"/>
        <w:rPr>
          <w:rFonts w:ascii="Garamond" w:hAnsi="Garamond"/>
          <w:sz w:val="16"/>
          <w:szCs w:val="16"/>
        </w:rPr>
      </w:pPr>
    </w:p>
    <w:p w14:paraId="510EB857" w14:textId="48DF5EF8" w:rsidR="00512638" w:rsidRPr="00715111" w:rsidRDefault="00512638" w:rsidP="00F31603">
      <w:pPr>
        <w:ind w:right="880"/>
        <w:rPr>
          <w:rFonts w:ascii="Garamond" w:hAnsi="Garamond"/>
          <w:sz w:val="16"/>
          <w:szCs w:val="16"/>
        </w:rPr>
      </w:pPr>
    </w:p>
    <w:sectPr w:rsidR="00512638" w:rsidRPr="00715111" w:rsidSect="009D548E">
      <w:footerReference w:type="default" r:id="rId13"/>
      <w:pgSz w:w="11899" w:h="16841" w:code="9"/>
      <w:pgMar w:top="985" w:right="897" w:bottom="144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B244" w14:textId="77777777" w:rsidR="00FF39D0" w:rsidRDefault="00FF39D0" w:rsidP="00C102B2">
      <w:pPr>
        <w:spacing w:after="0" w:line="240" w:lineRule="auto"/>
      </w:pPr>
      <w:r>
        <w:separator/>
      </w:r>
    </w:p>
  </w:endnote>
  <w:endnote w:type="continuationSeparator" w:id="0">
    <w:p w14:paraId="702F4532" w14:textId="77777777" w:rsidR="00FF39D0" w:rsidRDefault="00FF39D0" w:rsidP="00C1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880F" w14:textId="6C103399" w:rsidR="00C102B2" w:rsidRDefault="00C102B2" w:rsidP="00C102B2">
    <w:pPr>
      <w:pStyle w:val="Footer"/>
      <w:jc w:val="center"/>
    </w:pPr>
    <w:r w:rsidRPr="00C102B2">
      <w:rPr>
        <w:sz w:val="20"/>
      </w:rPr>
      <w:t xml:space="preserve">A discretionary 12.5% service charge will be added to your </w:t>
    </w:r>
    <w:r>
      <w:t>bill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862E" w14:textId="77777777" w:rsidR="00FF39D0" w:rsidRDefault="00FF39D0" w:rsidP="00C102B2">
      <w:pPr>
        <w:spacing w:after="0" w:line="240" w:lineRule="auto"/>
      </w:pPr>
      <w:r>
        <w:separator/>
      </w:r>
    </w:p>
  </w:footnote>
  <w:footnote w:type="continuationSeparator" w:id="0">
    <w:p w14:paraId="72E02374" w14:textId="77777777" w:rsidR="00FF39D0" w:rsidRDefault="00FF39D0" w:rsidP="00C1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21A7"/>
    <w:multiLevelType w:val="hybridMultilevel"/>
    <w:tmpl w:val="54A6D320"/>
    <w:lvl w:ilvl="0" w:tplc="08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" w15:restartNumberingAfterBreak="0">
    <w:nsid w:val="55E04A4C"/>
    <w:multiLevelType w:val="hybridMultilevel"/>
    <w:tmpl w:val="01F6780A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5F546E1F"/>
    <w:multiLevelType w:val="hybridMultilevel"/>
    <w:tmpl w:val="E04C4244"/>
    <w:lvl w:ilvl="0" w:tplc="7570E5DA">
      <w:start w:val="2"/>
      <w:numFmt w:val="decimal"/>
      <w:lvlText w:val="%1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02D82">
      <w:start w:val="1"/>
      <w:numFmt w:val="lowerLetter"/>
      <w:lvlText w:val="%2"/>
      <w:lvlJc w:val="left"/>
      <w:pPr>
        <w:ind w:left="1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E4D78">
      <w:start w:val="1"/>
      <w:numFmt w:val="lowerRoman"/>
      <w:lvlText w:val="%3"/>
      <w:lvlJc w:val="left"/>
      <w:pPr>
        <w:ind w:left="1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B200F6">
      <w:start w:val="1"/>
      <w:numFmt w:val="decimal"/>
      <w:lvlText w:val="%4"/>
      <w:lvlJc w:val="left"/>
      <w:pPr>
        <w:ind w:left="1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F618">
      <w:start w:val="1"/>
      <w:numFmt w:val="lowerLetter"/>
      <w:lvlText w:val="%5"/>
      <w:lvlJc w:val="left"/>
      <w:pPr>
        <w:ind w:left="1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05052">
      <w:start w:val="1"/>
      <w:numFmt w:val="lowerRoman"/>
      <w:lvlText w:val="%6"/>
      <w:lvlJc w:val="left"/>
      <w:pPr>
        <w:ind w:left="1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02D78">
      <w:start w:val="1"/>
      <w:numFmt w:val="decimal"/>
      <w:lvlText w:val="%7"/>
      <w:lvlJc w:val="left"/>
      <w:pPr>
        <w:ind w:left="1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61824">
      <w:start w:val="1"/>
      <w:numFmt w:val="lowerLetter"/>
      <w:lvlText w:val="%8"/>
      <w:lvlJc w:val="left"/>
      <w:pPr>
        <w:ind w:left="1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644D2">
      <w:start w:val="1"/>
      <w:numFmt w:val="lowerRoman"/>
      <w:lvlText w:val="%9"/>
      <w:lvlJc w:val="left"/>
      <w:pPr>
        <w:ind w:left="1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954911">
    <w:abstractNumId w:val="2"/>
  </w:num>
  <w:num w:numId="2" w16cid:durableId="548690548">
    <w:abstractNumId w:val="1"/>
  </w:num>
  <w:num w:numId="3" w16cid:durableId="43725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D1"/>
    <w:rsid w:val="000465E7"/>
    <w:rsid w:val="00046854"/>
    <w:rsid w:val="00046985"/>
    <w:rsid w:val="00082EE7"/>
    <w:rsid w:val="000854EB"/>
    <w:rsid w:val="00091C9E"/>
    <w:rsid w:val="00095EF6"/>
    <w:rsid w:val="000C54C8"/>
    <w:rsid w:val="000E031A"/>
    <w:rsid w:val="000E232C"/>
    <w:rsid w:val="000F2BCA"/>
    <w:rsid w:val="001377DD"/>
    <w:rsid w:val="001573CD"/>
    <w:rsid w:val="00177287"/>
    <w:rsid w:val="001A1F34"/>
    <w:rsid w:val="001C2F23"/>
    <w:rsid w:val="001C4C4C"/>
    <w:rsid w:val="001D26F4"/>
    <w:rsid w:val="001D36DA"/>
    <w:rsid w:val="00210A8F"/>
    <w:rsid w:val="00234008"/>
    <w:rsid w:val="002755D1"/>
    <w:rsid w:val="002831E6"/>
    <w:rsid w:val="002B0380"/>
    <w:rsid w:val="002B3F46"/>
    <w:rsid w:val="002B40CB"/>
    <w:rsid w:val="002B7027"/>
    <w:rsid w:val="00307974"/>
    <w:rsid w:val="00322C6D"/>
    <w:rsid w:val="00342FF2"/>
    <w:rsid w:val="0036468E"/>
    <w:rsid w:val="0037429F"/>
    <w:rsid w:val="003B240D"/>
    <w:rsid w:val="003F5B77"/>
    <w:rsid w:val="004405D0"/>
    <w:rsid w:val="0047607B"/>
    <w:rsid w:val="00487E9E"/>
    <w:rsid w:val="00493984"/>
    <w:rsid w:val="0049506C"/>
    <w:rsid w:val="004A3B87"/>
    <w:rsid w:val="004C3213"/>
    <w:rsid w:val="004C73F1"/>
    <w:rsid w:val="004D3094"/>
    <w:rsid w:val="004D3189"/>
    <w:rsid w:val="004F6C76"/>
    <w:rsid w:val="004F7213"/>
    <w:rsid w:val="00512638"/>
    <w:rsid w:val="00515A5E"/>
    <w:rsid w:val="00554712"/>
    <w:rsid w:val="00574256"/>
    <w:rsid w:val="00574A4B"/>
    <w:rsid w:val="00583673"/>
    <w:rsid w:val="005A1CAF"/>
    <w:rsid w:val="005A459C"/>
    <w:rsid w:val="005C5D15"/>
    <w:rsid w:val="005E0C5F"/>
    <w:rsid w:val="0062711B"/>
    <w:rsid w:val="006278F4"/>
    <w:rsid w:val="00635E45"/>
    <w:rsid w:val="00674DBA"/>
    <w:rsid w:val="00682FD3"/>
    <w:rsid w:val="00686F26"/>
    <w:rsid w:val="006961D1"/>
    <w:rsid w:val="006A7438"/>
    <w:rsid w:val="006B63C4"/>
    <w:rsid w:val="006D448D"/>
    <w:rsid w:val="00715111"/>
    <w:rsid w:val="007163D7"/>
    <w:rsid w:val="007338B9"/>
    <w:rsid w:val="00756C0F"/>
    <w:rsid w:val="007B5047"/>
    <w:rsid w:val="007E6959"/>
    <w:rsid w:val="007F32D8"/>
    <w:rsid w:val="008033EE"/>
    <w:rsid w:val="00814C36"/>
    <w:rsid w:val="008166C3"/>
    <w:rsid w:val="008469BF"/>
    <w:rsid w:val="008836B3"/>
    <w:rsid w:val="008B72A8"/>
    <w:rsid w:val="008C1203"/>
    <w:rsid w:val="008C215C"/>
    <w:rsid w:val="008C785F"/>
    <w:rsid w:val="00902862"/>
    <w:rsid w:val="00905B8F"/>
    <w:rsid w:val="0091173D"/>
    <w:rsid w:val="009311F5"/>
    <w:rsid w:val="00942E01"/>
    <w:rsid w:val="00991072"/>
    <w:rsid w:val="009968A5"/>
    <w:rsid w:val="009A197C"/>
    <w:rsid w:val="009D548E"/>
    <w:rsid w:val="00A4046D"/>
    <w:rsid w:val="00A46E17"/>
    <w:rsid w:val="00A5140E"/>
    <w:rsid w:val="00A7093E"/>
    <w:rsid w:val="00A928EC"/>
    <w:rsid w:val="00AA2C22"/>
    <w:rsid w:val="00AC0EBD"/>
    <w:rsid w:val="00B355F8"/>
    <w:rsid w:val="00B461FE"/>
    <w:rsid w:val="00B82ED1"/>
    <w:rsid w:val="00BC0121"/>
    <w:rsid w:val="00BE2A45"/>
    <w:rsid w:val="00BE2C7D"/>
    <w:rsid w:val="00BF142F"/>
    <w:rsid w:val="00BF6E7D"/>
    <w:rsid w:val="00C102B2"/>
    <w:rsid w:val="00C1453E"/>
    <w:rsid w:val="00C43824"/>
    <w:rsid w:val="00C6571F"/>
    <w:rsid w:val="00CC1E33"/>
    <w:rsid w:val="00CC4E0C"/>
    <w:rsid w:val="00CD7E14"/>
    <w:rsid w:val="00CE4521"/>
    <w:rsid w:val="00D13385"/>
    <w:rsid w:val="00D20039"/>
    <w:rsid w:val="00D21594"/>
    <w:rsid w:val="00D259FE"/>
    <w:rsid w:val="00D63EA4"/>
    <w:rsid w:val="00D65299"/>
    <w:rsid w:val="00E8394C"/>
    <w:rsid w:val="00E83E9D"/>
    <w:rsid w:val="00E84F62"/>
    <w:rsid w:val="00EA2AFF"/>
    <w:rsid w:val="00EB3E3A"/>
    <w:rsid w:val="00EC3791"/>
    <w:rsid w:val="00F24FCD"/>
    <w:rsid w:val="00F31603"/>
    <w:rsid w:val="00F67986"/>
    <w:rsid w:val="00F873CD"/>
    <w:rsid w:val="00F94E37"/>
    <w:rsid w:val="00FD1723"/>
    <w:rsid w:val="00FD1857"/>
    <w:rsid w:val="00FD1C0B"/>
    <w:rsid w:val="00FF39D0"/>
    <w:rsid w:val="00FF5186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A394"/>
  <w15:docId w15:val="{AA0F21D8-F042-459E-8152-D3B22AF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89" w:hanging="10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1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B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D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A78F-9948-450C-A33E-605D69BC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Dorset.Arms</dc:creator>
  <cp:keywords/>
  <cp:lastModifiedBy>Enquiries</cp:lastModifiedBy>
  <cp:revision>18</cp:revision>
  <cp:lastPrinted>2025-01-13T12:14:00Z</cp:lastPrinted>
  <dcterms:created xsi:type="dcterms:W3CDTF">2025-01-13T12:05:00Z</dcterms:created>
  <dcterms:modified xsi:type="dcterms:W3CDTF">2025-01-13T12:43:00Z</dcterms:modified>
</cp:coreProperties>
</file>