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3E5DA" w14:textId="66D7C65D" w:rsidR="00284BA5" w:rsidRDefault="00284BA5" w:rsidP="002D7670">
      <w:bookmarkStart w:id="0" w:name="_Hlk28769503"/>
    </w:p>
    <w:p w14:paraId="44398878" w14:textId="050BBC9A" w:rsidR="004C3B33" w:rsidRDefault="004C3B33" w:rsidP="002D7670"/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126711" w14:paraId="1DA4C33F" w14:textId="77777777" w:rsidTr="00AF092A">
        <w:tc>
          <w:tcPr>
            <w:tcW w:w="6947" w:type="dxa"/>
            <w:vAlign w:val="center"/>
          </w:tcPr>
          <w:p w14:paraId="1B33432D" w14:textId="11B147A7" w:rsidR="005F5D31" w:rsidRPr="005F5D31" w:rsidRDefault="005F5D31" w:rsidP="00AF092A">
            <w:pPr>
              <w:pStyle w:val="NoParagraphStyle"/>
              <w:spacing w:line="240" w:lineRule="auto"/>
              <w:rPr>
                <w:rFonts w:ascii="Garamond" w:eastAsia="Times New Roman" w:hAnsi="Garamond" w:cstheme="minorHAnsi"/>
                <w:b/>
                <w:bCs/>
                <w:sz w:val="22"/>
                <w:szCs w:val="22"/>
                <w:lang w:eastAsia="en-GB"/>
              </w:rPr>
            </w:pPr>
            <w:bookmarkStart w:id="1" w:name="_Hlk21251441"/>
            <w:bookmarkStart w:id="2" w:name="_Hlk44746872"/>
            <w:r w:rsidRPr="005F5D31">
              <w:rPr>
                <w:rFonts w:ascii="Garamond" w:hAnsi="Garamond"/>
                <w:b/>
                <w:sz w:val="22"/>
                <w:szCs w:val="22"/>
              </w:rPr>
              <w:t>SPARKLING &amp; CHAMPAGNES</w:t>
            </w:r>
          </w:p>
        </w:tc>
        <w:tc>
          <w:tcPr>
            <w:tcW w:w="907" w:type="dxa"/>
            <w:vAlign w:val="center"/>
          </w:tcPr>
          <w:p w14:paraId="18A4D989" w14:textId="53CD2245" w:rsidR="005F5D31" w:rsidRPr="005F5D31" w:rsidRDefault="005F5D31" w:rsidP="002F635B">
            <w:pPr>
              <w:pStyle w:val="NoParagraphStyle"/>
              <w:spacing w:line="240" w:lineRule="auto"/>
              <w:ind w:left="-111"/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Bottle</w:t>
            </w:r>
          </w:p>
        </w:tc>
        <w:tc>
          <w:tcPr>
            <w:tcW w:w="907" w:type="dxa"/>
            <w:vAlign w:val="center"/>
          </w:tcPr>
          <w:p w14:paraId="073A1B7D" w14:textId="032FF211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175ml</w:t>
            </w:r>
          </w:p>
        </w:tc>
        <w:tc>
          <w:tcPr>
            <w:tcW w:w="907" w:type="dxa"/>
            <w:vAlign w:val="center"/>
          </w:tcPr>
          <w:p w14:paraId="5B3D3F29" w14:textId="681A8325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</w:t>
            </w:r>
            <w:r w:rsidR="00077F04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ml</w:t>
            </w:r>
          </w:p>
        </w:tc>
        <w:tc>
          <w:tcPr>
            <w:tcW w:w="907" w:type="dxa"/>
            <w:vAlign w:val="center"/>
          </w:tcPr>
          <w:p w14:paraId="57ACDCF0" w14:textId="248FDD6B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5F5D31" w:rsidRPr="00126711" w14:paraId="175DE89A" w14:textId="77777777" w:rsidTr="00AF092A">
        <w:tc>
          <w:tcPr>
            <w:tcW w:w="6947" w:type="dxa"/>
            <w:vAlign w:val="center"/>
          </w:tcPr>
          <w:p w14:paraId="27C8774C" w14:textId="60708F50" w:rsidR="005F5D31" w:rsidRPr="005F5D31" w:rsidRDefault="0024678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Garamond" w:hAnsi="Garamond"/>
              </w:rPr>
              <w:t xml:space="preserve">Zarlino Prosecco </w:t>
            </w:r>
            <w:r w:rsidR="009B7361">
              <w:rPr>
                <w:rFonts w:ascii="Garamond" w:hAnsi="Garamond"/>
              </w:rPr>
              <w:t>Asolo</w:t>
            </w:r>
            <w:r w:rsidR="005A685E">
              <w:rPr>
                <w:rFonts w:ascii="Garamond" w:hAnsi="Garamond"/>
              </w:rPr>
              <w:t xml:space="preserve"> DO</w:t>
            </w:r>
            <w:r w:rsidR="007F52E8">
              <w:rPr>
                <w:rFonts w:ascii="Garamond" w:hAnsi="Garamond"/>
              </w:rPr>
              <w:t>CG</w:t>
            </w:r>
          </w:p>
        </w:tc>
        <w:tc>
          <w:tcPr>
            <w:tcW w:w="907" w:type="dxa"/>
            <w:vAlign w:val="center"/>
          </w:tcPr>
          <w:p w14:paraId="50956591" w14:textId="1DB8449A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24207E">
              <w:rPr>
                <w:rFonts w:ascii="Garamond" w:hAnsi="Garamond"/>
                <w:sz w:val="20"/>
                <w:szCs w:val="20"/>
              </w:rPr>
              <w:t>3</w:t>
            </w:r>
            <w:r w:rsidR="00B46C02">
              <w:rPr>
                <w:rFonts w:ascii="Garamond" w:hAnsi="Garamond"/>
                <w:sz w:val="20"/>
                <w:szCs w:val="20"/>
              </w:rPr>
              <w:t>2</w:t>
            </w:r>
            <w:r w:rsidR="008602C0">
              <w:rPr>
                <w:rFonts w:ascii="Garamond" w:hAnsi="Garamond"/>
                <w:sz w:val="20"/>
                <w:szCs w:val="20"/>
              </w:rPr>
              <w:t>.00</w:t>
            </w:r>
          </w:p>
        </w:tc>
        <w:tc>
          <w:tcPr>
            <w:tcW w:w="907" w:type="dxa"/>
            <w:vAlign w:val="center"/>
          </w:tcPr>
          <w:p w14:paraId="0E66460B" w14:textId="7723982C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B46C02">
              <w:rPr>
                <w:rFonts w:ascii="Garamond" w:hAnsi="Garamond"/>
                <w:sz w:val="20"/>
                <w:szCs w:val="20"/>
              </w:rPr>
              <w:t>9.00</w:t>
            </w:r>
          </w:p>
        </w:tc>
        <w:tc>
          <w:tcPr>
            <w:tcW w:w="907" w:type="dxa"/>
            <w:vAlign w:val="center"/>
          </w:tcPr>
          <w:p w14:paraId="0499C9B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ADC7AC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C70C65" w:rsidRPr="00126711" w14:paraId="3349297E" w14:textId="77777777" w:rsidTr="00AF092A">
        <w:tc>
          <w:tcPr>
            <w:tcW w:w="6947" w:type="dxa"/>
            <w:vAlign w:val="center"/>
          </w:tcPr>
          <w:p w14:paraId="45E0B601" w14:textId="52B651B8" w:rsidR="00C70C65" w:rsidRDefault="00027F0D" w:rsidP="00AF09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Noughty Thompson &amp; Scott </w:t>
            </w:r>
            <w:r w:rsidR="006C5A42">
              <w:rPr>
                <w:rFonts w:ascii="Garamond" w:hAnsi="Garamond"/>
              </w:rPr>
              <w:t>Alcohol Free</w:t>
            </w:r>
            <w:r>
              <w:rPr>
                <w:rFonts w:ascii="Garamond" w:hAnsi="Garamond"/>
              </w:rPr>
              <w:t xml:space="preserve"> Sparkling Chardonnay</w:t>
            </w:r>
            <w:r w:rsidR="000F7A89">
              <w:rPr>
                <w:rFonts w:ascii="Garamond" w:hAnsi="Garamond"/>
              </w:rPr>
              <w:t xml:space="preserve">, </w:t>
            </w:r>
            <w:r w:rsidR="000F7A89">
              <w:rPr>
                <w:rFonts w:ascii="Garamond" w:hAnsi="Garamond"/>
                <w:i/>
                <w:iCs/>
              </w:rPr>
              <w:t>O</w:t>
            </w:r>
            <w:r w:rsidR="000F7A89" w:rsidRPr="000F7A89">
              <w:rPr>
                <w:rFonts w:ascii="Garamond" w:hAnsi="Garamond"/>
                <w:i/>
                <w:iCs/>
              </w:rPr>
              <w:t>rganic</w:t>
            </w:r>
          </w:p>
        </w:tc>
        <w:tc>
          <w:tcPr>
            <w:tcW w:w="907" w:type="dxa"/>
            <w:vAlign w:val="center"/>
          </w:tcPr>
          <w:p w14:paraId="58B327DE" w14:textId="0284A7EE" w:rsidR="00C70C65" w:rsidRPr="005F5D31" w:rsidRDefault="006C5A42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£27.50        </w:t>
            </w:r>
          </w:p>
        </w:tc>
        <w:tc>
          <w:tcPr>
            <w:tcW w:w="907" w:type="dxa"/>
            <w:vAlign w:val="center"/>
          </w:tcPr>
          <w:p w14:paraId="6C0D51E1" w14:textId="467F32B5" w:rsidR="00C70C65" w:rsidRPr="005F5D31" w:rsidRDefault="00A23721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£6.95</w:t>
            </w:r>
          </w:p>
        </w:tc>
        <w:tc>
          <w:tcPr>
            <w:tcW w:w="907" w:type="dxa"/>
            <w:vAlign w:val="center"/>
          </w:tcPr>
          <w:p w14:paraId="560B0399" w14:textId="77777777" w:rsidR="00C70C65" w:rsidRPr="005F5D31" w:rsidRDefault="00C70C65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F95DCEB" w14:textId="77777777" w:rsidR="00C70C65" w:rsidRPr="005F5D31" w:rsidRDefault="00C70C65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0D598906" w14:textId="77777777" w:rsidTr="00AF092A">
        <w:tc>
          <w:tcPr>
            <w:tcW w:w="6947" w:type="dxa"/>
            <w:vAlign w:val="center"/>
          </w:tcPr>
          <w:p w14:paraId="0B9B148E" w14:textId="7DA6D31B" w:rsidR="005F5D31" w:rsidRPr="005F5D31" w:rsidRDefault="005F5D31" w:rsidP="00AF092A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>Bluebell Vineyard</w:t>
            </w:r>
            <w:r w:rsidR="00430E33">
              <w:rPr>
                <w:rFonts w:ascii="Garamond" w:hAnsi="Garamond"/>
              </w:rPr>
              <w:t xml:space="preserve"> </w:t>
            </w:r>
            <w:r w:rsidRPr="005F5D31">
              <w:rPr>
                <w:rFonts w:ascii="Garamond" w:hAnsi="Garamond"/>
              </w:rPr>
              <w:t>‘Hindleap’ Rose</w:t>
            </w:r>
            <w:r w:rsidR="00430E33">
              <w:rPr>
                <w:rFonts w:ascii="Garamond" w:hAnsi="Garamond"/>
              </w:rPr>
              <w:t xml:space="preserve">, </w:t>
            </w:r>
            <w:r w:rsidR="008D3401">
              <w:rPr>
                <w:rFonts w:ascii="Garamond" w:hAnsi="Garamond"/>
              </w:rPr>
              <w:t>Sussex, England</w:t>
            </w:r>
          </w:p>
        </w:tc>
        <w:tc>
          <w:tcPr>
            <w:tcW w:w="907" w:type="dxa"/>
            <w:vAlign w:val="center"/>
          </w:tcPr>
          <w:p w14:paraId="57705337" w14:textId="20F4F790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243E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63.50</w:t>
            </w:r>
          </w:p>
        </w:tc>
        <w:tc>
          <w:tcPr>
            <w:tcW w:w="907" w:type="dxa"/>
            <w:vAlign w:val="center"/>
          </w:tcPr>
          <w:p w14:paraId="0B3557B3" w14:textId="08C19F99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FE2F9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 w:rsidR="003C6F2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18722507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E033D74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4162D302" w14:textId="77777777" w:rsidTr="00AF092A">
        <w:tc>
          <w:tcPr>
            <w:tcW w:w="6947" w:type="dxa"/>
            <w:vAlign w:val="center"/>
          </w:tcPr>
          <w:p w14:paraId="41241A5B" w14:textId="57D2C2C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 xml:space="preserve">Bluebell Vineyard </w:t>
            </w:r>
            <w:r w:rsidR="00331E1D" w:rsidRPr="005F5D31">
              <w:rPr>
                <w:rFonts w:ascii="Garamond" w:hAnsi="Garamond"/>
              </w:rPr>
              <w:t>‘</w:t>
            </w:r>
            <w:r w:rsidRPr="005F5D31">
              <w:rPr>
                <w:rFonts w:ascii="Garamond" w:hAnsi="Garamond"/>
              </w:rPr>
              <w:t>Hindleap’ Blanc De Blanc</w:t>
            </w:r>
            <w:r w:rsidR="008D3401">
              <w:rPr>
                <w:rFonts w:ascii="Garamond" w:hAnsi="Garamond"/>
              </w:rPr>
              <w:t>, Sussex, England</w:t>
            </w:r>
          </w:p>
        </w:tc>
        <w:tc>
          <w:tcPr>
            <w:tcW w:w="907" w:type="dxa"/>
            <w:vAlign w:val="center"/>
          </w:tcPr>
          <w:p w14:paraId="2113FE09" w14:textId="7EDA738D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69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1705651B" w14:textId="6BAB0EBC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45047B6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7FDDF0D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6715287F" w14:textId="77777777" w:rsidTr="00AF092A">
        <w:tc>
          <w:tcPr>
            <w:tcW w:w="6947" w:type="dxa"/>
            <w:vAlign w:val="center"/>
          </w:tcPr>
          <w:p w14:paraId="5F49EBDB" w14:textId="652513B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Laurent Perrier Brut NV</w:t>
            </w:r>
          </w:p>
        </w:tc>
        <w:tc>
          <w:tcPr>
            <w:tcW w:w="907" w:type="dxa"/>
            <w:vAlign w:val="center"/>
          </w:tcPr>
          <w:p w14:paraId="31EA1B2F" w14:textId="57C161FB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£8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D219FC1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DFAAC7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4B74D16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906E86" w:rsidRPr="00126711" w14:paraId="6BE5A74E" w14:textId="77777777" w:rsidTr="00AF092A">
        <w:tc>
          <w:tcPr>
            <w:tcW w:w="6947" w:type="dxa"/>
            <w:vAlign w:val="center"/>
          </w:tcPr>
          <w:p w14:paraId="0FB1F089" w14:textId="1C4B99DD" w:rsidR="00906E86" w:rsidRPr="005F5D31" w:rsidRDefault="00C575F8" w:rsidP="00AF09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Champagne </w:t>
            </w:r>
            <w:r w:rsidR="00CB0218">
              <w:rPr>
                <w:rFonts w:ascii="Garamond" w:hAnsi="Garamond"/>
              </w:rPr>
              <w:t>Bollinger Ros</w:t>
            </w:r>
            <w:r w:rsidR="0015345C">
              <w:rPr>
                <w:rFonts w:ascii="Garamond" w:hAnsi="Garamond"/>
              </w:rPr>
              <w:t>é NV</w:t>
            </w:r>
          </w:p>
        </w:tc>
        <w:tc>
          <w:tcPr>
            <w:tcW w:w="907" w:type="dxa"/>
            <w:vAlign w:val="center"/>
          </w:tcPr>
          <w:p w14:paraId="38655FB5" w14:textId="65C25F58" w:rsidR="00906E86" w:rsidRPr="005F5D31" w:rsidRDefault="00C575F8" w:rsidP="00907EB5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907EB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6B143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39.50</w:t>
            </w:r>
          </w:p>
        </w:tc>
        <w:tc>
          <w:tcPr>
            <w:tcW w:w="907" w:type="dxa"/>
            <w:vAlign w:val="center"/>
          </w:tcPr>
          <w:p w14:paraId="2415757A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48912D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F64C9C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330D52" w:rsidRPr="00126711" w14:paraId="516DBD71" w14:textId="77777777" w:rsidTr="00D118B0">
        <w:trPr>
          <w:trHeight w:val="254"/>
        </w:trPr>
        <w:tc>
          <w:tcPr>
            <w:tcW w:w="6947" w:type="dxa"/>
            <w:vAlign w:val="center"/>
          </w:tcPr>
          <w:p w14:paraId="3C340704" w14:textId="2D704649" w:rsidR="00330D52" w:rsidRPr="005F5D31" w:rsidRDefault="00330D52" w:rsidP="00330D52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 xml:space="preserve">Champagne Pol Roger Brut </w:t>
            </w:r>
            <w:r w:rsidR="00A65890">
              <w:rPr>
                <w:rFonts w:ascii="Garamond" w:hAnsi="Garamond"/>
              </w:rPr>
              <w:t xml:space="preserve">Vintage </w:t>
            </w:r>
            <w:r>
              <w:rPr>
                <w:rFonts w:ascii="Garamond" w:hAnsi="Garamond"/>
              </w:rPr>
              <w:t>2009</w:t>
            </w:r>
            <w:r w:rsidRPr="005F5D31">
              <w:rPr>
                <w:rFonts w:ascii="Garamond" w:hAnsi="Garamond"/>
              </w:rPr>
              <w:tab/>
            </w:r>
          </w:p>
        </w:tc>
        <w:tc>
          <w:tcPr>
            <w:tcW w:w="907" w:type="dxa"/>
            <w:vAlign w:val="center"/>
          </w:tcPr>
          <w:p w14:paraId="5B67A44E" w14:textId="665C8B51" w:rsidR="00330D52" w:rsidRDefault="00C575F8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330D5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£230.00</w:t>
            </w:r>
          </w:p>
          <w:p w14:paraId="32FDFC92" w14:textId="4DE81482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4CF37E4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CA01147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3C39668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bookmarkEnd w:id="1"/>
    </w:tbl>
    <w:p w14:paraId="21EB9762" w14:textId="775CD0FC" w:rsidR="004C3B33" w:rsidRPr="00126711" w:rsidRDefault="004C3B33">
      <w:pPr>
        <w:rPr>
          <w:rFonts w:ascii="Garamond" w:hAnsi="Garamond"/>
        </w:rPr>
      </w:pPr>
    </w:p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5F5D31" w14:paraId="1EE15EFF" w14:textId="77777777" w:rsidTr="00AA30F3">
        <w:tc>
          <w:tcPr>
            <w:tcW w:w="6947" w:type="dxa"/>
            <w:vAlign w:val="bottom"/>
          </w:tcPr>
          <w:p w14:paraId="3EA7D13F" w14:textId="192600AF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3" w:name="_Hlk21251466"/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WHITE WINES</w:t>
            </w:r>
          </w:p>
        </w:tc>
        <w:tc>
          <w:tcPr>
            <w:tcW w:w="907" w:type="dxa"/>
            <w:vAlign w:val="bottom"/>
          </w:tcPr>
          <w:p w14:paraId="471341C4" w14:textId="0C2B5DE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48CEDAEA" w14:textId="09ADC40C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42B10D43" w14:textId="356DEA6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1D569D68" w14:textId="676FEEC7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bookmarkEnd w:id="3"/>
      <w:tr w:rsidR="007D57C7" w:rsidRPr="005F5D31" w14:paraId="1BA56243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18EEB438" w14:textId="4793E215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House </w:t>
            </w:r>
            <w:r w:rsidR="00FF4E0F">
              <w:rPr>
                <w:rFonts w:ascii="Garamond" w:eastAsia="Times New Roman" w:hAnsi="Garamond" w:cstheme="minorHAnsi"/>
                <w:color w:val="231F20"/>
                <w:lang w:eastAsia="en-GB"/>
              </w:rPr>
              <w:t>White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Barrow, Périgord, 202</w:t>
            </w:r>
            <w:r w:rsidR="00CE6B7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188491C7" w14:textId="4BF41EF1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30D93312" w14:textId="49D20528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178900B9" w14:textId="1A2AF620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B231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DED821C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4384F" w:rsidRPr="005F5D31" w14:paraId="6E9FC1BA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78ECEE4D" w14:textId="77777777" w:rsidR="0054384F" w:rsidRDefault="0054384F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7F0A4B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BA9EB7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A67802F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FAD83A2" w14:textId="77777777" w:rsidR="0054384F" w:rsidRPr="005F5D31" w:rsidRDefault="0054384F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6371FBF" w14:textId="77777777" w:rsidTr="007D57C7">
        <w:trPr>
          <w:trHeight w:val="245"/>
        </w:trPr>
        <w:tc>
          <w:tcPr>
            <w:tcW w:w="6947" w:type="dxa"/>
            <w:vAlign w:val="center"/>
          </w:tcPr>
          <w:p w14:paraId="52792E1B" w14:textId="15C8F3F1" w:rsidR="007D57C7" w:rsidRPr="005F5D31" w:rsidRDefault="00873B63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Crescendo Pinot Grigio</w:t>
            </w:r>
            <w:r w:rsidR="007D57C7"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="00E1612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Terre di Chiete</w:t>
            </w:r>
            <w:r w:rsidR="00CA64FF">
              <w:rPr>
                <w:rFonts w:ascii="Garamond" w:eastAsia="Times New Roman" w:hAnsi="Garamond" w:cstheme="minorHAnsi"/>
                <w:color w:val="231F20"/>
                <w:lang w:eastAsia="en-GB"/>
              </w:rPr>
              <w:t>, Abruzzo, 2022,</w:t>
            </w:r>
            <w:r w:rsidR="007D57C7"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Italy</w:t>
            </w:r>
          </w:p>
        </w:tc>
        <w:tc>
          <w:tcPr>
            <w:tcW w:w="907" w:type="dxa"/>
            <w:vAlign w:val="center"/>
          </w:tcPr>
          <w:p w14:paraId="0DEAA95D" w14:textId="3708AAC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175B6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00</w:t>
            </w:r>
          </w:p>
        </w:tc>
        <w:tc>
          <w:tcPr>
            <w:tcW w:w="907" w:type="dxa"/>
            <w:vAlign w:val="center"/>
          </w:tcPr>
          <w:p w14:paraId="7E70094E" w14:textId="53F49C7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FD355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2B220234" w14:textId="2BBE9905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</w:t>
            </w:r>
            <w:r w:rsidR="00FD355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52BB4AF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B1D233" w14:textId="77777777" w:rsidTr="00AA30F3">
        <w:tc>
          <w:tcPr>
            <w:tcW w:w="6947" w:type="dxa"/>
            <w:vAlign w:val="center"/>
          </w:tcPr>
          <w:p w14:paraId="474677CC" w14:textId="3954C7AD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Terre d`Or Sauvignon Blanc 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Pays d’Oc, France </w:t>
            </w:r>
          </w:p>
        </w:tc>
        <w:tc>
          <w:tcPr>
            <w:tcW w:w="907" w:type="dxa"/>
            <w:vAlign w:val="center"/>
          </w:tcPr>
          <w:p w14:paraId="756EA8D2" w14:textId="114D649D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314F66B8" w14:textId="16F6E91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907" w:type="dxa"/>
            <w:vAlign w:val="center"/>
          </w:tcPr>
          <w:p w14:paraId="4E246002" w14:textId="049299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64840B4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0D4801" w:rsidRPr="005F5D31" w14:paraId="2657D655" w14:textId="77777777" w:rsidTr="00AA30F3">
        <w:tc>
          <w:tcPr>
            <w:tcW w:w="6947" w:type="dxa"/>
            <w:vAlign w:val="center"/>
          </w:tcPr>
          <w:p w14:paraId="662907D2" w14:textId="1F1B0219" w:rsidR="000D4801" w:rsidRPr="005F5D31" w:rsidRDefault="00A66E95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Fernlands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AF55E0">
              <w:rPr>
                <w:rFonts w:ascii="Garamond" w:eastAsia="Times New Roman" w:hAnsi="Garamond" w:cstheme="minorHAnsi"/>
                <w:color w:val="231F20"/>
                <w:lang w:eastAsia="en-GB"/>
              </w:rPr>
              <w:t>Mar</w:t>
            </w:r>
            <w:r w:rsidR="008D292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lborough 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Sauvignon Blanc</w:t>
            </w:r>
            <w:r w:rsidR="004E749F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, New Zealand</w:t>
            </w:r>
          </w:p>
        </w:tc>
        <w:tc>
          <w:tcPr>
            <w:tcW w:w="907" w:type="dxa"/>
            <w:vAlign w:val="center"/>
          </w:tcPr>
          <w:p w14:paraId="4F1E0032" w14:textId="7640C877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C63BD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2.50</w:t>
            </w:r>
          </w:p>
        </w:tc>
        <w:tc>
          <w:tcPr>
            <w:tcW w:w="907" w:type="dxa"/>
            <w:vAlign w:val="center"/>
          </w:tcPr>
          <w:p w14:paraId="4CFA5023" w14:textId="3E63B476" w:rsidR="000D4801" w:rsidRPr="005F5D31" w:rsidRDefault="003C270C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9646F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8459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39E11D9D" w14:textId="4B506DBF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727E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9837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0C39F425" w14:textId="77777777" w:rsidR="000D4801" w:rsidRPr="005F5D31" w:rsidRDefault="000D480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C0B75" w:rsidRPr="005F5D31" w14:paraId="78D15F63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3DC83875" w14:textId="4C366D64" w:rsidR="00AC0B75" w:rsidRDefault="00107FE8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107FE8">
              <w:rPr>
                <w:rFonts w:ascii="Garamond" w:eastAsia="Times New Roman" w:hAnsi="Garamond" w:cstheme="minorHAnsi"/>
                <w:color w:val="231F20"/>
                <w:lang w:eastAsia="en-GB"/>
              </w:rPr>
              <w:t>Picpoul de Pinet Plo de L’Isabelle, 2023, France</w:t>
            </w:r>
          </w:p>
        </w:tc>
        <w:tc>
          <w:tcPr>
            <w:tcW w:w="907" w:type="dxa"/>
            <w:vAlign w:val="center"/>
          </w:tcPr>
          <w:p w14:paraId="452AC8BB" w14:textId="0A06BEFB" w:rsidR="00AC0B75" w:rsidRDefault="00E14F7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£33.50</w:t>
            </w:r>
          </w:p>
        </w:tc>
        <w:tc>
          <w:tcPr>
            <w:tcW w:w="907" w:type="dxa"/>
            <w:vAlign w:val="center"/>
          </w:tcPr>
          <w:p w14:paraId="15637AD0" w14:textId="15F64104" w:rsidR="00AC0B75" w:rsidRDefault="005B5CD9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£9.95</w:t>
            </w:r>
          </w:p>
        </w:tc>
        <w:tc>
          <w:tcPr>
            <w:tcW w:w="907" w:type="dxa"/>
            <w:vAlign w:val="center"/>
          </w:tcPr>
          <w:p w14:paraId="246B3EFA" w14:textId="5DAD58D7" w:rsidR="00FB1131" w:rsidRDefault="00A20114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£12.75</w:t>
            </w:r>
          </w:p>
        </w:tc>
        <w:tc>
          <w:tcPr>
            <w:tcW w:w="907" w:type="dxa"/>
            <w:vAlign w:val="center"/>
          </w:tcPr>
          <w:p w14:paraId="415BC640" w14:textId="77777777" w:rsidR="00AC0B75" w:rsidRPr="005F5D31" w:rsidRDefault="00AC0B75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32F83" w:rsidRPr="005F5D31" w14:paraId="4B778F2E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593FAB8E" w14:textId="2A42F155" w:rsidR="00932F83" w:rsidRPr="00107FE8" w:rsidRDefault="00F812CE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>Quinta de Chocapalha Arinto</w:t>
            </w:r>
            <w:r w:rsid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 w:rsidR="007B4DB6">
              <w:rPr>
                <w:rFonts w:ascii="Garamond" w:eastAsia="Times New Roman" w:hAnsi="Garamond" w:cstheme="minorHAnsi"/>
                <w:color w:val="231F20"/>
                <w:lang w:eastAsia="en-GB"/>
              </w:rPr>
              <w:t>, Portugal</w:t>
            </w:r>
          </w:p>
        </w:tc>
        <w:tc>
          <w:tcPr>
            <w:tcW w:w="907" w:type="dxa"/>
            <w:vAlign w:val="center"/>
          </w:tcPr>
          <w:p w14:paraId="7AA5522E" w14:textId="479A4A26" w:rsidR="00932F83" w:rsidRDefault="00F812C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7B4DB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907" w:type="dxa"/>
            <w:vAlign w:val="center"/>
          </w:tcPr>
          <w:p w14:paraId="334EA89F" w14:textId="77777777" w:rsidR="00932F83" w:rsidRDefault="00932F83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BA7A39E" w14:textId="77777777" w:rsidR="00932F83" w:rsidRDefault="00932F83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93CC5A8" w14:textId="77777777" w:rsidR="00932F83" w:rsidRPr="005F5D31" w:rsidRDefault="00932F83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B4DB6" w:rsidRPr="005F5D31" w14:paraId="5A2E0DD2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67D7F7A1" w14:textId="00228D71" w:rsidR="007B4DB6" w:rsidRPr="00F812CE" w:rsidRDefault="0051741D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>Belezos Rioja Blanco Oak Aged Bodegas Zugober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Spain</w:t>
            </w:r>
          </w:p>
        </w:tc>
        <w:tc>
          <w:tcPr>
            <w:tcW w:w="907" w:type="dxa"/>
            <w:vAlign w:val="center"/>
          </w:tcPr>
          <w:p w14:paraId="6343DA31" w14:textId="66E32065" w:rsidR="007B4DB6" w:rsidRDefault="00BA661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F974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F974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3D16698F" w14:textId="29C130F3" w:rsidR="007B4DB6" w:rsidRDefault="00A679EE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D25AA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6D61D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2.00</w:t>
            </w:r>
          </w:p>
        </w:tc>
        <w:tc>
          <w:tcPr>
            <w:tcW w:w="907" w:type="dxa"/>
            <w:vAlign w:val="center"/>
          </w:tcPr>
          <w:p w14:paraId="1FDC7209" w14:textId="09F0CBD9" w:rsidR="007B4DB6" w:rsidRDefault="00F97448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022CD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5296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8D2F3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5.00</w:t>
            </w:r>
          </w:p>
        </w:tc>
        <w:tc>
          <w:tcPr>
            <w:tcW w:w="907" w:type="dxa"/>
            <w:vAlign w:val="center"/>
          </w:tcPr>
          <w:p w14:paraId="670F8A00" w14:textId="77777777" w:rsidR="007B4DB6" w:rsidRPr="005F5D31" w:rsidRDefault="007B4DB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B3F48" w:rsidRPr="005F5D31" w14:paraId="5F6DE289" w14:textId="77777777" w:rsidTr="00702593">
        <w:trPr>
          <w:trHeight w:val="80"/>
        </w:trPr>
        <w:tc>
          <w:tcPr>
            <w:tcW w:w="6947" w:type="dxa"/>
            <w:vAlign w:val="center"/>
          </w:tcPr>
          <w:p w14:paraId="1D70C5B8" w14:textId="29C634D3" w:rsidR="006B3F48" w:rsidRPr="009646F6" w:rsidRDefault="00600526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S</w:t>
            </w:r>
            <w:r w:rsidR="00286048">
              <w:rPr>
                <w:rFonts w:ascii="Garamond" w:eastAsia="Times New Roman" w:hAnsi="Garamond" w:cstheme="minorHAnsi"/>
                <w:color w:val="231F20"/>
                <w:lang w:eastAsia="en-GB"/>
              </w:rPr>
              <w:t>aint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142CF4">
              <w:rPr>
                <w:rFonts w:ascii="Garamond" w:eastAsia="Times New Roman" w:hAnsi="Garamond" w:cstheme="minorHAnsi"/>
                <w:color w:val="231F20"/>
                <w:lang w:eastAsia="en-GB"/>
              </w:rPr>
              <w:t>-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V</w:t>
            </w:r>
            <w:r w:rsidR="002249A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éran </w:t>
            </w:r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>Les Chatenays Domaine Carrette 202</w:t>
            </w:r>
            <w:r w:rsidR="008D31B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0A5DE51C" w14:textId="0E3D27A5" w:rsidR="006B3F48" w:rsidRDefault="008745A4" w:rsidP="008745A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A11A3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£49.50</w:t>
            </w:r>
          </w:p>
        </w:tc>
        <w:tc>
          <w:tcPr>
            <w:tcW w:w="907" w:type="dxa"/>
            <w:vAlign w:val="center"/>
          </w:tcPr>
          <w:p w14:paraId="4F2B1EAA" w14:textId="7327AB08" w:rsidR="006B3F48" w:rsidRDefault="008434A4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£13.90     </w:t>
            </w:r>
          </w:p>
        </w:tc>
        <w:tc>
          <w:tcPr>
            <w:tcW w:w="907" w:type="dxa"/>
            <w:vAlign w:val="center"/>
          </w:tcPr>
          <w:p w14:paraId="44444224" w14:textId="66896279" w:rsidR="006B3F48" w:rsidRDefault="008745A4" w:rsidP="008745A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8434A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£17.50</w:t>
            </w:r>
          </w:p>
        </w:tc>
        <w:tc>
          <w:tcPr>
            <w:tcW w:w="907" w:type="dxa"/>
            <w:vAlign w:val="center"/>
          </w:tcPr>
          <w:p w14:paraId="09AA2584" w14:textId="77777777" w:rsidR="006B3F48" w:rsidRPr="005F5D31" w:rsidRDefault="006B3F4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4D692D22" w14:textId="77777777" w:rsidTr="00AA30F3">
        <w:tc>
          <w:tcPr>
            <w:tcW w:w="6947" w:type="dxa"/>
            <w:vAlign w:val="bottom"/>
          </w:tcPr>
          <w:p w14:paraId="49D86808" w14:textId="7F426FB4" w:rsidR="007D57C7" w:rsidRPr="005F5D31" w:rsidRDefault="00CC2CAB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Pouilly-Fum</w:t>
            </w:r>
            <w:r w:rsidR="00A06854">
              <w:rPr>
                <w:rFonts w:ascii="Garamond" w:eastAsia="Times New Roman" w:hAnsi="Garamond" w:cstheme="minorHAnsi"/>
                <w:color w:val="231F20"/>
                <w:lang w:eastAsia="en-GB"/>
              </w:rPr>
              <w:t>é ‘Les Loges’,</w:t>
            </w:r>
            <w:r w:rsidR="004C76B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Domaine Dominique Guyot</w:t>
            </w:r>
            <w:r w:rsidR="007D57C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 w:rsidR="00B118BB"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0E1BD7E5" w14:textId="67D4C5B3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5</w:t>
            </w:r>
            <w:r w:rsidR="00D3487B"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9.95</w:t>
            </w:r>
          </w:p>
        </w:tc>
        <w:tc>
          <w:tcPr>
            <w:tcW w:w="907" w:type="dxa"/>
            <w:vAlign w:val="center"/>
          </w:tcPr>
          <w:p w14:paraId="5D362FA0" w14:textId="180E2976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2CDF940" w14:textId="2E3AEE84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2DFC3D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11586E" w:rsidRPr="005F5D31" w14:paraId="2DE9A27F" w14:textId="77777777" w:rsidTr="00AA30F3">
        <w:tc>
          <w:tcPr>
            <w:tcW w:w="6947" w:type="dxa"/>
            <w:vAlign w:val="bottom"/>
          </w:tcPr>
          <w:p w14:paraId="5E43A563" w14:textId="4C5D0B85" w:rsidR="0011586E" w:rsidRDefault="0011586E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11586E">
              <w:rPr>
                <w:rFonts w:ascii="Garamond" w:eastAsia="Times New Roman" w:hAnsi="Garamond" w:cstheme="minorHAnsi"/>
                <w:color w:val="231F20"/>
                <w:lang w:eastAsia="en-GB"/>
              </w:rPr>
              <w:t>Chablis, Domaine Vincent Dampt, 2023, France</w:t>
            </w:r>
          </w:p>
        </w:tc>
        <w:tc>
          <w:tcPr>
            <w:tcW w:w="907" w:type="dxa"/>
            <w:vAlign w:val="bottom"/>
          </w:tcPr>
          <w:p w14:paraId="642CB39C" w14:textId="284362FE" w:rsidR="0011586E" w:rsidRDefault="0011586E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£68.00</w:t>
            </w:r>
          </w:p>
        </w:tc>
        <w:tc>
          <w:tcPr>
            <w:tcW w:w="907" w:type="dxa"/>
            <w:vAlign w:val="center"/>
          </w:tcPr>
          <w:p w14:paraId="21F3500D" w14:textId="77777777" w:rsidR="0011586E" w:rsidRPr="00050780" w:rsidRDefault="0011586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E52B72D" w14:textId="77777777" w:rsidR="0011586E" w:rsidRPr="00050780" w:rsidRDefault="0011586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649F285" w14:textId="77777777" w:rsidR="0011586E" w:rsidRPr="005F5D31" w:rsidRDefault="0011586E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CA48C0" w14:textId="77777777" w:rsidTr="00AA30F3">
        <w:tc>
          <w:tcPr>
            <w:tcW w:w="6947" w:type="dxa"/>
            <w:vAlign w:val="bottom"/>
          </w:tcPr>
          <w:p w14:paraId="0A2993C3" w14:textId="07DC4F42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Rully 1er Cru, Domaine Belleville 2019, France</w:t>
            </w:r>
          </w:p>
        </w:tc>
        <w:tc>
          <w:tcPr>
            <w:tcW w:w="907" w:type="dxa"/>
            <w:vAlign w:val="bottom"/>
          </w:tcPr>
          <w:p w14:paraId="78165795" w14:textId="26FCF47D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72</w:t>
            </w:r>
            <w:r w:rsidR="00A363A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0C2AF4BB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FB5850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377DF9C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F141758" w14:textId="77777777" w:rsidTr="00AA30F3">
        <w:tc>
          <w:tcPr>
            <w:tcW w:w="6947" w:type="dxa"/>
            <w:vAlign w:val="bottom"/>
          </w:tcPr>
          <w:p w14:paraId="2D79C569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3970B56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49AB2F1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DCF931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F4A43B4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1CF05CA5" w14:textId="77777777" w:rsidTr="006417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E934" w14:textId="56EF2AE3" w:rsidR="007D57C7" w:rsidRPr="001B4FF4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231F20"/>
                <w:lang w:eastAsia="en-GB"/>
              </w:rPr>
            </w:pPr>
            <w:r w:rsidRPr="001B4FF4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ROSE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A5905" w14:textId="404CD4B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5C239" w14:textId="5E892BF9" w:rsidR="007D57C7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8E165" w14:textId="4F68D1D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BAD9D" w14:textId="00ABA71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7D57C7" w:rsidRPr="005F5D31" w14:paraId="14940F17" w14:textId="77777777" w:rsidTr="00313C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991CF" w14:textId="5AD5CDD9" w:rsidR="007D57C7" w:rsidRPr="00646763" w:rsidRDefault="003F1D41" w:rsidP="007D57C7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lang w:eastAsia="en-GB"/>
              </w:rPr>
              <w:t>Sanziana</w:t>
            </w:r>
            <w:r w:rsidR="00123FB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 </w:t>
            </w:r>
            <w:r w:rsidR="003107F8">
              <w:rPr>
                <w:rFonts w:ascii="Garamond" w:eastAsia="Times New Roman" w:hAnsi="Garamond" w:cstheme="minorHAnsi"/>
                <w:color w:val="000000"/>
                <w:lang w:eastAsia="en-GB"/>
              </w:rPr>
              <w:t>Pinot Grigio Rosé</w:t>
            </w:r>
            <w:r w:rsidR="00B7794A">
              <w:rPr>
                <w:rFonts w:ascii="Garamond" w:eastAsia="Times New Roman" w:hAnsi="Garamond" w:cstheme="minorHAnsi"/>
                <w:color w:val="000000"/>
                <w:lang w:eastAsia="en-GB"/>
              </w:rPr>
              <w:t>, 202</w:t>
            </w:r>
            <w:r w:rsidR="00A66584">
              <w:rPr>
                <w:rFonts w:ascii="Garamond" w:eastAsia="Times New Roman" w:hAnsi="Garamond" w:cstheme="minorHAnsi"/>
                <w:color w:val="000000"/>
                <w:lang w:eastAsia="en-GB"/>
              </w:rPr>
              <w:t>2</w:t>
            </w:r>
            <w:r w:rsidR="0070464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, Romania    </w:t>
            </w:r>
            <w:r w:rsidR="00704648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V</w:t>
            </w:r>
            <w:r w:rsidR="00646763" w:rsidRPr="003F6C0B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egan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DCB90FC" w14:textId="5B1D9F8B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27.50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585E4C4" w14:textId="595F20C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CA62F83" w14:textId="40E96911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97540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98AD0EC" w14:textId="77777777" w:rsidTr="00AA30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782FD740" w14:textId="19C07AD1" w:rsidR="007D57C7" w:rsidRPr="00E32664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>Chateau St Baillon, Cotes de Provence,</w:t>
            </w:r>
            <w:r w:rsidR="003F6C0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 w:rsidR="00F26333"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France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E619FCB" w14:textId="6C04D263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</w:t>
            </w:r>
            <w:r w:rsidR="00AB418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23C1E2A" w14:textId="2AE5C75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11.90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75E0EEB" w14:textId="15431F5B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14.90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E6F2929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E6B1ADF" w14:textId="11980175" w:rsidR="004D3E48" w:rsidRPr="00126711" w:rsidRDefault="004D3E48" w:rsidP="00E32664">
      <w:pPr>
        <w:rPr>
          <w:rFonts w:ascii="Garamond" w:hAnsi="Garamond"/>
        </w:rPr>
      </w:pPr>
    </w:p>
    <w:tbl>
      <w:tblPr>
        <w:tblStyle w:val="TableGrid"/>
        <w:tblW w:w="105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907"/>
        <w:gridCol w:w="907"/>
      </w:tblGrid>
      <w:tr w:rsidR="00AF092A" w:rsidRPr="00126711" w14:paraId="16FFEFF8" w14:textId="77777777" w:rsidTr="00AA30F3">
        <w:tc>
          <w:tcPr>
            <w:tcW w:w="6945" w:type="dxa"/>
            <w:vAlign w:val="bottom"/>
          </w:tcPr>
          <w:p w14:paraId="654D2DA5" w14:textId="2372119C" w:rsidR="002B389F" w:rsidRPr="00A772E8" w:rsidRDefault="00AF092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4" w:name="_Hlk21251568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RED WINES</w:t>
            </w:r>
            <w:r w:rsidR="00954036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 </w:t>
            </w:r>
            <w:r w:rsidR="002B389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</w:t>
            </w:r>
          </w:p>
        </w:tc>
        <w:tc>
          <w:tcPr>
            <w:tcW w:w="907" w:type="dxa"/>
            <w:vAlign w:val="bottom"/>
          </w:tcPr>
          <w:p w14:paraId="5CDD013D" w14:textId="42C6FEB6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25855A07" w14:textId="67265F9F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07DB825B" w14:textId="462F54A4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0B249F4C" w14:textId="20CEF76A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471C21" w:rsidRPr="00417E10" w14:paraId="29708704" w14:textId="77777777" w:rsidTr="00AA30F3">
        <w:tc>
          <w:tcPr>
            <w:tcW w:w="6945" w:type="dxa"/>
            <w:vAlign w:val="bottom"/>
          </w:tcPr>
          <w:p w14:paraId="135375F6" w14:textId="5CDE93AC" w:rsidR="00471C21" w:rsidRPr="00417E10" w:rsidRDefault="00471C21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2B389F">
              <w:rPr>
                <w:rFonts w:ascii="Garamond" w:eastAsia="Times New Roman" w:hAnsi="Garamond" w:cstheme="minorHAnsi"/>
                <w:color w:val="000000"/>
                <w:lang w:eastAsia="en-GB"/>
              </w:rPr>
              <w:t>House Red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 Claret, Maison Sichel 20</w:t>
            </w:r>
            <w:r w:rsidR="003720D5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Bordeaux, France                       </w:t>
            </w:r>
          </w:p>
        </w:tc>
        <w:tc>
          <w:tcPr>
            <w:tcW w:w="907" w:type="dxa"/>
            <w:vAlign w:val="bottom"/>
          </w:tcPr>
          <w:p w14:paraId="03E10A5B" w14:textId="320C0C76" w:rsidR="00471C21" w:rsidRPr="00417E10" w:rsidRDefault="00A772E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6B56EA12" w14:textId="5F3A9372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bottom"/>
          </w:tcPr>
          <w:p w14:paraId="005EAA68" w14:textId="1514BED5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12.50</w:t>
            </w:r>
          </w:p>
        </w:tc>
        <w:tc>
          <w:tcPr>
            <w:tcW w:w="907" w:type="dxa"/>
            <w:vAlign w:val="center"/>
          </w:tcPr>
          <w:p w14:paraId="4ABC009E" w14:textId="77777777" w:rsidR="00471C21" w:rsidRPr="00417E10" w:rsidRDefault="00471C2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EC75A6" w:rsidRPr="00417E10" w14:paraId="563121FC" w14:textId="77777777" w:rsidTr="00AA30F3">
        <w:tc>
          <w:tcPr>
            <w:tcW w:w="6945" w:type="dxa"/>
            <w:vAlign w:val="bottom"/>
          </w:tcPr>
          <w:p w14:paraId="443B7A99" w14:textId="77777777" w:rsidR="00EC75A6" w:rsidRPr="002B389F" w:rsidRDefault="00EC75A6" w:rsidP="00AF092A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8DB111B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72C0443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7EAC54CE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3E5434" w14:textId="77777777" w:rsidR="00EC75A6" w:rsidRPr="00417E10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F092A" w:rsidRPr="00417E10" w14:paraId="66BBF020" w14:textId="77777777" w:rsidTr="00AA30F3">
        <w:tc>
          <w:tcPr>
            <w:tcW w:w="6945" w:type="dxa"/>
            <w:vAlign w:val="bottom"/>
          </w:tcPr>
          <w:p w14:paraId="3573CE39" w14:textId="351C334A" w:rsidR="00AF092A" w:rsidRPr="00417E10" w:rsidRDefault="00A55860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Fl</w:t>
            </w:r>
            <w:r w:rsidR="00AE7F4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eur De Terre, </w:t>
            </w:r>
            <w:r w:rsidR="00AF092A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Cabernet Merlot,  20</w:t>
            </w:r>
            <w:r w:rsidR="00ED6EE3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134A66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AF092A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Languedoc, France</w:t>
            </w:r>
          </w:p>
        </w:tc>
        <w:tc>
          <w:tcPr>
            <w:tcW w:w="907" w:type="dxa"/>
            <w:vAlign w:val="bottom"/>
          </w:tcPr>
          <w:p w14:paraId="36BB2950" w14:textId="775F1DD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 w:rsidR="002E29A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452CBC47" w14:textId="3D31EEA6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E29A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603FBDF1" w14:textId="260B7BCB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309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10.50</w:t>
            </w:r>
          </w:p>
        </w:tc>
        <w:tc>
          <w:tcPr>
            <w:tcW w:w="907" w:type="dxa"/>
            <w:vAlign w:val="center"/>
          </w:tcPr>
          <w:p w14:paraId="0866B1B4" w14:textId="7777777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7EF87BEA" w14:textId="77777777" w:rsidTr="00AA30F3">
        <w:tc>
          <w:tcPr>
            <w:tcW w:w="6945" w:type="dxa"/>
            <w:vAlign w:val="bottom"/>
          </w:tcPr>
          <w:p w14:paraId="114FA57A" w14:textId="0934B025" w:rsidR="00DA0D63" w:rsidRPr="00417E10" w:rsidRDefault="00B8787C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Pich</w:t>
            </w:r>
            <w:r w:rsidR="003F300A">
              <w:rPr>
                <w:rFonts w:ascii="Garamond" w:eastAsia="Times New Roman" w:hAnsi="Garamond" w:cstheme="minorHAnsi"/>
                <w:color w:val="231F20"/>
                <w:lang w:eastAsia="en-GB"/>
              </w:rPr>
              <w:t>ikura Merlot</w:t>
            </w:r>
            <w:r w:rsidR="00E75525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D.O </w:t>
            </w:r>
            <w:r w:rsidR="00A10D10">
              <w:rPr>
                <w:rFonts w:ascii="Garamond" w:eastAsia="Times New Roman" w:hAnsi="Garamond" w:cstheme="minorHAnsi"/>
                <w:color w:val="231F20"/>
                <w:lang w:eastAsia="en-GB"/>
              </w:rPr>
              <w:t>Valle de Colchagua</w:t>
            </w:r>
            <w:r w:rsidR="008709E5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E75525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2022, </w:t>
            </w:r>
            <w:r w:rsidR="008709E5">
              <w:rPr>
                <w:rFonts w:ascii="Garamond" w:eastAsia="Times New Roman" w:hAnsi="Garamond" w:cstheme="minorHAnsi"/>
                <w:color w:val="231F20"/>
                <w:lang w:eastAsia="en-GB"/>
              </w:rPr>
              <w:t>Chile</w:t>
            </w:r>
          </w:p>
        </w:tc>
        <w:tc>
          <w:tcPr>
            <w:tcW w:w="907" w:type="dxa"/>
            <w:vAlign w:val="bottom"/>
          </w:tcPr>
          <w:p w14:paraId="378BE468" w14:textId="6CCF1E33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32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0CC62E45" w14:textId="6A9D3A0B" w:rsidR="00DA0D63" w:rsidRPr="00417E10" w:rsidRDefault="003424BA" w:rsidP="002F529B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DA0D63"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bottom"/>
          </w:tcPr>
          <w:p w14:paraId="29E9C14B" w14:textId="2683E56C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07A924E1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5247306A" w14:textId="77777777" w:rsidTr="00AA30F3">
        <w:tc>
          <w:tcPr>
            <w:tcW w:w="6945" w:type="dxa"/>
            <w:vAlign w:val="bottom"/>
          </w:tcPr>
          <w:p w14:paraId="367C59F7" w14:textId="400839C2" w:rsidR="00DA0D63" w:rsidRPr="00417E10" w:rsidRDefault="00B4693C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B4693C">
              <w:rPr>
                <w:rFonts w:ascii="Garamond" w:eastAsia="Times New Roman" w:hAnsi="Garamond" w:cstheme="minorHAnsi"/>
                <w:color w:val="231F20"/>
                <w:lang w:eastAsia="en-GB"/>
              </w:rPr>
              <w:t>Chamuyo Mendoza Malbec, 2020, Argentina</w:t>
            </w:r>
          </w:p>
        </w:tc>
        <w:tc>
          <w:tcPr>
            <w:tcW w:w="907" w:type="dxa"/>
            <w:vAlign w:val="bottom"/>
          </w:tcPr>
          <w:p w14:paraId="5B941E56" w14:textId="6268048E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bottom"/>
          </w:tcPr>
          <w:p w14:paraId="5C5CBFA1" w14:textId="3A0952E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bottom"/>
          </w:tcPr>
          <w:p w14:paraId="6D305D06" w14:textId="00C1657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36E7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</w:tcPr>
          <w:p w14:paraId="736DB1B4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8F2F09" w:rsidRPr="00417E10" w14:paraId="78E1D66C" w14:textId="77777777" w:rsidTr="00AA30F3">
        <w:tc>
          <w:tcPr>
            <w:tcW w:w="6945" w:type="dxa"/>
            <w:vAlign w:val="bottom"/>
          </w:tcPr>
          <w:p w14:paraId="69423EE3" w14:textId="55A7DD4A" w:rsidR="008F2F09" w:rsidRPr="00672411" w:rsidRDefault="007E5167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Lua Nova, Vinho Regional Lisboa,</w:t>
            </w:r>
            <w:r w:rsidR="00C2389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2022, Portugal</w:t>
            </w:r>
          </w:p>
        </w:tc>
        <w:tc>
          <w:tcPr>
            <w:tcW w:w="907" w:type="dxa"/>
            <w:vAlign w:val="bottom"/>
          </w:tcPr>
          <w:p w14:paraId="2D737803" w14:textId="75660048" w:rsidR="008F2F09" w:rsidRPr="00417E10" w:rsidRDefault="00C2389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£34.00</w:t>
            </w:r>
          </w:p>
        </w:tc>
        <w:tc>
          <w:tcPr>
            <w:tcW w:w="907" w:type="dxa"/>
            <w:vAlign w:val="bottom"/>
          </w:tcPr>
          <w:p w14:paraId="41CFD3FF" w14:textId="2AFCAAF5" w:rsidR="008F2F09" w:rsidRPr="00417E10" w:rsidRDefault="00C2389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£9.95</w:t>
            </w:r>
          </w:p>
        </w:tc>
        <w:tc>
          <w:tcPr>
            <w:tcW w:w="907" w:type="dxa"/>
            <w:vAlign w:val="bottom"/>
          </w:tcPr>
          <w:p w14:paraId="5D04AD5C" w14:textId="639F8AB4" w:rsidR="008F2F09" w:rsidRPr="00417E10" w:rsidRDefault="00C2389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1F18C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12.75</w:t>
            </w:r>
          </w:p>
        </w:tc>
        <w:tc>
          <w:tcPr>
            <w:tcW w:w="907" w:type="dxa"/>
          </w:tcPr>
          <w:p w14:paraId="177B8674" w14:textId="77777777" w:rsidR="008F2F09" w:rsidRPr="00417E10" w:rsidRDefault="008F2F09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1FAC3710" w14:textId="77777777" w:rsidTr="00AA30F3">
        <w:tc>
          <w:tcPr>
            <w:tcW w:w="6945" w:type="dxa"/>
            <w:vAlign w:val="bottom"/>
          </w:tcPr>
          <w:p w14:paraId="568CDD90" w14:textId="064D6136" w:rsidR="00DA0D63" w:rsidRPr="00417E10" w:rsidRDefault="00CE6B46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Conde </w:t>
            </w:r>
            <w:r w:rsidR="008F0F1E">
              <w:rPr>
                <w:rFonts w:ascii="Garamond" w:eastAsia="Times New Roman" w:hAnsi="Garamond" w:cstheme="minorHAnsi"/>
                <w:color w:val="231F20"/>
                <w:lang w:eastAsia="en-GB"/>
              </w:rPr>
              <w:t>de Castile</w:t>
            </w:r>
            <w:r w:rsidR="00DA0D63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Rioja, </w:t>
            </w:r>
            <w:r w:rsidR="008F0F1E">
              <w:rPr>
                <w:rFonts w:ascii="Garamond" w:eastAsia="Times New Roman" w:hAnsi="Garamond" w:cstheme="minorHAnsi"/>
                <w:color w:val="231F20"/>
                <w:lang w:eastAsia="en-GB"/>
              </w:rPr>
              <w:t>Crianza</w:t>
            </w:r>
            <w:r w:rsidR="008E1B5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="00CF07F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2020, </w:t>
            </w:r>
            <w:r w:rsidR="00DA0D63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Spain</w:t>
            </w:r>
          </w:p>
        </w:tc>
        <w:tc>
          <w:tcPr>
            <w:tcW w:w="907" w:type="dxa"/>
            <w:vAlign w:val="bottom"/>
          </w:tcPr>
          <w:p w14:paraId="751CCC34" w14:textId="265BC8F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7639D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4.00</w:t>
            </w:r>
          </w:p>
        </w:tc>
        <w:tc>
          <w:tcPr>
            <w:tcW w:w="907" w:type="dxa"/>
            <w:vAlign w:val="bottom"/>
          </w:tcPr>
          <w:p w14:paraId="6CD2E07F" w14:textId="1EFF45BF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33490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10.25</w:t>
            </w:r>
          </w:p>
        </w:tc>
        <w:tc>
          <w:tcPr>
            <w:tcW w:w="907" w:type="dxa"/>
            <w:vAlign w:val="bottom"/>
          </w:tcPr>
          <w:p w14:paraId="70FB60D8" w14:textId="3D8E9A4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3479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</w:t>
            </w:r>
            <w:r w:rsidR="0033490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</w:tcPr>
          <w:p w14:paraId="76BF3048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81F4F8B" w14:textId="77777777" w:rsidTr="00AA30F3">
        <w:tc>
          <w:tcPr>
            <w:tcW w:w="6945" w:type="dxa"/>
            <w:vAlign w:val="bottom"/>
          </w:tcPr>
          <w:p w14:paraId="23E1F6AA" w14:textId="2F63691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Cotes du Rhone</w:t>
            </w:r>
            <w:r w:rsidR="009A3183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‘Trescartes’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2EC08D09" w14:textId="41C07F4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F346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40</w:t>
            </w:r>
            <w:r w:rsidR="00855B0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2BEF4B5E" w14:textId="580BAB6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2B185D" w14:textId="52BC476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0E5258A4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A4F3E" w:rsidRPr="00417E10" w14:paraId="3A4C45C6" w14:textId="77777777" w:rsidTr="00AA30F3">
        <w:tc>
          <w:tcPr>
            <w:tcW w:w="6945" w:type="dxa"/>
            <w:vAlign w:val="bottom"/>
          </w:tcPr>
          <w:p w14:paraId="7BF028CA" w14:textId="41CE2CD9" w:rsidR="006A4F3E" w:rsidRPr="00417E10" w:rsidRDefault="006A4F3E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6A4F3E">
              <w:rPr>
                <w:rFonts w:ascii="Garamond" w:eastAsia="Times New Roman" w:hAnsi="Garamond" w:cstheme="minorHAnsi"/>
                <w:color w:val="231F20"/>
                <w:lang w:eastAsia="en-GB"/>
              </w:rPr>
              <w:t>Valpolicello Allegrini, Italy, 2022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                                                       </w:t>
            </w:r>
          </w:p>
        </w:tc>
        <w:tc>
          <w:tcPr>
            <w:tcW w:w="907" w:type="dxa"/>
            <w:vAlign w:val="bottom"/>
          </w:tcPr>
          <w:p w14:paraId="4759C558" w14:textId="2DF9215F" w:rsidR="006A4F3E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£43.00</w:t>
            </w:r>
          </w:p>
        </w:tc>
        <w:tc>
          <w:tcPr>
            <w:tcW w:w="907" w:type="dxa"/>
            <w:vAlign w:val="bottom"/>
          </w:tcPr>
          <w:p w14:paraId="59F49377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CA158C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61A9631D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A3183" w:rsidRPr="00417E10" w14:paraId="78A00EC4" w14:textId="77777777" w:rsidTr="00AA30F3">
        <w:tc>
          <w:tcPr>
            <w:tcW w:w="6945" w:type="dxa"/>
            <w:vAlign w:val="bottom"/>
          </w:tcPr>
          <w:p w14:paraId="06C036E1" w14:textId="7A9F18C1" w:rsidR="009A3183" w:rsidRPr="00417E10" w:rsidRDefault="009A318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Co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>te Du Rhone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Famille Perrin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Réserve, 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="00F140F5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337688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17061847" w14:textId="77777777" w:rsidR="009A3183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5FDE1AA8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66B18814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3BE5A6E" w14:textId="12EFF867" w:rsidR="009A3183" w:rsidRPr="00417E10" w:rsidRDefault="00B744C8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E319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84.00</w:t>
            </w:r>
          </w:p>
        </w:tc>
      </w:tr>
      <w:tr w:rsidR="00DA0D63" w:rsidRPr="00417E10" w14:paraId="36FB255A" w14:textId="77777777" w:rsidTr="00AA30F3">
        <w:tc>
          <w:tcPr>
            <w:tcW w:w="6945" w:type="dxa"/>
            <w:vAlign w:val="bottom"/>
          </w:tcPr>
          <w:p w14:paraId="782FE8F2" w14:textId="6D06C3A7" w:rsidR="00DA0D63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Brouilly, Chateau de Pierreux 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790937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Beaujolais, France</w:t>
            </w:r>
          </w:p>
        </w:tc>
        <w:tc>
          <w:tcPr>
            <w:tcW w:w="907" w:type="dxa"/>
            <w:vAlign w:val="bottom"/>
          </w:tcPr>
          <w:p w14:paraId="6108866C" w14:textId="168540BF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1F19B67A" w14:textId="3C544FE9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£12.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bottom"/>
          </w:tcPr>
          <w:p w14:paraId="387A269C" w14:textId="3284ECC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3B0F2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5.</w:t>
            </w:r>
            <w:r w:rsidR="005177D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412802A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47710E" w:rsidRPr="00417E10" w14:paraId="41317FEB" w14:textId="77777777" w:rsidTr="00AA30F3">
        <w:tc>
          <w:tcPr>
            <w:tcW w:w="6945" w:type="dxa"/>
            <w:vAlign w:val="bottom"/>
          </w:tcPr>
          <w:p w14:paraId="49DB5DC8" w14:textId="527E1566" w:rsidR="0047710E" w:rsidRPr="00417E10" w:rsidRDefault="0047710E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7710E">
              <w:rPr>
                <w:rFonts w:ascii="Garamond" w:eastAsia="Times New Roman" w:hAnsi="Garamond" w:cstheme="minorHAnsi"/>
                <w:color w:val="231F20"/>
                <w:lang w:eastAsia="en-GB"/>
              </w:rPr>
              <w:t>Chianti Classico, Terre di Cresci, 2021, Poggiotondo, Italy</w:t>
            </w:r>
          </w:p>
        </w:tc>
        <w:tc>
          <w:tcPr>
            <w:tcW w:w="907" w:type="dxa"/>
            <w:vAlign w:val="bottom"/>
          </w:tcPr>
          <w:p w14:paraId="7FA9A4C8" w14:textId="666E38DE" w:rsidR="0047710E" w:rsidRDefault="00AE4458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£46.50</w:t>
            </w:r>
          </w:p>
        </w:tc>
        <w:tc>
          <w:tcPr>
            <w:tcW w:w="907" w:type="dxa"/>
            <w:vAlign w:val="bottom"/>
          </w:tcPr>
          <w:p w14:paraId="2A2398C6" w14:textId="77777777" w:rsidR="0047710E" w:rsidRDefault="0047710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2A8B12F" w14:textId="77777777" w:rsidR="0047710E" w:rsidRDefault="0047710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CA215F8" w14:textId="77777777" w:rsidR="0047710E" w:rsidRPr="00417E10" w:rsidRDefault="0047710E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8943D4" w:rsidRPr="00417E10" w14:paraId="5CD094FA" w14:textId="77777777" w:rsidTr="00AA30F3">
        <w:tc>
          <w:tcPr>
            <w:tcW w:w="6945" w:type="dxa"/>
            <w:vAlign w:val="bottom"/>
          </w:tcPr>
          <w:p w14:paraId="1076DA76" w14:textId="0270525A" w:rsidR="008943D4" w:rsidRDefault="00650EEB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650EEB">
              <w:rPr>
                <w:rFonts w:ascii="Garamond" w:eastAsia="Times New Roman" w:hAnsi="Garamond" w:cstheme="minorHAnsi"/>
                <w:color w:val="231F20"/>
                <w:lang w:eastAsia="en-GB"/>
              </w:rPr>
              <w:t>Pinot Noir Evolution, Sokol Blosser 20</w:t>
            </w:r>
            <w:r w:rsidR="00D72080">
              <w:rPr>
                <w:rFonts w:ascii="Garamond" w:eastAsia="Times New Roman" w:hAnsi="Garamond" w:cstheme="minorHAnsi"/>
                <w:color w:val="231F20"/>
                <w:lang w:eastAsia="en-GB"/>
              </w:rPr>
              <w:t>21</w:t>
            </w:r>
            <w:r w:rsidRPr="00650EEB">
              <w:rPr>
                <w:rFonts w:ascii="Garamond" w:eastAsia="Times New Roman" w:hAnsi="Garamond" w:cstheme="minorHAnsi"/>
                <w:color w:val="231F20"/>
                <w:lang w:eastAsia="en-GB"/>
              </w:rPr>
              <w:t>, Oregon USA</w:t>
            </w:r>
          </w:p>
        </w:tc>
        <w:tc>
          <w:tcPr>
            <w:tcW w:w="907" w:type="dxa"/>
            <w:vAlign w:val="bottom"/>
          </w:tcPr>
          <w:p w14:paraId="3AA788A8" w14:textId="66572517" w:rsidR="008943D4" w:rsidRDefault="00650EEB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£69.50</w:t>
            </w:r>
          </w:p>
        </w:tc>
        <w:tc>
          <w:tcPr>
            <w:tcW w:w="907" w:type="dxa"/>
            <w:vAlign w:val="bottom"/>
          </w:tcPr>
          <w:p w14:paraId="483259D1" w14:textId="77777777" w:rsidR="008943D4" w:rsidRDefault="008943D4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EAC7706" w14:textId="77777777" w:rsidR="008943D4" w:rsidRDefault="008943D4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95F01B0" w14:textId="77777777" w:rsidR="008943D4" w:rsidRPr="00417E10" w:rsidRDefault="008943D4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208535F9" w14:textId="77777777" w:rsidTr="00AA30F3">
        <w:tc>
          <w:tcPr>
            <w:tcW w:w="6945" w:type="dxa"/>
            <w:vAlign w:val="bottom"/>
          </w:tcPr>
          <w:p w14:paraId="7192BAE7" w14:textId="0247E812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Chateau Simard, St Emilion Grand Cru, 2012, Bordeaux</w:t>
            </w:r>
          </w:p>
        </w:tc>
        <w:tc>
          <w:tcPr>
            <w:tcW w:w="907" w:type="dxa"/>
            <w:vAlign w:val="bottom"/>
          </w:tcPr>
          <w:p w14:paraId="25193631" w14:textId="30B7AA7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£98.00</w:t>
            </w:r>
          </w:p>
        </w:tc>
        <w:tc>
          <w:tcPr>
            <w:tcW w:w="907" w:type="dxa"/>
            <w:vAlign w:val="center"/>
          </w:tcPr>
          <w:p w14:paraId="5340BC7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58AB95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5F5C4A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3E0077" w14:textId="77777777" w:rsidTr="00AA30F3">
        <w:tc>
          <w:tcPr>
            <w:tcW w:w="6945" w:type="dxa"/>
            <w:vAlign w:val="bottom"/>
          </w:tcPr>
          <w:p w14:paraId="792F0D52" w14:textId="7338DED7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Marsannay ‘Au Solomon’, Domaine Charles Audoin 201</w:t>
            </w:r>
            <w:r w:rsidR="008F6ECE">
              <w:rPr>
                <w:rFonts w:ascii="Garamond" w:hAnsi="Garamond"/>
              </w:rPr>
              <w:t>8</w:t>
            </w:r>
          </w:p>
        </w:tc>
        <w:tc>
          <w:tcPr>
            <w:tcW w:w="907" w:type="dxa"/>
            <w:vAlign w:val="bottom"/>
          </w:tcPr>
          <w:p w14:paraId="1D1EF402" w14:textId="59875BB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£99.00</w:t>
            </w:r>
          </w:p>
        </w:tc>
        <w:tc>
          <w:tcPr>
            <w:tcW w:w="907" w:type="dxa"/>
            <w:vAlign w:val="center"/>
          </w:tcPr>
          <w:p w14:paraId="4783B5E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2E5920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C207BE6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625367" w:rsidRPr="00417E10" w14:paraId="410C3B16" w14:textId="77777777" w:rsidTr="00AA30F3">
        <w:tc>
          <w:tcPr>
            <w:tcW w:w="6945" w:type="dxa"/>
            <w:vAlign w:val="bottom"/>
          </w:tcPr>
          <w:p w14:paraId="38CC3245" w14:textId="77777777" w:rsidR="00625367" w:rsidRPr="00625367" w:rsidRDefault="00625367" w:rsidP="009372E9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907" w:type="dxa"/>
            <w:vAlign w:val="bottom"/>
          </w:tcPr>
          <w:p w14:paraId="0CB151C5" w14:textId="77777777" w:rsidR="00625367" w:rsidRPr="00417E10" w:rsidRDefault="00625367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99A97BC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BBBE5F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F830964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942A6" w:rsidRPr="00417E10" w14:paraId="62BEBC4E" w14:textId="77777777" w:rsidTr="00AA30F3">
        <w:tc>
          <w:tcPr>
            <w:tcW w:w="6945" w:type="dxa"/>
            <w:vAlign w:val="bottom"/>
          </w:tcPr>
          <w:p w14:paraId="4D577B8C" w14:textId="77777777" w:rsidR="007942A6" w:rsidRDefault="00625367" w:rsidP="009372E9">
            <w:pPr>
              <w:rPr>
                <w:rFonts w:ascii="Garamond" w:hAnsi="Garamond"/>
                <w:b/>
                <w:bCs/>
              </w:rPr>
            </w:pPr>
            <w:r w:rsidRPr="00625367">
              <w:rPr>
                <w:rFonts w:ascii="Garamond" w:hAnsi="Garamond"/>
                <w:b/>
                <w:bCs/>
              </w:rPr>
              <w:t>LORD DE LA WARR’S RESERVE</w:t>
            </w:r>
          </w:p>
          <w:p w14:paraId="0BEDBD7E" w14:textId="1388F1D9" w:rsidR="001B3FBB" w:rsidRPr="001B3FBB" w:rsidRDefault="001B3FBB" w:rsidP="009372E9">
            <w:pPr>
              <w:rPr>
                <w:rFonts w:ascii="Garamond" w:hAnsi="Garamond"/>
              </w:rPr>
            </w:pPr>
            <w:r w:rsidRPr="001B3FBB">
              <w:rPr>
                <w:rFonts w:ascii="Garamond" w:hAnsi="Garamond"/>
              </w:rPr>
              <w:t>Crozes- Hermitage Domaine Alain Graillot, 2021, France</w:t>
            </w:r>
            <w:r w:rsidRPr="001B3FBB">
              <w:rPr>
                <w:rFonts w:ascii="Garamond" w:hAnsi="Garamond"/>
              </w:rPr>
              <w:tab/>
            </w:r>
            <w:r w:rsidRPr="001B3FBB">
              <w:rPr>
                <w:rFonts w:ascii="Garamond" w:hAnsi="Garamond"/>
              </w:rPr>
              <w:tab/>
            </w:r>
            <w:r>
              <w:rPr>
                <w:rFonts w:ascii="Garamond" w:hAnsi="Garamond"/>
              </w:rPr>
              <w:t xml:space="preserve">     </w:t>
            </w:r>
            <w:r w:rsidRPr="001B3FBB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bottom"/>
          </w:tcPr>
          <w:p w14:paraId="3A8B3CE7" w14:textId="4E01DB32" w:rsidR="007942A6" w:rsidRPr="00417E10" w:rsidRDefault="001B3FBB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£1</w:t>
            </w:r>
            <w:r w:rsidR="000103D4">
              <w:rPr>
                <w:rFonts w:ascii="Garamond" w:hAnsi="Garamond"/>
                <w:sz w:val="20"/>
                <w:szCs w:val="20"/>
              </w:rPr>
              <w:t>08.00</w:t>
            </w:r>
          </w:p>
        </w:tc>
        <w:tc>
          <w:tcPr>
            <w:tcW w:w="907" w:type="dxa"/>
            <w:vAlign w:val="center"/>
          </w:tcPr>
          <w:p w14:paraId="0AAC3141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EA3B18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6E9CF33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26A8C6" w14:textId="77777777" w:rsidTr="00AA30F3">
        <w:tc>
          <w:tcPr>
            <w:tcW w:w="6945" w:type="dxa"/>
            <w:vAlign w:val="bottom"/>
          </w:tcPr>
          <w:p w14:paraId="52639106" w14:textId="2396865E" w:rsidR="00DA0D63" w:rsidRPr="00417E10" w:rsidRDefault="00DA0D63" w:rsidP="009372E9">
            <w:pPr>
              <w:rPr>
                <w:rFonts w:ascii="Garamond" w:hAnsi="Garamond"/>
              </w:rPr>
            </w:pPr>
            <w:r w:rsidRPr="00417E10">
              <w:rPr>
                <w:rFonts w:ascii="Garamond" w:hAnsi="Garamond"/>
              </w:rPr>
              <w:t xml:space="preserve">Chateau Cantermerle, Haut Medoc, </w:t>
            </w:r>
            <w:r w:rsidR="00D10436">
              <w:rPr>
                <w:rFonts w:ascii="Garamond" w:hAnsi="Garamond"/>
              </w:rPr>
              <w:t xml:space="preserve">2012, </w:t>
            </w:r>
            <w:r w:rsidRPr="00417E10">
              <w:rPr>
                <w:rFonts w:ascii="Garamond" w:hAnsi="Garamond"/>
              </w:rPr>
              <w:t>Bordeaux</w:t>
            </w:r>
            <w:r w:rsidR="009F1575">
              <w:rPr>
                <w:rFonts w:ascii="Garamond" w:hAnsi="Garamond"/>
              </w:rPr>
              <w:t>,</w:t>
            </w:r>
            <w:r w:rsidRPr="00417E10">
              <w:rPr>
                <w:rFonts w:ascii="Garamond" w:hAnsi="Garamond"/>
              </w:rPr>
              <w:t xml:space="preserve"> </w:t>
            </w:r>
            <w:r w:rsidR="00D10436">
              <w:rPr>
                <w:rFonts w:ascii="Garamond" w:hAnsi="Garamond"/>
              </w:rPr>
              <w:t>France</w:t>
            </w:r>
          </w:p>
        </w:tc>
        <w:tc>
          <w:tcPr>
            <w:tcW w:w="907" w:type="dxa"/>
            <w:vAlign w:val="bottom"/>
          </w:tcPr>
          <w:p w14:paraId="50BF799B" w14:textId="498B9827" w:rsidR="00DA0D63" w:rsidRPr="00417E10" w:rsidRDefault="00DA0D63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£110.00</w:t>
            </w:r>
          </w:p>
        </w:tc>
        <w:tc>
          <w:tcPr>
            <w:tcW w:w="907" w:type="dxa"/>
            <w:vAlign w:val="center"/>
          </w:tcPr>
          <w:p w14:paraId="5CA914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D8E546E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849E6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417F09F7" w14:textId="77777777" w:rsidTr="00AA30F3">
        <w:tc>
          <w:tcPr>
            <w:tcW w:w="6945" w:type="dxa"/>
            <w:vAlign w:val="bottom"/>
          </w:tcPr>
          <w:p w14:paraId="54489C15" w14:textId="2BEA6F73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 xml:space="preserve">Gevrey Chambertin, Domain Henri Richard, </w:t>
            </w:r>
            <w:r w:rsidR="009F1575">
              <w:rPr>
                <w:rFonts w:ascii="Garamond" w:hAnsi="Garamond"/>
              </w:rPr>
              <w:t>201</w:t>
            </w:r>
            <w:r w:rsidR="00D74C51">
              <w:rPr>
                <w:rFonts w:ascii="Garamond" w:hAnsi="Garamond"/>
              </w:rPr>
              <w:t>8</w:t>
            </w:r>
            <w:r w:rsidR="009F1575">
              <w:rPr>
                <w:rFonts w:ascii="Garamond" w:hAnsi="Garamond"/>
              </w:rPr>
              <w:t xml:space="preserve"> </w:t>
            </w:r>
            <w:r w:rsidRPr="00417E10">
              <w:rPr>
                <w:rFonts w:ascii="Garamond" w:hAnsi="Garamond"/>
              </w:rPr>
              <w:t>Burgundy</w:t>
            </w:r>
            <w:r w:rsidR="009F1575">
              <w:rPr>
                <w:rFonts w:ascii="Garamond" w:hAnsi="Garamond"/>
              </w:rPr>
              <w:t>, France</w:t>
            </w:r>
            <w:r w:rsidRPr="00417E10">
              <w:rPr>
                <w:rFonts w:ascii="Garamond" w:hAnsi="Garamond"/>
              </w:rPr>
              <w:t xml:space="preserve">  </w:t>
            </w:r>
          </w:p>
        </w:tc>
        <w:tc>
          <w:tcPr>
            <w:tcW w:w="907" w:type="dxa"/>
            <w:vAlign w:val="bottom"/>
          </w:tcPr>
          <w:p w14:paraId="0098AE82" w14:textId="24F52026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£119.00</w:t>
            </w:r>
          </w:p>
        </w:tc>
        <w:tc>
          <w:tcPr>
            <w:tcW w:w="907" w:type="dxa"/>
            <w:vAlign w:val="center"/>
          </w:tcPr>
          <w:p w14:paraId="7C6B56FD" w14:textId="2EE5BFA8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CF516BB" w14:textId="3EF64ADA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175DBD4" w14:textId="6897503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B0F735" w14:textId="77777777" w:rsidTr="00AA30F3">
        <w:tc>
          <w:tcPr>
            <w:tcW w:w="6945" w:type="dxa"/>
            <w:vAlign w:val="bottom"/>
          </w:tcPr>
          <w:p w14:paraId="4F2F1B32" w14:textId="168A4591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>Chateauneuf-du-Pape, Le Vieux Donjon, 201</w:t>
            </w:r>
            <w:r w:rsidR="009F1575">
              <w:rPr>
                <w:rFonts w:ascii="Garamond" w:hAnsi="Garamond"/>
              </w:rPr>
              <w:t>7</w:t>
            </w:r>
            <w:r w:rsidRPr="00417E10">
              <w:rPr>
                <w:rFonts w:ascii="Garamond" w:hAnsi="Garamond"/>
              </w:rPr>
              <w:t>, France</w:t>
            </w:r>
          </w:p>
        </w:tc>
        <w:tc>
          <w:tcPr>
            <w:tcW w:w="907" w:type="dxa"/>
            <w:vAlign w:val="bottom"/>
          </w:tcPr>
          <w:p w14:paraId="5D3327C0" w14:textId="16D1CFE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£124.00</w:t>
            </w:r>
          </w:p>
        </w:tc>
        <w:tc>
          <w:tcPr>
            <w:tcW w:w="907" w:type="dxa"/>
            <w:vAlign w:val="center"/>
          </w:tcPr>
          <w:p w14:paraId="0E88E1BF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490C9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173E8A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A7E473" w14:textId="77777777" w:rsidTr="00AA30F3">
        <w:tc>
          <w:tcPr>
            <w:tcW w:w="6945" w:type="dxa"/>
            <w:vAlign w:val="bottom"/>
          </w:tcPr>
          <w:p w14:paraId="212BA122" w14:textId="6D206F5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Ch</w:t>
            </w:r>
            <w:r w:rsidR="00DC3D5D">
              <w:rPr>
                <w:rFonts w:ascii="Garamond" w:eastAsia="Times New Roman" w:hAnsi="Garamond" w:cstheme="minorHAnsi"/>
                <w:color w:val="231F20"/>
                <w:lang w:eastAsia="en-GB"/>
              </w:rPr>
              <w:t>ateau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Meyney, St Estephe, 2003, Bordeaux, France</w:t>
            </w:r>
          </w:p>
        </w:tc>
        <w:tc>
          <w:tcPr>
            <w:tcW w:w="907" w:type="dxa"/>
            <w:vAlign w:val="bottom"/>
          </w:tcPr>
          <w:p w14:paraId="21D15498" w14:textId="49C031BA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hAnsi="Garamond"/>
                <w:sz w:val="20"/>
                <w:szCs w:val="20"/>
              </w:rPr>
              <w:t>£</w:t>
            </w:r>
            <w:r w:rsidR="00AC00CD">
              <w:rPr>
                <w:rFonts w:ascii="Garamond" w:hAnsi="Garamond"/>
                <w:sz w:val="20"/>
                <w:szCs w:val="20"/>
              </w:rPr>
              <w:t>209.00</w:t>
            </w:r>
          </w:p>
        </w:tc>
        <w:tc>
          <w:tcPr>
            <w:tcW w:w="907" w:type="dxa"/>
            <w:vAlign w:val="center"/>
          </w:tcPr>
          <w:p w14:paraId="76A70A6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146302A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CB277B9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23755A" w:rsidRPr="00417E10" w14:paraId="7AF31674" w14:textId="77777777" w:rsidTr="00AA30F3">
        <w:tc>
          <w:tcPr>
            <w:tcW w:w="6945" w:type="dxa"/>
            <w:vAlign w:val="bottom"/>
          </w:tcPr>
          <w:p w14:paraId="56270F59" w14:textId="2DEFFC68" w:rsidR="0023755A" w:rsidRPr="00417E10" w:rsidRDefault="0023755A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384BE25" w14:textId="196D4343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67F721A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2490F0F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7D39475" w14:textId="56863C7A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</w:tbl>
    <w:bookmarkEnd w:id="2"/>
    <w:bookmarkEnd w:id="4"/>
    <w:p w14:paraId="1307A997" w14:textId="0243E320" w:rsidR="004C3B33" w:rsidRPr="00126711" w:rsidRDefault="00C24E05">
      <w:pPr>
        <w:rPr>
          <w:rFonts w:ascii="Garamond" w:hAnsi="Garamond"/>
        </w:rPr>
      </w:pPr>
      <w:r w:rsidRPr="00126711">
        <w:rPr>
          <w:rFonts w:ascii="Garamond" w:hAnsi="Garamond"/>
        </w:rPr>
        <w:t xml:space="preserve"> </w:t>
      </w:r>
    </w:p>
    <w:tbl>
      <w:tblPr>
        <w:tblStyle w:val="TableGrid"/>
        <w:tblW w:w="10573" w:type="dxa"/>
        <w:tblInd w:w="-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807"/>
        <w:gridCol w:w="1007"/>
      </w:tblGrid>
      <w:tr w:rsidR="00AA30F3" w:rsidRPr="00126711" w14:paraId="44472356" w14:textId="77777777" w:rsidTr="007825D8">
        <w:tc>
          <w:tcPr>
            <w:tcW w:w="6945" w:type="dxa"/>
            <w:vAlign w:val="bottom"/>
          </w:tcPr>
          <w:p w14:paraId="64274F72" w14:textId="402A25F5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5" w:name="_Hlk21251593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DESSERT WINES</w:t>
            </w:r>
          </w:p>
        </w:tc>
        <w:tc>
          <w:tcPr>
            <w:tcW w:w="907" w:type="dxa"/>
            <w:vAlign w:val="center"/>
          </w:tcPr>
          <w:p w14:paraId="531FC3AC" w14:textId="77777777" w:rsidR="00AA30F3" w:rsidRPr="00126711" w:rsidRDefault="00AA30F3" w:rsidP="00AF092A">
            <w:pPr>
              <w:pStyle w:val="NoParagraphStyle"/>
              <w:spacing w:line="240" w:lineRule="auto"/>
              <w:ind w:left="15" w:hanging="15"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center"/>
          </w:tcPr>
          <w:p w14:paraId="04A26F9C" w14:textId="77777777" w:rsidR="00AA30F3" w:rsidRPr="00126711" w:rsidRDefault="00AA30F3" w:rsidP="00AF092A">
            <w:pPr>
              <w:ind w:left="-98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½ </w:t>
            </w: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807" w:type="dxa"/>
            <w:vAlign w:val="center"/>
          </w:tcPr>
          <w:p w14:paraId="66A06A25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125ml</w:t>
            </w:r>
          </w:p>
        </w:tc>
        <w:tc>
          <w:tcPr>
            <w:tcW w:w="1007" w:type="dxa"/>
            <w:vAlign w:val="center"/>
          </w:tcPr>
          <w:p w14:paraId="3314E94E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AA30F3" w:rsidRPr="00126711" w14:paraId="69CA0C9D" w14:textId="77777777" w:rsidTr="007825D8">
        <w:tc>
          <w:tcPr>
            <w:tcW w:w="6945" w:type="dxa"/>
            <w:vAlign w:val="bottom"/>
          </w:tcPr>
          <w:p w14:paraId="03AA757C" w14:textId="7F94EA07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>Sauternes Les Minget</w:t>
            </w:r>
            <w:r w:rsidR="00751758">
              <w:rPr>
                <w:rFonts w:ascii="Garamond" w:eastAsia="Times New Roman" w:hAnsi="Garamond" w:cstheme="minorHAnsi"/>
                <w:lang w:eastAsia="en-GB"/>
              </w:rPr>
              <w:t>, 2019</w:t>
            </w:r>
          </w:p>
        </w:tc>
        <w:tc>
          <w:tcPr>
            <w:tcW w:w="907" w:type="dxa"/>
            <w:vAlign w:val="bottom"/>
          </w:tcPr>
          <w:p w14:paraId="3D69CF84" w14:textId="35983B4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£49.00</w:t>
            </w:r>
          </w:p>
        </w:tc>
        <w:tc>
          <w:tcPr>
            <w:tcW w:w="907" w:type="dxa"/>
            <w:vAlign w:val="bottom"/>
          </w:tcPr>
          <w:p w14:paraId="1F4AE102" w14:textId="7E3C89AB" w:rsidR="00AA30F3" w:rsidRPr="00E1762E" w:rsidRDefault="000D37E5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£32.00</w:t>
            </w:r>
          </w:p>
        </w:tc>
        <w:tc>
          <w:tcPr>
            <w:tcW w:w="807" w:type="dxa"/>
            <w:vAlign w:val="bottom"/>
          </w:tcPr>
          <w:p w14:paraId="16A6CC57" w14:textId="4400E57D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  <w:t>£9.50</w:t>
            </w:r>
          </w:p>
        </w:tc>
        <w:tc>
          <w:tcPr>
            <w:tcW w:w="1007" w:type="dxa"/>
          </w:tcPr>
          <w:p w14:paraId="17F9EB71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A30F3" w:rsidRPr="00126711" w14:paraId="258AEF1A" w14:textId="77777777" w:rsidTr="007825D8">
        <w:tc>
          <w:tcPr>
            <w:tcW w:w="6945" w:type="dxa"/>
            <w:vAlign w:val="bottom"/>
          </w:tcPr>
          <w:p w14:paraId="0FFEA2B1" w14:textId="20F4C12E" w:rsidR="00AA30F3" w:rsidRPr="00126711" w:rsidRDefault="00077F04" w:rsidP="00F26333">
            <w:pPr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hAnsi="Garamond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285D58" wp14:editId="0B7315FB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154940</wp:posOffset>
                      </wp:positionV>
                      <wp:extent cx="6673850" cy="2571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84C1C" w14:textId="52C51E22" w:rsidR="007A79B5" w:rsidRPr="00110B4C" w:rsidRDefault="007A79B5" w:rsidP="00AA30F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110B4C">
                                    <w:rPr>
                                      <w:color w:val="808080" w:themeColor="background1" w:themeShade="80"/>
                                    </w:rPr>
                                    <w:t>Vintages may vary.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125ml Glasses Available on Request.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85D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19.8pt;margin-top:12.2pt;width:525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" filled="f" stroked="f" strokeweight=".5pt">
                      <v:textbox>
                        <w:txbxContent>
                          <w:p w14:paraId="5F184C1C" w14:textId="52C51E22" w:rsidR="007A79B5" w:rsidRPr="00110B4C" w:rsidRDefault="007A79B5" w:rsidP="00AA30F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110B4C">
                              <w:rPr>
                                <w:color w:val="808080" w:themeColor="background1" w:themeShade="80"/>
                              </w:rPr>
                              <w:t>Vintages may vary.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125ml Glasses Available on Request.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Muscat Beaumes de Venise Rhone</w:t>
            </w:r>
            <w:r w:rsidR="00F26333">
              <w:rPr>
                <w:rFonts w:ascii="Garamond" w:eastAsia="Times New Roman" w:hAnsi="Garamond" w:cstheme="minorHAnsi"/>
                <w:lang w:eastAsia="en-GB"/>
              </w:rPr>
              <w:t>, 20</w:t>
            </w:r>
            <w:r w:rsidR="00751758">
              <w:rPr>
                <w:rFonts w:ascii="Garamond" w:eastAsia="Times New Roman" w:hAnsi="Garamond" w:cstheme="minorHAnsi"/>
                <w:lang w:eastAsia="en-GB"/>
              </w:rPr>
              <w:t>19</w: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France</w:t>
            </w:r>
          </w:p>
        </w:tc>
        <w:tc>
          <w:tcPr>
            <w:tcW w:w="907" w:type="dxa"/>
            <w:vAlign w:val="bottom"/>
          </w:tcPr>
          <w:p w14:paraId="36B4193F" w14:textId="7777777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£51.00</w:t>
            </w:r>
          </w:p>
        </w:tc>
        <w:tc>
          <w:tcPr>
            <w:tcW w:w="907" w:type="dxa"/>
            <w:vAlign w:val="bottom"/>
          </w:tcPr>
          <w:p w14:paraId="36396186" w14:textId="77777777" w:rsidR="00AA30F3" w:rsidRPr="00E1762E" w:rsidRDefault="00AA30F3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£33.00</w:t>
            </w:r>
          </w:p>
        </w:tc>
        <w:tc>
          <w:tcPr>
            <w:tcW w:w="807" w:type="dxa"/>
            <w:vAlign w:val="bottom"/>
          </w:tcPr>
          <w:p w14:paraId="525F3123" w14:textId="7777777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  <w:t>£10.50</w:t>
            </w:r>
          </w:p>
        </w:tc>
        <w:tc>
          <w:tcPr>
            <w:tcW w:w="1007" w:type="dxa"/>
          </w:tcPr>
          <w:p w14:paraId="28ECF54A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bookmarkEnd w:id="0"/>
      <w:bookmarkEnd w:id="5"/>
    </w:tbl>
    <w:p w14:paraId="0EE5DF81" w14:textId="0EF6C91D" w:rsidR="004C3B33" w:rsidRDefault="004C3B33" w:rsidP="00100926">
      <w:pPr>
        <w:tabs>
          <w:tab w:val="left" w:pos="4395"/>
        </w:tabs>
      </w:pPr>
    </w:p>
    <w:tbl>
      <w:tblPr>
        <w:tblStyle w:val="TableGrid"/>
        <w:tblpPr w:leftFromText="180" w:rightFromText="180" w:vertAnchor="text" w:horzAnchor="margin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55"/>
        <w:gridCol w:w="2020"/>
        <w:gridCol w:w="2540"/>
        <w:gridCol w:w="1093"/>
      </w:tblGrid>
      <w:tr w:rsidR="002D7670" w:rsidRPr="00126711" w14:paraId="1BEBDB4C" w14:textId="77777777" w:rsidTr="002D7670">
        <w:trPr>
          <w:trHeight w:val="1904"/>
        </w:trPr>
        <w:tc>
          <w:tcPr>
            <w:tcW w:w="2268" w:type="dxa"/>
          </w:tcPr>
          <w:p w14:paraId="1256D9A0" w14:textId="437461FA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8E7909D" w14:textId="29A01F59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6A3A76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4667AE86" w14:textId="012C6FF8" w:rsidR="002D7670" w:rsidRPr="00A44D1C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  <w:r w:rsidRPr="00126711">
              <w:rPr>
                <w:rFonts w:ascii="Garamond" w:hAnsi="Garamond"/>
                <w:b/>
              </w:rPr>
              <w:t>COCKTAILS</w:t>
            </w:r>
            <w:r w:rsidR="00E72FDA">
              <w:rPr>
                <w:rFonts w:ascii="Garamond" w:hAnsi="Garamond"/>
                <w:b/>
              </w:rPr>
              <w:t xml:space="preserve"> </w:t>
            </w:r>
          </w:p>
        </w:tc>
        <w:tc>
          <w:tcPr>
            <w:tcW w:w="1155" w:type="dxa"/>
          </w:tcPr>
          <w:p w14:paraId="129F366E" w14:textId="658D78A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00F7D515" w14:textId="2FBB23D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EB6462B" w14:textId="66CD00ED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73BBEE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A18B310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074800DB" w14:textId="27A7486A" w:rsidR="002D7670" w:rsidRPr="007450C3" w:rsidRDefault="007450C3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  <w:r w:rsidRPr="007450C3">
              <w:rPr>
                <w:rFonts w:ascii="Garamond" w:hAnsi="Garamond"/>
                <w:b/>
                <w:bCs/>
              </w:rPr>
              <w:t>SPRITZES</w:t>
            </w:r>
            <w:r w:rsidR="001B665E">
              <w:rPr>
                <w:rFonts w:ascii="Garamond" w:hAnsi="Garamond"/>
                <w:b/>
                <w:bCs/>
              </w:rPr>
              <w:t xml:space="preserve"> </w:t>
            </w:r>
          </w:p>
        </w:tc>
        <w:tc>
          <w:tcPr>
            <w:tcW w:w="1093" w:type="dxa"/>
          </w:tcPr>
          <w:p w14:paraId="7055856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7A6D8C" w:rsidRPr="00126711" w14:paraId="54D01627" w14:textId="77777777" w:rsidTr="002D7670">
        <w:trPr>
          <w:trHeight w:val="293"/>
        </w:trPr>
        <w:tc>
          <w:tcPr>
            <w:tcW w:w="2268" w:type="dxa"/>
          </w:tcPr>
          <w:p w14:paraId="71E72672" w14:textId="11B1099A" w:rsidR="007A6D8C" w:rsidRPr="00126711" w:rsidRDefault="003B7684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Negroni</w:t>
            </w:r>
          </w:p>
        </w:tc>
        <w:tc>
          <w:tcPr>
            <w:tcW w:w="1155" w:type="dxa"/>
          </w:tcPr>
          <w:p w14:paraId="4BBAE27E" w14:textId="010BC0C1" w:rsidR="007A6D8C" w:rsidRPr="00126711" w:rsidRDefault="002C2FF1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£12.00</w:t>
            </w:r>
          </w:p>
        </w:tc>
        <w:tc>
          <w:tcPr>
            <w:tcW w:w="2020" w:type="dxa"/>
          </w:tcPr>
          <w:p w14:paraId="5B8FD802" w14:textId="77777777" w:rsidR="007A6D8C" w:rsidRPr="00126711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85EB592" w14:textId="7DABB7EF" w:rsidR="007A6D8C" w:rsidRDefault="002C2FF1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Sussex Hugo </w:t>
            </w:r>
            <w:r w:rsidR="009D4A08">
              <w:rPr>
                <w:rFonts w:ascii="Garamond" w:hAnsi="Garamond"/>
              </w:rPr>
              <w:t xml:space="preserve">   </w:t>
            </w:r>
            <w:r w:rsidR="0056163F">
              <w:rPr>
                <w:rFonts w:ascii="Garamond" w:hAnsi="Garamond"/>
              </w:rPr>
              <w:t xml:space="preserve"> £11.50</w:t>
            </w:r>
          </w:p>
        </w:tc>
        <w:tc>
          <w:tcPr>
            <w:tcW w:w="1093" w:type="dxa"/>
          </w:tcPr>
          <w:p w14:paraId="24686AA6" w14:textId="77777777" w:rsidR="007A6D8C" w:rsidRPr="00126711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187CEB8F" w14:textId="77777777" w:rsidTr="002D7670">
        <w:trPr>
          <w:trHeight w:val="293"/>
        </w:trPr>
        <w:tc>
          <w:tcPr>
            <w:tcW w:w="2268" w:type="dxa"/>
          </w:tcPr>
          <w:p w14:paraId="4248B778" w14:textId="05CAEE9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Classic Martini</w:t>
            </w:r>
          </w:p>
        </w:tc>
        <w:tc>
          <w:tcPr>
            <w:tcW w:w="1155" w:type="dxa"/>
          </w:tcPr>
          <w:p w14:paraId="7AB34DA8" w14:textId="5182877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4BB728C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CA45925" w14:textId="2ED11B5A" w:rsidR="002D7670" w:rsidRPr="00126711" w:rsidRDefault="007450C3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Aperol Spritz</w:t>
            </w:r>
            <w:r w:rsidR="00DE7940">
              <w:rPr>
                <w:rFonts w:ascii="Garamond" w:hAnsi="Garamond"/>
              </w:rPr>
              <w:t xml:space="preserve">    </w:t>
            </w:r>
            <w:r w:rsidR="0056163F">
              <w:rPr>
                <w:rFonts w:ascii="Garamond" w:hAnsi="Garamond"/>
              </w:rPr>
              <w:t xml:space="preserve"> </w:t>
            </w:r>
            <w:r w:rsidR="00DE7940">
              <w:rPr>
                <w:rFonts w:ascii="Garamond" w:hAnsi="Garamond"/>
              </w:rPr>
              <w:t>£11.50</w:t>
            </w:r>
          </w:p>
        </w:tc>
        <w:tc>
          <w:tcPr>
            <w:tcW w:w="1093" w:type="dxa"/>
          </w:tcPr>
          <w:p w14:paraId="57FCCE23" w14:textId="19F664F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6E61ADEF" w14:textId="77777777" w:rsidTr="002D7670">
        <w:trPr>
          <w:trHeight w:val="305"/>
        </w:trPr>
        <w:tc>
          <w:tcPr>
            <w:tcW w:w="2268" w:type="dxa"/>
          </w:tcPr>
          <w:p w14:paraId="0B65946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Espresso Martini</w:t>
            </w:r>
          </w:p>
        </w:tc>
        <w:tc>
          <w:tcPr>
            <w:tcW w:w="1155" w:type="dxa"/>
          </w:tcPr>
          <w:p w14:paraId="52FC24BD" w14:textId="3803F76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2E1A4C44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1EC8BDE" w14:textId="45883BA9" w:rsidR="002D7670" w:rsidRPr="00126711" w:rsidRDefault="009D1768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</w:t>
            </w:r>
            <w:r w:rsidR="00D34254">
              <w:rPr>
                <w:rFonts w:ascii="Garamond" w:hAnsi="Garamond"/>
              </w:rPr>
              <w:t>loe Gin Fizz</w:t>
            </w:r>
            <w:r w:rsidR="00DE7940">
              <w:rPr>
                <w:rFonts w:ascii="Garamond" w:hAnsi="Garamond"/>
              </w:rPr>
              <w:t xml:space="preserve">    £11.50</w:t>
            </w:r>
          </w:p>
        </w:tc>
        <w:tc>
          <w:tcPr>
            <w:tcW w:w="1093" w:type="dxa"/>
          </w:tcPr>
          <w:p w14:paraId="2ABEA236" w14:textId="1952B89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6A8B19AF" w14:textId="77777777" w:rsidTr="002D7670">
        <w:trPr>
          <w:trHeight w:val="305"/>
        </w:trPr>
        <w:tc>
          <w:tcPr>
            <w:tcW w:w="2268" w:type="dxa"/>
          </w:tcPr>
          <w:p w14:paraId="345A8C22" w14:textId="72DB35E3" w:rsidR="002D7670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Old Fashioned</w:t>
            </w:r>
          </w:p>
        </w:tc>
        <w:tc>
          <w:tcPr>
            <w:tcW w:w="1155" w:type="dxa"/>
          </w:tcPr>
          <w:p w14:paraId="10BEB3D2" w14:textId="4455944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7F052CFE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049C04D6" w14:textId="16658AB4" w:rsidR="002D7670" w:rsidRPr="00126711" w:rsidRDefault="00C42A07" w:rsidP="000D1C5B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Passoa Spritz</w:t>
            </w:r>
            <w:r w:rsidR="00436F22">
              <w:rPr>
                <w:rFonts w:ascii="Garamond" w:hAnsi="Garamond"/>
              </w:rPr>
              <w:t xml:space="preserve">  </w:t>
            </w:r>
            <w:r w:rsidR="00DE7940">
              <w:rPr>
                <w:rFonts w:ascii="Garamond" w:hAnsi="Garamond"/>
              </w:rPr>
              <w:t xml:space="preserve">   £11.50</w:t>
            </w:r>
            <w:r w:rsidR="00436F22">
              <w:rPr>
                <w:rFonts w:ascii="Garamond" w:hAnsi="Garamond"/>
              </w:rPr>
              <w:t xml:space="preserve">                            </w:t>
            </w:r>
          </w:p>
        </w:tc>
        <w:tc>
          <w:tcPr>
            <w:tcW w:w="1093" w:type="dxa"/>
          </w:tcPr>
          <w:p w14:paraId="70724341" w14:textId="58AF581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37C44B1A" w14:textId="77777777" w:rsidTr="002D7670">
        <w:trPr>
          <w:trHeight w:val="305"/>
        </w:trPr>
        <w:tc>
          <w:tcPr>
            <w:tcW w:w="2268" w:type="dxa"/>
          </w:tcPr>
          <w:p w14:paraId="75653F30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White Lady</w:t>
            </w:r>
          </w:p>
        </w:tc>
        <w:tc>
          <w:tcPr>
            <w:tcW w:w="1155" w:type="dxa"/>
          </w:tcPr>
          <w:p w14:paraId="483614DD" w14:textId="3FC38311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F054AA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5DCB490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5ABCD30D" w14:textId="605BB991" w:rsidR="002D7670" w:rsidRPr="00126711" w:rsidRDefault="00184C51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</w:t>
            </w:r>
            <w:r w:rsidR="00CE72A9">
              <w:rPr>
                <w:rFonts w:ascii="Garamond" w:hAnsi="Garamond"/>
              </w:rPr>
              <w:t>ir Royale</w:t>
            </w:r>
            <w:r>
              <w:rPr>
                <w:rFonts w:ascii="Garamond" w:hAnsi="Garamond"/>
              </w:rPr>
              <w:t xml:space="preserve"> </w:t>
            </w:r>
            <w:r w:rsidR="00DE7940">
              <w:rPr>
                <w:rFonts w:ascii="Garamond" w:hAnsi="Garamond"/>
              </w:rPr>
              <w:t xml:space="preserve">        £11.50</w:t>
            </w:r>
            <w:r>
              <w:rPr>
                <w:rFonts w:ascii="Garamond" w:hAnsi="Garamond"/>
              </w:rPr>
              <w:t xml:space="preserve">                     </w:t>
            </w:r>
          </w:p>
        </w:tc>
        <w:tc>
          <w:tcPr>
            <w:tcW w:w="1093" w:type="dxa"/>
          </w:tcPr>
          <w:p w14:paraId="18F98732" w14:textId="11C0890F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2DF2D8F9" w14:textId="77777777" w:rsidTr="002D7670">
        <w:trPr>
          <w:trHeight w:val="305"/>
        </w:trPr>
        <w:tc>
          <w:tcPr>
            <w:tcW w:w="2268" w:type="dxa"/>
          </w:tcPr>
          <w:p w14:paraId="2BB0033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Side Car</w:t>
            </w:r>
          </w:p>
        </w:tc>
        <w:tc>
          <w:tcPr>
            <w:tcW w:w="1155" w:type="dxa"/>
          </w:tcPr>
          <w:p w14:paraId="1A778197" w14:textId="324B1FA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F054AA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75B32AF6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584068A" w14:textId="0D1AC98D" w:rsidR="004047BB" w:rsidRPr="004D2E71" w:rsidRDefault="004047BB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093" w:type="dxa"/>
          </w:tcPr>
          <w:p w14:paraId="64FBE0FB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52053FC7" w14:textId="77777777" w:rsidTr="002D7670">
        <w:trPr>
          <w:trHeight w:val="305"/>
        </w:trPr>
        <w:tc>
          <w:tcPr>
            <w:tcW w:w="2268" w:type="dxa"/>
          </w:tcPr>
          <w:p w14:paraId="587A8F7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Brandy Alexander</w:t>
            </w:r>
          </w:p>
        </w:tc>
        <w:tc>
          <w:tcPr>
            <w:tcW w:w="1155" w:type="dxa"/>
          </w:tcPr>
          <w:p w14:paraId="70DF8FBD" w14:textId="239F7FD4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</w:t>
            </w:r>
            <w:r w:rsidR="008E322A">
              <w:rPr>
                <w:rFonts w:ascii="Garamond" w:hAnsi="Garamond"/>
              </w:rPr>
              <w:t>1</w:t>
            </w:r>
            <w:r w:rsidR="00F054AA">
              <w:rPr>
                <w:rFonts w:ascii="Garamond" w:hAnsi="Garamond"/>
              </w:rPr>
              <w:t>2.00</w:t>
            </w:r>
          </w:p>
        </w:tc>
        <w:tc>
          <w:tcPr>
            <w:tcW w:w="2020" w:type="dxa"/>
          </w:tcPr>
          <w:p w14:paraId="4B9A43F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82F2456" w14:textId="4B5058FA" w:rsidR="000460BE" w:rsidRPr="00126711" w:rsidRDefault="00CA112C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 </w:t>
            </w:r>
          </w:p>
        </w:tc>
        <w:tc>
          <w:tcPr>
            <w:tcW w:w="1093" w:type="dxa"/>
          </w:tcPr>
          <w:p w14:paraId="4391F8DE" w14:textId="57214C7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7398FD9A" w14:textId="77777777" w:rsidTr="002D7670">
        <w:trPr>
          <w:trHeight w:val="305"/>
        </w:trPr>
        <w:tc>
          <w:tcPr>
            <w:tcW w:w="2268" w:type="dxa"/>
          </w:tcPr>
          <w:p w14:paraId="2E6C9B0C" w14:textId="665832BF" w:rsidR="002D7670" w:rsidRPr="00126711" w:rsidRDefault="00A353E0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Negroni</w:t>
            </w:r>
          </w:p>
        </w:tc>
        <w:tc>
          <w:tcPr>
            <w:tcW w:w="1155" w:type="dxa"/>
          </w:tcPr>
          <w:p w14:paraId="1784E877" w14:textId="07A82B6B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2F635B">
              <w:rPr>
                <w:rFonts w:ascii="Garamond" w:hAnsi="Garamond"/>
              </w:rPr>
              <w:t>£</w:t>
            </w:r>
            <w:r w:rsidR="008E322A">
              <w:rPr>
                <w:rFonts w:ascii="Garamond" w:hAnsi="Garamond"/>
              </w:rPr>
              <w:t>1</w:t>
            </w:r>
            <w:r w:rsidR="00F054AA">
              <w:rPr>
                <w:rFonts w:ascii="Garamond" w:hAnsi="Garamond"/>
              </w:rPr>
              <w:t>2.00</w:t>
            </w:r>
          </w:p>
        </w:tc>
        <w:tc>
          <w:tcPr>
            <w:tcW w:w="2020" w:type="dxa"/>
          </w:tcPr>
          <w:p w14:paraId="60D6CD2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B8A6781" w14:textId="7C30CFA2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77B19B1F" w14:textId="0346F0F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E33DB2" w:rsidRPr="00126711" w14:paraId="0545A65A" w14:textId="77777777" w:rsidTr="002D7670">
        <w:trPr>
          <w:trHeight w:val="305"/>
        </w:trPr>
        <w:tc>
          <w:tcPr>
            <w:tcW w:w="2268" w:type="dxa"/>
          </w:tcPr>
          <w:p w14:paraId="10C57D2D" w14:textId="122D2BDD" w:rsidR="00E33DB2" w:rsidRPr="002F635B" w:rsidRDefault="00450CC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Dark &amp; Stormy</w:t>
            </w:r>
          </w:p>
        </w:tc>
        <w:tc>
          <w:tcPr>
            <w:tcW w:w="1155" w:type="dxa"/>
          </w:tcPr>
          <w:p w14:paraId="4E61FD22" w14:textId="5FD9A8CB" w:rsidR="00E33DB2" w:rsidRDefault="00450CC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</w:t>
            </w:r>
            <w:r w:rsidR="00F054AA">
              <w:rPr>
                <w:rFonts w:ascii="Garamond" w:hAnsi="Garamond"/>
              </w:rPr>
              <w:t>2.00</w:t>
            </w:r>
          </w:p>
          <w:p w14:paraId="012F0A9A" w14:textId="77777777" w:rsidR="002206FF" w:rsidRDefault="002206FF" w:rsidP="002D7670">
            <w:pPr>
              <w:spacing w:line="360" w:lineRule="auto"/>
              <w:rPr>
                <w:rFonts w:ascii="Garamond" w:hAnsi="Garamond"/>
              </w:rPr>
            </w:pPr>
          </w:p>
          <w:p w14:paraId="25F21B28" w14:textId="77777777" w:rsidR="007A6D8C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  <w:p w14:paraId="035FF20E" w14:textId="430FC0BD" w:rsidR="00E32DD4" w:rsidRPr="002F635B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12D5BA3C" w14:textId="77777777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C565DA6" w14:textId="354960C1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0F575C95" w14:textId="1195A78C" w:rsidR="00E33DB2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  <w:p w14:paraId="425F159E" w14:textId="77777777" w:rsidR="00B744C8" w:rsidRDefault="00B744C8" w:rsidP="002D7670">
            <w:pPr>
              <w:spacing w:line="360" w:lineRule="auto"/>
              <w:rPr>
                <w:rFonts w:ascii="Garamond" w:hAnsi="Garamond"/>
              </w:rPr>
            </w:pPr>
          </w:p>
          <w:p w14:paraId="08537895" w14:textId="26DD356D" w:rsidR="000460BE" w:rsidRPr="00126711" w:rsidRDefault="000460BE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4AC2AFEA" w14:textId="77777777" w:rsidTr="002D7670">
        <w:trPr>
          <w:trHeight w:val="507"/>
        </w:trPr>
        <w:tc>
          <w:tcPr>
            <w:tcW w:w="9076" w:type="dxa"/>
            <w:gridSpan w:val="5"/>
          </w:tcPr>
          <w:p w14:paraId="1EB213BA" w14:textId="645936D2" w:rsidR="00146FD4" w:rsidRDefault="00EB7D44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MOCKTAILS &amp; NO ALCOHOL </w:t>
            </w:r>
            <w:r w:rsidR="00C72B0C" w:rsidRPr="00C72B0C">
              <w:rPr>
                <w:rFonts w:ascii="Garamond" w:hAnsi="Garamond"/>
                <w:b/>
                <w:sz w:val="22"/>
                <w:szCs w:val="22"/>
              </w:rPr>
              <w:t>SPRITZES</w:t>
            </w:r>
          </w:p>
          <w:p w14:paraId="025BF27E" w14:textId="77777777" w:rsidR="000D749E" w:rsidRDefault="000D749E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</w:p>
          <w:p w14:paraId="4F45FB33" w14:textId="2D38A36B" w:rsidR="00C72B0C" w:rsidRPr="00C72B0C" w:rsidRDefault="00F054AA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BD4148">
              <w:rPr>
                <w:rFonts w:ascii="Garamond" w:hAnsi="Garamond"/>
                <w:b/>
                <w:sz w:val="22"/>
                <w:szCs w:val="22"/>
              </w:rPr>
              <w:t>Shirley Temple</w:t>
            </w:r>
            <w:r w:rsidR="006C7D6A">
              <w:rPr>
                <w:rFonts w:ascii="Garamond" w:hAnsi="Garamond"/>
                <w:bCs/>
                <w:sz w:val="22"/>
                <w:szCs w:val="22"/>
              </w:rPr>
              <w:t xml:space="preserve">   </w:t>
            </w:r>
            <w:r w:rsidR="00B00974" w:rsidRPr="00B00974">
              <w:rPr>
                <w:rFonts w:ascii="Garamond" w:hAnsi="Garamond"/>
                <w:bCs/>
                <w:i/>
                <w:iCs/>
                <w:sz w:val="22"/>
                <w:szCs w:val="22"/>
              </w:rPr>
              <w:t>Ginger Ale, Fresh Lime, Grenadine</w:t>
            </w:r>
            <w:r w:rsidR="005D539C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Maraschino Cherry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5D539C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       </w:t>
            </w:r>
            <w:r w:rsidR="006A2C5A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5D539C">
              <w:rPr>
                <w:rFonts w:ascii="Garamond" w:hAnsi="Garamond"/>
                <w:bCs/>
                <w:sz w:val="22"/>
                <w:szCs w:val="22"/>
              </w:rPr>
              <w:t>£7.50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</w:t>
            </w:r>
            <w:r w:rsidR="00155355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       </w:t>
            </w:r>
            <w:r w:rsidR="002F156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562730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              </w:t>
            </w:r>
          </w:p>
        </w:tc>
      </w:tr>
      <w:tr w:rsidR="00936133" w:rsidRPr="00126711" w14:paraId="38D0C4CD" w14:textId="77777777" w:rsidTr="002D7670">
        <w:trPr>
          <w:trHeight w:val="507"/>
        </w:trPr>
        <w:tc>
          <w:tcPr>
            <w:tcW w:w="9076" w:type="dxa"/>
            <w:gridSpan w:val="5"/>
          </w:tcPr>
          <w:p w14:paraId="15D31EA7" w14:textId="5CBC3802" w:rsidR="00936133" w:rsidRDefault="00023466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A62B2A">
              <w:rPr>
                <w:rFonts w:ascii="Garamond" w:hAnsi="Garamond"/>
                <w:b/>
                <w:sz w:val="22"/>
                <w:szCs w:val="22"/>
              </w:rPr>
              <w:t>Virgin Mary</w:t>
            </w:r>
            <w:r w:rsidR="00B00974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B00974" w:rsidRPr="00562730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Tomato Juice, </w:t>
            </w:r>
            <w:r w:rsidR="000715DD" w:rsidRPr="00562730">
              <w:rPr>
                <w:rFonts w:ascii="Garamond" w:hAnsi="Garamond"/>
                <w:bCs/>
                <w:i/>
                <w:iCs/>
                <w:sz w:val="22"/>
                <w:szCs w:val="22"/>
              </w:rPr>
              <w:t>Tabasco, Worcestershire Sauce, Lemon Juice</w:t>
            </w:r>
            <w:r w:rsidR="007A6D8C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Black Pepper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7A6D8C">
              <w:rPr>
                <w:rFonts w:ascii="Garamond" w:hAnsi="Garamond"/>
                <w:bCs/>
                <w:sz w:val="22"/>
                <w:szCs w:val="22"/>
              </w:rPr>
              <w:t xml:space="preserve">                      </w:t>
            </w:r>
            <w:r w:rsidR="00A62B2A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7A6D8C">
              <w:rPr>
                <w:rFonts w:ascii="Garamond" w:hAnsi="Garamond"/>
                <w:bCs/>
                <w:sz w:val="22"/>
                <w:szCs w:val="22"/>
              </w:rPr>
              <w:t>£7.50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     </w:t>
            </w:r>
            <w:r w:rsidR="00155355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         </w:t>
            </w:r>
            <w:r w:rsidR="00562730">
              <w:rPr>
                <w:rFonts w:ascii="Garamond" w:hAnsi="Garamond"/>
                <w:bCs/>
                <w:sz w:val="22"/>
                <w:szCs w:val="22"/>
              </w:rPr>
              <w:t xml:space="preserve">              </w:t>
            </w:r>
            <w:r w:rsidR="003B1D5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6A2C5A"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</w:p>
          <w:p w14:paraId="5D73724B" w14:textId="3BBD823D" w:rsidR="00D46A87" w:rsidRDefault="005E34C4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A62B2A">
              <w:rPr>
                <w:rFonts w:ascii="Garamond" w:hAnsi="Garamond"/>
                <w:b/>
                <w:sz w:val="22"/>
                <w:szCs w:val="22"/>
              </w:rPr>
              <w:t xml:space="preserve">Amalfi </w:t>
            </w:r>
            <w:r w:rsidR="00F40ACE" w:rsidRPr="00A62B2A">
              <w:rPr>
                <w:rFonts w:ascii="Garamond" w:hAnsi="Garamond"/>
                <w:b/>
                <w:sz w:val="22"/>
                <w:szCs w:val="22"/>
              </w:rPr>
              <w:t>Spritz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</w:t>
            </w:r>
            <w:r w:rsidR="00DD1490">
              <w:rPr>
                <w:rFonts w:ascii="Garamond" w:hAnsi="Garamond"/>
                <w:bCs/>
                <w:sz w:val="22"/>
                <w:szCs w:val="22"/>
              </w:rPr>
              <w:t xml:space="preserve">(AF) </w:t>
            </w:r>
            <w:r w:rsidR="00D32A96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D32A96" w:rsidRPr="006A2C5A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Noughty </w:t>
            </w:r>
            <w:r w:rsidR="00A11237" w:rsidRPr="006A2C5A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Alcohol Free Sparkling Chardonnay, </w:t>
            </w:r>
            <w:r w:rsidR="00641478" w:rsidRPr="006A2C5A">
              <w:rPr>
                <w:rFonts w:ascii="Garamond" w:hAnsi="Garamond"/>
                <w:bCs/>
                <w:i/>
                <w:iCs/>
                <w:sz w:val="22"/>
                <w:szCs w:val="22"/>
              </w:rPr>
              <w:t>Lyre’s I</w:t>
            </w:r>
            <w:r w:rsidR="005700E5" w:rsidRPr="006A2C5A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talian </w:t>
            </w:r>
            <w:r w:rsidR="006F4837" w:rsidRPr="006A2C5A">
              <w:rPr>
                <w:rFonts w:ascii="Garamond" w:hAnsi="Garamond"/>
                <w:bCs/>
                <w:i/>
                <w:iCs/>
                <w:sz w:val="22"/>
                <w:szCs w:val="22"/>
              </w:rPr>
              <w:t>Alcohol Free</w:t>
            </w:r>
            <w:r w:rsidR="00215783" w:rsidRPr="006A2C5A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</w:t>
            </w:r>
            <w:r w:rsidR="00A008EE" w:rsidRPr="006A2C5A">
              <w:rPr>
                <w:rFonts w:ascii="Garamond" w:hAnsi="Garamond"/>
                <w:bCs/>
                <w:i/>
                <w:iCs/>
                <w:sz w:val="22"/>
                <w:szCs w:val="22"/>
              </w:rPr>
              <w:t>Spritz</w:t>
            </w:r>
            <w:r w:rsidR="00DD1490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   £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>9.00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DD1490">
              <w:rPr>
                <w:rFonts w:ascii="Garamond" w:hAnsi="Garamond"/>
                <w:bCs/>
                <w:sz w:val="22"/>
                <w:szCs w:val="22"/>
              </w:rPr>
              <w:t xml:space="preserve">          </w:t>
            </w:r>
            <w:r w:rsidR="002F156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3B1D5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</w:p>
          <w:p w14:paraId="23069A4E" w14:textId="4F108492" w:rsidR="00D46A87" w:rsidRDefault="003B1D5E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0A3D5D">
              <w:rPr>
                <w:rFonts w:ascii="Garamond" w:hAnsi="Garamond"/>
                <w:b/>
                <w:sz w:val="22"/>
                <w:szCs w:val="22"/>
              </w:rPr>
              <w:t>Light &amp; Stormy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(AF)  </w:t>
            </w:r>
            <w:r w:rsidR="004D7CE5" w:rsidRPr="006D5465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Tanqueray 0% Gin, </w:t>
            </w:r>
            <w:r w:rsidR="006D5465" w:rsidRPr="006D5465">
              <w:rPr>
                <w:rFonts w:ascii="Garamond" w:hAnsi="Garamond"/>
                <w:bCs/>
                <w:i/>
                <w:iCs/>
                <w:sz w:val="22"/>
                <w:szCs w:val="22"/>
              </w:rPr>
              <w:t>Ginger Beer, Fresh Lime, Fresh Mint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     </w:t>
            </w:r>
            <w:r w:rsidR="006D5465">
              <w:rPr>
                <w:rFonts w:ascii="Garamond" w:hAnsi="Garamond"/>
                <w:bCs/>
                <w:sz w:val="22"/>
                <w:szCs w:val="22"/>
              </w:rPr>
              <w:t xml:space="preserve">                          </w:t>
            </w:r>
            <w:r>
              <w:rPr>
                <w:rFonts w:ascii="Garamond" w:hAnsi="Garamond"/>
                <w:bCs/>
                <w:sz w:val="22"/>
                <w:szCs w:val="22"/>
              </w:rPr>
              <w:t>£9.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>00</w:t>
            </w:r>
          </w:p>
          <w:p w14:paraId="1AC7A5E7" w14:textId="77777777" w:rsidR="001D60E1" w:rsidRDefault="006E7BFD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0A3D5D">
              <w:rPr>
                <w:rFonts w:ascii="Garamond" w:hAnsi="Garamond"/>
                <w:b/>
                <w:sz w:val="22"/>
                <w:szCs w:val="22"/>
              </w:rPr>
              <w:t>Virgin Cosmopolitan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4812B2">
              <w:rPr>
                <w:rFonts w:ascii="Garamond" w:hAnsi="Garamond"/>
                <w:bCs/>
                <w:sz w:val="22"/>
                <w:szCs w:val="22"/>
              </w:rPr>
              <w:t xml:space="preserve">(AF) </w:t>
            </w:r>
            <w:r w:rsidR="004812B2" w:rsidRPr="00663EB4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Three Spirit </w:t>
            </w:r>
            <w:r w:rsidR="005846E5" w:rsidRPr="00663EB4">
              <w:rPr>
                <w:rFonts w:ascii="Garamond" w:hAnsi="Garamond"/>
                <w:bCs/>
                <w:i/>
                <w:iCs/>
                <w:sz w:val="22"/>
                <w:szCs w:val="22"/>
              </w:rPr>
              <w:t>Livener, Cranberry Juice, Fresh Lime</w:t>
            </w:r>
            <w:r w:rsidR="00A96715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</w:t>
            </w:r>
            <w:r w:rsidR="00663EB4">
              <w:rPr>
                <w:rFonts w:ascii="Garamond" w:hAnsi="Garamond"/>
                <w:bCs/>
                <w:sz w:val="22"/>
                <w:szCs w:val="22"/>
              </w:rPr>
              <w:t xml:space="preserve">      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>£9.00</w:t>
            </w:r>
            <w:r w:rsidR="00A96715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</w:p>
          <w:p w14:paraId="05B62C5E" w14:textId="07C8152D" w:rsidR="006E7BFD" w:rsidRPr="005A0286" w:rsidRDefault="001D60E1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  <w:r w:rsidRPr="005A0286">
              <w:rPr>
                <w:rFonts w:ascii="Garamond" w:hAnsi="Garamond"/>
                <w:b/>
                <w:sz w:val="22"/>
                <w:szCs w:val="22"/>
              </w:rPr>
              <w:t>No</w:t>
            </w:r>
            <w:r w:rsidR="005A0286" w:rsidRPr="005A0286">
              <w:rPr>
                <w:rFonts w:ascii="Garamond" w:hAnsi="Garamond"/>
                <w:b/>
                <w:sz w:val="22"/>
                <w:szCs w:val="22"/>
              </w:rPr>
              <w:t>groni</w:t>
            </w:r>
            <w:r w:rsidR="00A96715" w:rsidRPr="005A0286">
              <w:rPr>
                <w:rFonts w:ascii="Garamond" w:hAnsi="Garamond"/>
                <w:b/>
                <w:sz w:val="22"/>
                <w:szCs w:val="22"/>
              </w:rPr>
              <w:t xml:space="preserve"> </w:t>
            </w:r>
            <w:r w:rsidR="005A0286">
              <w:rPr>
                <w:rFonts w:ascii="Garamond" w:hAnsi="Garamond"/>
                <w:bCs/>
                <w:sz w:val="22"/>
                <w:szCs w:val="22"/>
              </w:rPr>
              <w:t>(AF)</w:t>
            </w:r>
            <w:r w:rsidR="00671E18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671E18" w:rsidRPr="00E229E1">
              <w:rPr>
                <w:rFonts w:ascii="Garamond" w:hAnsi="Garamond"/>
                <w:bCs/>
                <w:i/>
                <w:iCs/>
                <w:sz w:val="22"/>
                <w:szCs w:val="22"/>
              </w:rPr>
              <w:t>Tanqueray 0%</w:t>
            </w:r>
            <w:r w:rsidR="0007088D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Gin</w:t>
            </w:r>
            <w:r w:rsidR="00671E18" w:rsidRPr="00E229E1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Lyre’s Italia</w:t>
            </w:r>
            <w:r w:rsidR="00E229E1" w:rsidRPr="00E229E1">
              <w:rPr>
                <w:rFonts w:ascii="Garamond" w:hAnsi="Garamond"/>
                <w:bCs/>
                <w:i/>
                <w:iCs/>
                <w:sz w:val="22"/>
                <w:szCs w:val="22"/>
              </w:rPr>
              <w:t>n Alcohol Free Spritz, Three Spirit Livener</w:t>
            </w:r>
            <w:r w:rsidR="00A96715" w:rsidRPr="005A0286">
              <w:rPr>
                <w:rFonts w:ascii="Garamond" w:hAnsi="Garamond"/>
                <w:b/>
                <w:sz w:val="22"/>
                <w:szCs w:val="22"/>
              </w:rPr>
              <w:t xml:space="preserve">        </w:t>
            </w:r>
            <w:r w:rsidR="00E229E1">
              <w:rPr>
                <w:rFonts w:ascii="Garamond" w:hAnsi="Garamond"/>
                <w:b/>
                <w:sz w:val="22"/>
                <w:szCs w:val="22"/>
              </w:rPr>
              <w:t xml:space="preserve">                </w:t>
            </w:r>
            <w:r w:rsidR="0007088D" w:rsidRPr="0007088D">
              <w:rPr>
                <w:rFonts w:ascii="Garamond" w:hAnsi="Garamond"/>
                <w:bCs/>
                <w:sz w:val="22"/>
                <w:szCs w:val="22"/>
              </w:rPr>
              <w:t>£9.00</w:t>
            </w:r>
            <w:r w:rsidR="00A96715" w:rsidRPr="005A0286">
              <w:rPr>
                <w:rFonts w:ascii="Garamond" w:hAnsi="Garamond"/>
                <w:b/>
                <w:sz w:val="22"/>
                <w:szCs w:val="22"/>
              </w:rPr>
              <w:t xml:space="preserve">               </w:t>
            </w:r>
          </w:p>
        </w:tc>
      </w:tr>
      <w:tr w:rsidR="00130342" w:rsidRPr="00126711" w14:paraId="1ABEEFCE" w14:textId="77777777" w:rsidTr="002D7670">
        <w:trPr>
          <w:trHeight w:val="507"/>
        </w:trPr>
        <w:tc>
          <w:tcPr>
            <w:tcW w:w="9076" w:type="dxa"/>
            <w:gridSpan w:val="5"/>
          </w:tcPr>
          <w:p w14:paraId="63C514E1" w14:textId="77777777" w:rsidR="00130342" w:rsidRPr="00936133" w:rsidRDefault="00130342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14:paraId="23BC1023" w14:textId="2661F9F8" w:rsidR="004C3B33" w:rsidRDefault="004C3B33"/>
    <w:p w14:paraId="00C3D201" w14:textId="77777777" w:rsidR="004C3B33" w:rsidRDefault="004C3B33"/>
    <w:p w14:paraId="64FB7B8E" w14:textId="67A928A2" w:rsidR="00B431BC" w:rsidRPr="00126711" w:rsidRDefault="00B431BC">
      <w:pPr>
        <w:rPr>
          <w:rFonts w:ascii="Garamond" w:hAnsi="Garamond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271"/>
        <w:gridCol w:w="1528"/>
      </w:tblGrid>
      <w:tr w:rsidR="00B431BC" w:rsidRPr="00126711" w14:paraId="7A1158AD" w14:textId="77777777" w:rsidTr="00E8103F">
        <w:trPr>
          <w:jc w:val="right"/>
        </w:trPr>
        <w:tc>
          <w:tcPr>
            <w:tcW w:w="6237" w:type="dxa"/>
          </w:tcPr>
          <w:p w14:paraId="1EBFF4FE" w14:textId="38799C7E" w:rsidR="00B431BC" w:rsidRPr="00951890" w:rsidRDefault="00951890" w:rsidP="00987B85">
            <w:pPr>
              <w:spacing w:line="360" w:lineRule="auto"/>
              <w:rPr>
                <w:rFonts w:ascii="Garamond" w:hAnsi="Garamond"/>
                <w:b/>
                <w:bCs/>
              </w:rPr>
            </w:pPr>
            <w:bookmarkStart w:id="6" w:name="_Hlk28769722"/>
            <w:r w:rsidRPr="00951890">
              <w:rPr>
                <w:rFonts w:ascii="Garamond" w:hAnsi="Garamond"/>
                <w:b/>
                <w:bCs/>
              </w:rPr>
              <w:t>SHERRY</w:t>
            </w:r>
          </w:p>
        </w:tc>
        <w:tc>
          <w:tcPr>
            <w:tcW w:w="1271" w:type="dxa"/>
          </w:tcPr>
          <w:p w14:paraId="4526782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  <w:b/>
                <w:bCs/>
              </w:rPr>
              <w:t>50ml</w:t>
            </w:r>
          </w:p>
        </w:tc>
        <w:tc>
          <w:tcPr>
            <w:tcW w:w="1528" w:type="dxa"/>
          </w:tcPr>
          <w:p w14:paraId="6FDC861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>100ml</w:t>
            </w:r>
          </w:p>
        </w:tc>
      </w:tr>
      <w:tr w:rsidR="00227512" w:rsidRPr="00126711" w14:paraId="0B74FB02" w14:textId="77777777" w:rsidTr="00E8103F">
        <w:trPr>
          <w:trHeight w:val="442"/>
          <w:jc w:val="right"/>
        </w:trPr>
        <w:tc>
          <w:tcPr>
            <w:tcW w:w="6237" w:type="dxa"/>
          </w:tcPr>
          <w:p w14:paraId="1C539097" w14:textId="1648C780" w:rsidR="00227512" w:rsidRPr="00126711" w:rsidRDefault="00B72C89" w:rsidP="00987B85">
            <w:pPr>
              <w:spacing w:line="360" w:lineRule="auto"/>
              <w:rPr>
                <w:rFonts w:ascii="Garamond" w:hAnsi="Garamond"/>
              </w:rPr>
            </w:pPr>
            <w:r w:rsidRPr="00B72C89">
              <w:rPr>
                <w:rFonts w:ascii="Garamond" w:hAnsi="Garamond"/>
              </w:rPr>
              <w:t>L</w:t>
            </w:r>
            <w:r w:rsidR="00D470FC">
              <w:rPr>
                <w:rFonts w:ascii="Garamond" w:hAnsi="Garamond"/>
              </w:rPr>
              <w:t>a Gitana</w:t>
            </w:r>
            <w:r w:rsidR="00CC741D">
              <w:rPr>
                <w:rFonts w:ascii="Garamond" w:hAnsi="Garamond"/>
              </w:rPr>
              <w:t>, Manzanilla</w:t>
            </w:r>
          </w:p>
        </w:tc>
        <w:tc>
          <w:tcPr>
            <w:tcW w:w="1271" w:type="dxa"/>
          </w:tcPr>
          <w:p w14:paraId="4CDEA6CE" w14:textId="6E4C25D5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4.00</w:t>
            </w:r>
          </w:p>
        </w:tc>
        <w:tc>
          <w:tcPr>
            <w:tcW w:w="1528" w:type="dxa"/>
          </w:tcPr>
          <w:p w14:paraId="14B1FE49" w14:textId="1104ED88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8.00</w:t>
            </w:r>
          </w:p>
        </w:tc>
      </w:tr>
      <w:tr w:rsidR="00BB40D0" w:rsidRPr="00126711" w14:paraId="4D2BF79D" w14:textId="77777777" w:rsidTr="00E8103F">
        <w:trPr>
          <w:trHeight w:val="442"/>
          <w:jc w:val="right"/>
        </w:trPr>
        <w:tc>
          <w:tcPr>
            <w:tcW w:w="6237" w:type="dxa"/>
          </w:tcPr>
          <w:p w14:paraId="59443DD9" w14:textId="799B997B" w:rsidR="00BB40D0" w:rsidRPr="00BB40D0" w:rsidRDefault="00CC741D" w:rsidP="00B72C89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Palo </w:t>
            </w:r>
            <w:r w:rsidR="00A64A5B">
              <w:rPr>
                <w:rFonts w:ascii="Garamond" w:hAnsi="Garamond"/>
              </w:rPr>
              <w:t>Cortado</w:t>
            </w:r>
          </w:p>
        </w:tc>
        <w:tc>
          <w:tcPr>
            <w:tcW w:w="1271" w:type="dxa"/>
          </w:tcPr>
          <w:p w14:paraId="2A05922A" w14:textId="05E27650" w:rsidR="00BB40D0" w:rsidRDefault="00BB40D0" w:rsidP="00BB40D0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4.10</w:t>
            </w:r>
          </w:p>
        </w:tc>
        <w:tc>
          <w:tcPr>
            <w:tcW w:w="1528" w:type="dxa"/>
          </w:tcPr>
          <w:p w14:paraId="32C5110D" w14:textId="6658CA2C" w:rsidR="00BB40D0" w:rsidRDefault="00BB40D0" w:rsidP="00B72C89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8.20</w:t>
            </w:r>
          </w:p>
        </w:tc>
      </w:tr>
      <w:tr w:rsidR="00BB40D0" w:rsidRPr="00126711" w14:paraId="11AF9119" w14:textId="77777777" w:rsidTr="00E8103F">
        <w:trPr>
          <w:jc w:val="right"/>
        </w:trPr>
        <w:tc>
          <w:tcPr>
            <w:tcW w:w="6237" w:type="dxa"/>
          </w:tcPr>
          <w:p w14:paraId="7BCB5D89" w14:textId="77777777" w:rsidR="00BB40D0" w:rsidRPr="00BB40D0" w:rsidRDefault="00BB40D0" w:rsidP="00987B85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43D041E9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277D6C46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2B566C58" w14:textId="77777777" w:rsidTr="006417A0">
        <w:trPr>
          <w:jc w:val="right"/>
        </w:trPr>
        <w:tc>
          <w:tcPr>
            <w:tcW w:w="6237" w:type="dxa"/>
            <w:vAlign w:val="bottom"/>
          </w:tcPr>
          <w:p w14:paraId="1A71ECC4" w14:textId="4DF244FC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PORT</w:t>
            </w:r>
          </w:p>
        </w:tc>
        <w:tc>
          <w:tcPr>
            <w:tcW w:w="1271" w:type="dxa"/>
            <w:vAlign w:val="bottom"/>
          </w:tcPr>
          <w:p w14:paraId="1F94DFEA" w14:textId="624D489E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50ml</w:t>
            </w:r>
          </w:p>
        </w:tc>
        <w:tc>
          <w:tcPr>
            <w:tcW w:w="1528" w:type="dxa"/>
            <w:vAlign w:val="bottom"/>
          </w:tcPr>
          <w:p w14:paraId="2D5EDD24" w14:textId="49E7C3C4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100ml</w:t>
            </w:r>
          </w:p>
        </w:tc>
      </w:tr>
      <w:tr w:rsidR="003770A6" w:rsidRPr="00126711" w14:paraId="0CB45135" w14:textId="77777777" w:rsidTr="00E8103F">
        <w:trPr>
          <w:jc w:val="right"/>
        </w:trPr>
        <w:tc>
          <w:tcPr>
            <w:tcW w:w="6237" w:type="dxa"/>
          </w:tcPr>
          <w:p w14:paraId="15F37895" w14:textId="1128AB5F" w:rsidR="003770A6" w:rsidRPr="00126711" w:rsidRDefault="00794202" w:rsidP="00100926">
            <w:pPr>
              <w:spacing w:line="360" w:lineRule="auto"/>
              <w:rPr>
                <w:rFonts w:ascii="Garamond" w:hAnsi="Garamond"/>
              </w:rPr>
            </w:pPr>
            <w:r w:rsidRPr="00794202">
              <w:rPr>
                <w:rFonts w:ascii="Garamond" w:hAnsi="Garamond"/>
              </w:rPr>
              <w:t xml:space="preserve">Taylor’s LBV </w:t>
            </w:r>
            <w:r w:rsidR="00234C44">
              <w:rPr>
                <w:rFonts w:ascii="Garamond" w:hAnsi="Garamond"/>
              </w:rPr>
              <w:t>10 Year Tawny</w:t>
            </w:r>
            <w:r w:rsidRPr="00794202">
              <w:rPr>
                <w:rFonts w:ascii="Garamond" w:hAnsi="Garamond"/>
              </w:rPr>
              <w:tab/>
            </w:r>
            <w:r w:rsidRPr="00794202">
              <w:rPr>
                <w:rFonts w:ascii="Garamond" w:hAnsi="Garamond"/>
              </w:rPr>
              <w:tab/>
            </w:r>
          </w:p>
        </w:tc>
        <w:tc>
          <w:tcPr>
            <w:tcW w:w="1271" w:type="dxa"/>
          </w:tcPr>
          <w:p w14:paraId="3865A766" w14:textId="694F2E10" w:rsidR="003770A6" w:rsidRPr="00126711" w:rsidRDefault="009616C1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£5.</w:t>
            </w:r>
            <w:r w:rsidR="00234C44">
              <w:rPr>
                <w:rFonts w:ascii="Garamond" w:hAnsi="Garamond"/>
              </w:rPr>
              <w:t>50</w:t>
            </w:r>
          </w:p>
        </w:tc>
        <w:tc>
          <w:tcPr>
            <w:tcW w:w="1528" w:type="dxa"/>
          </w:tcPr>
          <w:p w14:paraId="2ED3C188" w14:textId="1E7529EF" w:rsidR="003770A6" w:rsidRPr="00126711" w:rsidRDefault="009616C1" w:rsidP="009616C1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£11.00</w:t>
            </w:r>
          </w:p>
        </w:tc>
      </w:tr>
      <w:tr w:rsidR="00100926" w:rsidRPr="00126711" w14:paraId="448DC3B4" w14:textId="77777777" w:rsidTr="00E8103F">
        <w:trPr>
          <w:jc w:val="right"/>
        </w:trPr>
        <w:tc>
          <w:tcPr>
            <w:tcW w:w="6237" w:type="dxa"/>
          </w:tcPr>
          <w:p w14:paraId="3692AC38" w14:textId="478885CE" w:rsidR="00100926" w:rsidRPr="00126711" w:rsidRDefault="00A64A5B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Fonseca </w:t>
            </w:r>
            <w:r w:rsidR="006E3B23">
              <w:rPr>
                <w:rFonts w:ascii="Garamond" w:hAnsi="Garamond"/>
              </w:rPr>
              <w:t>Terra Prima Organic Port</w:t>
            </w:r>
          </w:p>
        </w:tc>
        <w:tc>
          <w:tcPr>
            <w:tcW w:w="1271" w:type="dxa"/>
          </w:tcPr>
          <w:p w14:paraId="33E5C067" w14:textId="0D682F8F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£6.</w:t>
            </w:r>
            <w:r w:rsidR="006E3B23">
              <w:rPr>
                <w:rFonts w:ascii="Garamond" w:hAnsi="Garamond"/>
              </w:rPr>
              <w:t>25</w:t>
            </w:r>
          </w:p>
        </w:tc>
        <w:tc>
          <w:tcPr>
            <w:tcW w:w="1528" w:type="dxa"/>
          </w:tcPr>
          <w:p w14:paraId="10130404" w14:textId="4E2EF951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£1</w:t>
            </w:r>
            <w:r w:rsidR="006E3B23">
              <w:rPr>
                <w:rFonts w:ascii="Garamond" w:hAnsi="Garamond"/>
              </w:rPr>
              <w:t>2.50</w:t>
            </w:r>
          </w:p>
        </w:tc>
      </w:tr>
      <w:tr w:rsidR="00100926" w:rsidRPr="00126711" w14:paraId="469259EA" w14:textId="77777777" w:rsidTr="00E8103F">
        <w:trPr>
          <w:jc w:val="right"/>
        </w:trPr>
        <w:tc>
          <w:tcPr>
            <w:tcW w:w="6237" w:type="dxa"/>
          </w:tcPr>
          <w:p w14:paraId="1E007850" w14:textId="7777777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13144971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0C522642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1C62D28" w14:textId="77777777" w:rsidTr="00E8103F">
        <w:trPr>
          <w:jc w:val="right"/>
        </w:trPr>
        <w:tc>
          <w:tcPr>
            <w:tcW w:w="6237" w:type="dxa"/>
          </w:tcPr>
          <w:p w14:paraId="706C1F85" w14:textId="15550AB8" w:rsidR="00100926" w:rsidRPr="00126711" w:rsidRDefault="00384B1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 w:cs="Minion Pro"/>
                <w:b/>
                <w:color w:val="000000"/>
              </w:rPr>
              <w:t xml:space="preserve">DIGESTIFS &amp; </w:t>
            </w:r>
            <w:r w:rsidR="00100926" w:rsidRPr="00126711">
              <w:rPr>
                <w:rFonts w:ascii="Garamond" w:hAnsi="Garamond" w:cs="Minion Pro"/>
                <w:b/>
                <w:color w:val="000000"/>
              </w:rPr>
              <w:t>LIQUEURS</w:t>
            </w:r>
          </w:p>
        </w:tc>
        <w:tc>
          <w:tcPr>
            <w:tcW w:w="1271" w:type="dxa"/>
          </w:tcPr>
          <w:p w14:paraId="7F021B90" w14:textId="5637D6C3" w:rsidR="00100926" w:rsidRPr="00126711" w:rsidRDefault="00564599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 w:cs="Minion Pro"/>
                <w:b/>
                <w:color w:val="000000"/>
              </w:rPr>
              <w:t>25</w:t>
            </w:r>
            <w:r w:rsidR="00A37361" w:rsidRPr="00126711">
              <w:rPr>
                <w:rFonts w:ascii="Garamond" w:hAnsi="Garamond" w:cs="Minion Pro"/>
                <w:b/>
                <w:color w:val="000000"/>
              </w:rPr>
              <w:t>ml</w:t>
            </w:r>
          </w:p>
        </w:tc>
        <w:tc>
          <w:tcPr>
            <w:tcW w:w="1528" w:type="dxa"/>
          </w:tcPr>
          <w:p w14:paraId="0EE85309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82C5B" w:rsidRPr="00126711" w14:paraId="5C5FE845" w14:textId="77777777" w:rsidTr="00E8103F">
        <w:trPr>
          <w:jc w:val="right"/>
        </w:trPr>
        <w:tc>
          <w:tcPr>
            <w:tcW w:w="6237" w:type="dxa"/>
          </w:tcPr>
          <w:p w14:paraId="7EDE63C8" w14:textId="1D721EE7" w:rsidR="00282C5B" w:rsidRPr="00282C5B" w:rsidRDefault="00282C5B" w:rsidP="00100926">
            <w:pPr>
              <w:spacing w:line="360" w:lineRule="auto"/>
              <w:rPr>
                <w:rFonts w:ascii="Garamond" w:hAnsi="Garamond" w:cs="Minion Pro"/>
                <w:bCs/>
                <w:color w:val="000000"/>
              </w:rPr>
            </w:pPr>
            <w:r w:rsidRPr="00282C5B">
              <w:rPr>
                <w:rFonts w:ascii="Garamond" w:hAnsi="Garamond" w:cs="Minion Pro"/>
                <w:bCs/>
                <w:color w:val="000000"/>
              </w:rPr>
              <w:t>Limoncello</w:t>
            </w:r>
            <w:r>
              <w:rPr>
                <w:rFonts w:ascii="Garamond" w:hAnsi="Garamond" w:cs="Minion Pro"/>
                <w:bCs/>
                <w:color w:val="000000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271" w:type="dxa"/>
          </w:tcPr>
          <w:p w14:paraId="34A6F149" w14:textId="21943B81" w:rsidR="00282C5B" w:rsidRPr="004109D1" w:rsidRDefault="004109D1" w:rsidP="00100926">
            <w:pPr>
              <w:spacing w:line="360" w:lineRule="auto"/>
              <w:jc w:val="center"/>
              <w:rPr>
                <w:rFonts w:ascii="Garamond" w:hAnsi="Garamond" w:cs="Minion Pro"/>
                <w:bCs/>
                <w:color w:val="000000"/>
              </w:rPr>
            </w:pPr>
            <w:r w:rsidRPr="004109D1">
              <w:rPr>
                <w:rFonts w:ascii="Garamond" w:hAnsi="Garamond" w:cs="Minion Pro"/>
                <w:bCs/>
                <w:color w:val="000000"/>
              </w:rPr>
              <w:t>£4.00</w:t>
            </w:r>
          </w:p>
        </w:tc>
        <w:tc>
          <w:tcPr>
            <w:tcW w:w="1528" w:type="dxa"/>
          </w:tcPr>
          <w:p w14:paraId="03833A4A" w14:textId="77777777" w:rsidR="00282C5B" w:rsidRPr="00126711" w:rsidRDefault="00282C5B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5138AF" w:rsidRPr="00126711" w14:paraId="2E8595CF" w14:textId="77777777" w:rsidTr="00E8103F">
        <w:trPr>
          <w:jc w:val="right"/>
        </w:trPr>
        <w:tc>
          <w:tcPr>
            <w:tcW w:w="6237" w:type="dxa"/>
          </w:tcPr>
          <w:p w14:paraId="687CDBB3" w14:textId="422C5D49" w:rsidR="005138AF" w:rsidRPr="00282C5B" w:rsidRDefault="005138AF" w:rsidP="00100926">
            <w:pPr>
              <w:spacing w:line="360" w:lineRule="auto"/>
              <w:rPr>
                <w:rFonts w:ascii="Garamond" w:hAnsi="Garamond" w:cs="Minion Pro"/>
                <w:bCs/>
                <w:color w:val="000000"/>
              </w:rPr>
            </w:pPr>
            <w:r>
              <w:rPr>
                <w:rFonts w:ascii="Garamond" w:hAnsi="Garamond" w:cs="Minion Pro"/>
                <w:bCs/>
                <w:color w:val="000000"/>
              </w:rPr>
              <w:t>Fernet</w:t>
            </w:r>
            <w:r w:rsidR="00E44644">
              <w:rPr>
                <w:rFonts w:ascii="Garamond" w:hAnsi="Garamond" w:cs="Minion Pro"/>
                <w:bCs/>
                <w:color w:val="000000"/>
              </w:rPr>
              <w:t>-Branca</w:t>
            </w:r>
          </w:p>
        </w:tc>
        <w:tc>
          <w:tcPr>
            <w:tcW w:w="1271" w:type="dxa"/>
          </w:tcPr>
          <w:p w14:paraId="19055FC2" w14:textId="6CD7F60F" w:rsidR="005138AF" w:rsidRPr="004109D1" w:rsidRDefault="00E44644" w:rsidP="00100926">
            <w:pPr>
              <w:spacing w:line="360" w:lineRule="auto"/>
              <w:jc w:val="center"/>
              <w:rPr>
                <w:rFonts w:ascii="Garamond" w:hAnsi="Garamond" w:cs="Minion Pro"/>
                <w:bCs/>
                <w:color w:val="000000"/>
              </w:rPr>
            </w:pPr>
            <w:r>
              <w:rPr>
                <w:rFonts w:ascii="Garamond" w:hAnsi="Garamond" w:cs="Minion Pro"/>
                <w:bCs/>
                <w:color w:val="000000"/>
              </w:rPr>
              <w:t>£4.00</w:t>
            </w:r>
          </w:p>
        </w:tc>
        <w:tc>
          <w:tcPr>
            <w:tcW w:w="1528" w:type="dxa"/>
          </w:tcPr>
          <w:p w14:paraId="7E37675F" w14:textId="77777777" w:rsidR="005138AF" w:rsidRPr="00126711" w:rsidRDefault="005138AF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45ED4E00" w14:textId="77777777" w:rsidTr="00E8103F">
        <w:trPr>
          <w:jc w:val="right"/>
        </w:trPr>
        <w:tc>
          <w:tcPr>
            <w:tcW w:w="6237" w:type="dxa"/>
          </w:tcPr>
          <w:p w14:paraId="522537EB" w14:textId="3BD642A6" w:rsidR="00100926" w:rsidRPr="00126711" w:rsidRDefault="00100926" w:rsidP="00100926">
            <w:pPr>
              <w:spacing w:line="360" w:lineRule="auto"/>
              <w:rPr>
                <w:rFonts w:ascii="Garamond" w:hAnsi="Garamond"/>
                <w:b/>
                <w:bCs/>
              </w:rPr>
            </w:pPr>
            <w:bookmarkStart w:id="7" w:name="_Hlk187395973"/>
            <w:r w:rsidRPr="00126711">
              <w:rPr>
                <w:rFonts w:ascii="Garamond" w:hAnsi="Garamond"/>
              </w:rPr>
              <w:t>Armagnac Janneau</w:t>
            </w:r>
          </w:p>
        </w:tc>
        <w:tc>
          <w:tcPr>
            <w:tcW w:w="1271" w:type="dxa"/>
          </w:tcPr>
          <w:p w14:paraId="78DF21A3" w14:textId="25C79C52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</w:rPr>
              <w:t>£6.50</w:t>
            </w:r>
          </w:p>
        </w:tc>
        <w:tc>
          <w:tcPr>
            <w:tcW w:w="1528" w:type="dxa"/>
          </w:tcPr>
          <w:p w14:paraId="231A604E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630F90" w:rsidRPr="00126711" w14:paraId="75BCE4CB" w14:textId="77777777" w:rsidTr="00E8103F">
        <w:trPr>
          <w:jc w:val="right"/>
        </w:trPr>
        <w:tc>
          <w:tcPr>
            <w:tcW w:w="6237" w:type="dxa"/>
          </w:tcPr>
          <w:p w14:paraId="54228CD6" w14:textId="79664EF4" w:rsidR="00630F90" w:rsidRPr="00126711" w:rsidRDefault="00630F90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Calvados Pays d’Auge  6 YO, Adrien Camut</w:t>
            </w:r>
          </w:p>
        </w:tc>
        <w:tc>
          <w:tcPr>
            <w:tcW w:w="1271" w:type="dxa"/>
          </w:tcPr>
          <w:p w14:paraId="4C81C017" w14:textId="3F5B5385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£15.00</w:t>
            </w:r>
          </w:p>
        </w:tc>
        <w:tc>
          <w:tcPr>
            <w:tcW w:w="1528" w:type="dxa"/>
          </w:tcPr>
          <w:p w14:paraId="28B2FDBC" w14:textId="77777777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B2555" w:rsidRPr="00126711" w14:paraId="33B28519" w14:textId="77777777" w:rsidTr="00E8103F">
        <w:trPr>
          <w:jc w:val="right"/>
        </w:trPr>
        <w:tc>
          <w:tcPr>
            <w:tcW w:w="6237" w:type="dxa"/>
          </w:tcPr>
          <w:p w14:paraId="4683AEAB" w14:textId="28070D11" w:rsidR="002B2555" w:rsidRDefault="002B255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Hennessy XO</w:t>
            </w:r>
          </w:p>
        </w:tc>
        <w:tc>
          <w:tcPr>
            <w:tcW w:w="1271" w:type="dxa"/>
          </w:tcPr>
          <w:p w14:paraId="44D0A4F2" w14:textId="65F76E45" w:rsidR="002B2555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£17.50</w:t>
            </w:r>
          </w:p>
        </w:tc>
        <w:tc>
          <w:tcPr>
            <w:tcW w:w="1528" w:type="dxa"/>
          </w:tcPr>
          <w:p w14:paraId="1354B50E" w14:textId="77777777" w:rsidR="002B2555" w:rsidRPr="00126711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</w:tbl>
    <w:bookmarkEnd w:id="6"/>
    <w:bookmarkEnd w:id="7"/>
    <w:p w14:paraId="54DB27BE" w14:textId="14C35190" w:rsidR="00B431BC" w:rsidRPr="003A00C5" w:rsidRDefault="003A00C5">
      <w:pPr>
        <w:rPr>
          <w:rFonts w:ascii="Garamond" w:hAnsi="Garamond"/>
        </w:rPr>
      </w:pPr>
      <w:r>
        <w:tab/>
      </w:r>
      <w:r>
        <w:tab/>
      </w:r>
      <w:r w:rsidRPr="003A00C5">
        <w:rPr>
          <w:rFonts w:ascii="Garamond" w:hAnsi="Garamond"/>
        </w:rPr>
        <w:t xml:space="preserve">         </w:t>
      </w:r>
      <w:r>
        <w:rPr>
          <w:rFonts w:ascii="Garamond" w:hAnsi="Garamond"/>
        </w:rPr>
        <w:t xml:space="preserve">                     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76907611" w14:textId="68A68B4C" w:rsidR="00B431BC" w:rsidRDefault="00B431BC"/>
    <w:p w14:paraId="1F0E6669" w14:textId="3B353565" w:rsidR="00B431BC" w:rsidRDefault="00B431BC"/>
    <w:p w14:paraId="035BED70" w14:textId="77777777" w:rsidR="00126711" w:rsidRDefault="00126711"/>
    <w:p w14:paraId="1C445088" w14:textId="3BDE7D70" w:rsidR="00B431BC" w:rsidRDefault="00B431BC"/>
    <w:tbl>
      <w:tblPr>
        <w:tblStyle w:val="TableGrid"/>
        <w:tblpPr w:leftFromText="180" w:rightFromText="180" w:vertAnchor="page" w:horzAnchor="margin" w:tblpY="1546"/>
        <w:tblW w:w="11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839"/>
        <w:gridCol w:w="5989"/>
      </w:tblGrid>
      <w:tr w:rsidR="003748FD" w:rsidRPr="00126711" w14:paraId="1B6E70FA" w14:textId="77777777" w:rsidTr="008B6EE8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vAlign w:val="center"/>
          </w:tcPr>
          <w:p w14:paraId="405CD826" w14:textId="77777777" w:rsidR="00783470" w:rsidRDefault="00783470" w:rsidP="003650F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</w:rPr>
            </w:pPr>
            <w:bookmarkStart w:id="8" w:name="_Hlk94094127"/>
            <w:bookmarkStart w:id="9" w:name="_Hlk94090776"/>
          </w:p>
          <w:p w14:paraId="618E0CD7" w14:textId="5CEFD7D7" w:rsidR="003650F0" w:rsidRPr="000C6A24" w:rsidRDefault="003650F0" w:rsidP="003650F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b/>
                <w:bCs/>
                <w:iCs/>
              </w:rPr>
              <w:t xml:space="preserve">Cocktail of the </w:t>
            </w:r>
            <w:r w:rsidR="000C6970">
              <w:rPr>
                <w:rFonts w:ascii="Garamond" w:hAnsi="Garamond"/>
                <w:b/>
                <w:bCs/>
                <w:iCs/>
              </w:rPr>
              <w:t>Day</w:t>
            </w:r>
            <w:r w:rsidR="008F1AB7">
              <w:rPr>
                <w:rFonts w:ascii="Garamond" w:hAnsi="Garamond"/>
                <w:b/>
                <w:bCs/>
                <w:iCs/>
              </w:rPr>
              <w:t>:</w:t>
            </w:r>
            <w:r>
              <w:rPr>
                <w:rFonts w:ascii="Garamond" w:hAnsi="Garamond"/>
                <w:b/>
                <w:bCs/>
                <w:iCs/>
              </w:rPr>
              <w:t xml:space="preserve"> </w:t>
            </w:r>
            <w:r w:rsidR="00585E10">
              <w:rPr>
                <w:rFonts w:ascii="Garamond" w:hAnsi="Garamond"/>
                <w:b/>
                <w:bCs/>
                <w:iCs/>
              </w:rPr>
              <w:t xml:space="preserve">   </w:t>
            </w:r>
            <w:r w:rsidR="007F37AF">
              <w:rPr>
                <w:rFonts w:ascii="Garamond" w:hAnsi="Garamond"/>
                <w:b/>
                <w:bCs/>
                <w:iCs/>
              </w:rPr>
              <w:t xml:space="preserve"> </w:t>
            </w:r>
            <w:r w:rsidR="000C6A24" w:rsidRPr="000C6A24">
              <w:rPr>
                <w:rFonts w:ascii="Garamond" w:hAnsi="Garamond"/>
                <w:iCs/>
              </w:rPr>
              <w:t xml:space="preserve">Dark &amp; Stormy </w:t>
            </w:r>
            <w:r w:rsidR="000C6A24">
              <w:rPr>
                <w:rFonts w:ascii="Garamond" w:hAnsi="Garamond"/>
                <w:iCs/>
              </w:rPr>
              <w:t xml:space="preserve">  </w:t>
            </w:r>
            <w:r w:rsidR="000C6A24" w:rsidRPr="000C6A24">
              <w:rPr>
                <w:rFonts w:ascii="Garamond" w:hAnsi="Garamond"/>
                <w:iCs/>
              </w:rPr>
              <w:t>1</w:t>
            </w:r>
            <w:r w:rsidR="000C6A24">
              <w:rPr>
                <w:rFonts w:ascii="Garamond" w:hAnsi="Garamond"/>
                <w:iCs/>
              </w:rPr>
              <w:t>1.50</w:t>
            </w:r>
          </w:p>
          <w:p w14:paraId="54AC5657" w14:textId="79BFA1AA" w:rsidR="00A24624" w:rsidRDefault="005D2272" w:rsidP="00243471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</w:rPr>
              <w:t>o</w:t>
            </w:r>
            <w:r w:rsidR="00F736EE">
              <w:rPr>
                <w:rFonts w:ascii="Garamond" w:hAnsi="Garamond"/>
                <w:b/>
                <w:bCs/>
                <w:iCs/>
              </w:rPr>
              <w:t xml:space="preserve">r </w:t>
            </w:r>
            <w:r w:rsidR="00243471" w:rsidRPr="00F736EE">
              <w:rPr>
                <w:rFonts w:ascii="Garamond" w:hAnsi="Garamond"/>
                <w:b/>
                <w:bCs/>
                <w:iCs/>
              </w:rPr>
              <w:t>Alcohol</w:t>
            </w:r>
            <w:r w:rsidR="00243471">
              <w:rPr>
                <w:rFonts w:ascii="Garamond" w:hAnsi="Garamond"/>
                <w:b/>
                <w:bCs/>
                <w:iCs/>
                <w:sz w:val="22"/>
                <w:szCs w:val="22"/>
              </w:rPr>
              <w:t xml:space="preserve"> </w:t>
            </w:r>
            <w:r w:rsidR="00F736EE" w:rsidRPr="00F736EE">
              <w:rPr>
                <w:rFonts w:ascii="Garamond" w:hAnsi="Garamond"/>
                <w:b/>
                <w:bCs/>
                <w:iCs/>
              </w:rPr>
              <w:t>Free</w:t>
            </w:r>
            <w:r w:rsidR="00F736EE">
              <w:rPr>
                <w:rFonts w:ascii="Garamond" w:hAnsi="Garamond"/>
                <w:b/>
                <w:bCs/>
                <w:iCs/>
                <w:sz w:val="22"/>
                <w:szCs w:val="22"/>
              </w:rPr>
              <w:t xml:space="preserve">: </w:t>
            </w: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 xml:space="preserve">          </w:t>
            </w:r>
            <w:r w:rsidR="00B4589B" w:rsidRPr="005D2272">
              <w:rPr>
                <w:rFonts w:ascii="Garamond" w:hAnsi="Garamond"/>
                <w:iCs/>
              </w:rPr>
              <w:t xml:space="preserve">0% </w:t>
            </w:r>
            <w:r w:rsidRPr="005D2272">
              <w:rPr>
                <w:rFonts w:ascii="Garamond" w:hAnsi="Garamond"/>
                <w:iCs/>
              </w:rPr>
              <w:t>Amalfi Spritz</w:t>
            </w:r>
            <w:r>
              <w:rPr>
                <w:rFonts w:ascii="Garamond" w:hAnsi="Garamond"/>
                <w:iCs/>
              </w:rPr>
              <w:t xml:space="preserve"> </w:t>
            </w:r>
            <w:r w:rsidR="00861E5F">
              <w:rPr>
                <w:rFonts w:ascii="Garamond" w:hAnsi="Garamond"/>
                <w:iCs/>
              </w:rPr>
              <w:t>9.00</w:t>
            </w:r>
          </w:p>
          <w:p w14:paraId="2E1E6BE7" w14:textId="77777777" w:rsidR="00A24624" w:rsidRDefault="00A24624" w:rsidP="005D2663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381BBEAB" w14:textId="72792F74" w:rsidR="00BD2D1F" w:rsidRPr="00126711" w:rsidRDefault="00BD2D1F" w:rsidP="005D2663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>FOR THE TABLE</w:t>
            </w:r>
          </w:p>
        </w:tc>
      </w:tr>
      <w:tr w:rsidR="008B6EE8" w:rsidRPr="00126711" w14:paraId="7C3E3AD4" w14:textId="77777777" w:rsidTr="008B6EE8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2D825687" w14:textId="2807343D" w:rsidR="008B6EE8" w:rsidRDefault="007613A5" w:rsidP="008B6EE8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</w:rPr>
              <w:t>Artisan Bread</w:t>
            </w:r>
            <w:r w:rsidR="00703664" w:rsidRPr="00703664">
              <w:rPr>
                <w:rFonts w:ascii="Garamond" w:hAnsi="Garamond"/>
                <w:b/>
                <w:bCs/>
                <w:iCs/>
              </w:rPr>
              <w:t xml:space="preserve">, </w:t>
            </w:r>
            <w:r w:rsidR="00703664" w:rsidRPr="00703664">
              <w:rPr>
                <w:rFonts w:ascii="Garamond" w:hAnsi="Garamond"/>
                <w:iCs/>
              </w:rPr>
              <w:t>Extra Virgin Olive Oil, Balsamic Vinegar (v) 4.</w:t>
            </w:r>
            <w:r w:rsidR="00A86D98">
              <w:rPr>
                <w:rFonts w:ascii="Garamond" w:hAnsi="Garamond"/>
                <w:iCs/>
              </w:rPr>
              <w:t>50</w:t>
            </w:r>
          </w:p>
        </w:tc>
      </w:tr>
      <w:tr w:rsidR="003748FD" w:rsidRPr="00126711" w14:paraId="1396E8E5" w14:textId="77777777" w:rsidTr="008B6EE8">
        <w:trPr>
          <w:trHeight w:val="13"/>
        </w:trPr>
        <w:tc>
          <w:tcPr>
            <w:tcW w:w="11828" w:type="dxa"/>
            <w:gridSpan w:val="2"/>
          </w:tcPr>
          <w:p w14:paraId="49842E4F" w14:textId="0053E21A" w:rsidR="00303950" w:rsidRDefault="00D44A87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</w:pPr>
            <w:bookmarkStart w:id="10" w:name="_Hlk94094210"/>
            <w:bookmarkStart w:id="11" w:name="_Hlk94094188"/>
            <w:bookmarkEnd w:id="8"/>
            <w:r w:rsidRPr="00D44A87">
              <w:rPr>
                <w:rFonts w:ascii="Garamond" w:hAnsi="Garamond"/>
                <w:b/>
                <w:bCs/>
              </w:rPr>
              <w:t>Marinated Olives</w:t>
            </w:r>
            <w:r w:rsidR="00650FB4">
              <w:rPr>
                <w:rFonts w:ascii="Garamond" w:hAnsi="Garamond"/>
                <w:b/>
                <w:bCs/>
              </w:rPr>
              <w:t xml:space="preserve"> </w:t>
            </w:r>
            <w:r w:rsidR="00650FB4" w:rsidRPr="00650FB4">
              <w:rPr>
                <w:rFonts w:ascii="Garamond" w:hAnsi="Garamond"/>
              </w:rPr>
              <w:t>(v)</w:t>
            </w:r>
            <w:r>
              <w:rPr>
                <w:rFonts w:ascii="Garamond" w:hAnsi="Garamond"/>
              </w:rPr>
              <w:t xml:space="preserve"> 4.</w:t>
            </w:r>
            <w:r w:rsidR="00DC3C94">
              <w:rPr>
                <w:rFonts w:ascii="Garamond" w:hAnsi="Garamond"/>
              </w:rPr>
              <w:t>50</w:t>
            </w:r>
            <w:r w:rsidR="00602759">
              <w:rPr>
                <w:rFonts w:ascii="Garamond" w:hAnsi="Garamond"/>
              </w:rPr>
              <w:t xml:space="preserve">           </w:t>
            </w:r>
            <w:r w:rsidR="00602759">
              <w:t xml:space="preserve"> </w:t>
            </w:r>
          </w:p>
          <w:bookmarkEnd w:id="10"/>
          <w:p w14:paraId="76F0EBE7" w14:textId="0132D56A" w:rsidR="002E2C15" w:rsidRPr="00D92BC4" w:rsidRDefault="00D070A1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Sautéed </w:t>
            </w:r>
            <w:r w:rsidR="00F810B7" w:rsidRPr="002850AA">
              <w:rPr>
                <w:rFonts w:ascii="Garamond" w:hAnsi="Garamond"/>
                <w:b/>
                <w:bCs/>
              </w:rPr>
              <w:t>Chorizo</w:t>
            </w:r>
            <w:r w:rsidR="002850AA" w:rsidRPr="002850AA">
              <w:rPr>
                <w:rFonts w:ascii="Garamond" w:hAnsi="Garamond"/>
                <w:b/>
                <w:bCs/>
              </w:rPr>
              <w:t xml:space="preserve"> </w:t>
            </w:r>
            <w:r w:rsidR="002850AA" w:rsidRPr="00503C5A">
              <w:rPr>
                <w:rFonts w:ascii="Garamond" w:hAnsi="Garamond"/>
              </w:rPr>
              <w:t xml:space="preserve">with </w:t>
            </w:r>
            <w:r w:rsidR="001E4DC3" w:rsidRPr="00503C5A">
              <w:rPr>
                <w:rFonts w:ascii="Garamond" w:hAnsi="Garamond"/>
              </w:rPr>
              <w:t>R</w:t>
            </w:r>
            <w:r w:rsidR="00503C5A" w:rsidRPr="00503C5A">
              <w:rPr>
                <w:rFonts w:ascii="Garamond" w:hAnsi="Garamond"/>
              </w:rPr>
              <w:t>ed Wine</w:t>
            </w:r>
            <w:r w:rsidR="002850AA" w:rsidRPr="00503C5A">
              <w:rPr>
                <w:rFonts w:ascii="Garamond" w:hAnsi="Garamond"/>
              </w:rPr>
              <w:t xml:space="preserve"> &amp; </w:t>
            </w:r>
            <w:r w:rsidR="001E4DC3" w:rsidRPr="00503C5A">
              <w:rPr>
                <w:rFonts w:ascii="Garamond" w:hAnsi="Garamond"/>
              </w:rPr>
              <w:t>Garlic</w:t>
            </w:r>
            <w:r w:rsidR="001E4DC3">
              <w:rPr>
                <w:rFonts w:ascii="Garamond" w:hAnsi="Garamond"/>
              </w:rPr>
              <w:t xml:space="preserve"> </w:t>
            </w:r>
            <w:r w:rsidR="00D04CFC">
              <w:rPr>
                <w:rFonts w:ascii="Garamond" w:hAnsi="Garamond"/>
              </w:rPr>
              <w:t>7.50</w:t>
            </w:r>
          </w:p>
        </w:tc>
      </w:tr>
      <w:tr w:rsidR="004978AD" w:rsidRPr="00126711" w14:paraId="1F7FFAD0" w14:textId="77777777" w:rsidTr="008B6EE8">
        <w:trPr>
          <w:trHeight w:val="13"/>
        </w:trPr>
        <w:tc>
          <w:tcPr>
            <w:tcW w:w="11828" w:type="dxa"/>
            <w:gridSpan w:val="2"/>
          </w:tcPr>
          <w:p w14:paraId="180F56C1" w14:textId="20DAA5B9" w:rsidR="004978AD" w:rsidRPr="00D44A87" w:rsidRDefault="00BB698F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Tempura King Prawns, </w:t>
            </w:r>
            <w:r w:rsidR="000F7AAA" w:rsidRPr="000F7AAA">
              <w:rPr>
                <w:rFonts w:ascii="Garamond" w:hAnsi="Garamond"/>
              </w:rPr>
              <w:t>Sweet Chilli &amp; Lime</w:t>
            </w:r>
            <w:r w:rsidR="000F7AAA">
              <w:rPr>
                <w:rFonts w:ascii="Garamond" w:hAnsi="Garamond"/>
              </w:rPr>
              <w:t xml:space="preserve"> 8.50</w:t>
            </w:r>
          </w:p>
        </w:tc>
      </w:tr>
      <w:tr w:rsidR="00DB27AD" w:rsidRPr="00126711" w14:paraId="7AAC553C" w14:textId="77777777" w:rsidTr="008B6EE8">
        <w:trPr>
          <w:trHeight w:val="13"/>
        </w:trPr>
        <w:tc>
          <w:tcPr>
            <w:tcW w:w="11828" w:type="dxa"/>
            <w:gridSpan w:val="2"/>
          </w:tcPr>
          <w:p w14:paraId="241953B0" w14:textId="5CD7EAE1" w:rsidR="00DB27AD" w:rsidRDefault="00DB27AD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 w:rsidRPr="00DB27AD">
              <w:rPr>
                <w:rFonts w:ascii="Garamond" w:hAnsi="Garamond"/>
                <w:b/>
                <w:bCs/>
              </w:rPr>
              <w:t xml:space="preserve">Crispy Pork Belly Bites, </w:t>
            </w:r>
            <w:r w:rsidRPr="00DB27AD">
              <w:rPr>
                <w:rFonts w:ascii="Garamond" w:hAnsi="Garamond"/>
              </w:rPr>
              <w:t>Fennel Salt,</w:t>
            </w:r>
            <w:r w:rsidRPr="00DB27AD">
              <w:rPr>
                <w:rFonts w:ascii="Garamond" w:hAnsi="Garamond"/>
                <w:b/>
                <w:bCs/>
              </w:rPr>
              <w:t xml:space="preserve"> </w:t>
            </w:r>
            <w:r w:rsidRPr="00DB27AD">
              <w:rPr>
                <w:rFonts w:ascii="Garamond" w:hAnsi="Garamond"/>
              </w:rPr>
              <w:t>Fresh Chilli &amp; Coriander, Hoi Sin Sauce 8.75</w:t>
            </w:r>
          </w:p>
        </w:tc>
      </w:tr>
      <w:tr w:rsidR="00AA7B89" w:rsidRPr="00126711" w14:paraId="3F94E7A2" w14:textId="77777777" w:rsidTr="008B6EE8">
        <w:trPr>
          <w:trHeight w:val="13"/>
        </w:trPr>
        <w:tc>
          <w:tcPr>
            <w:tcW w:w="11828" w:type="dxa"/>
            <w:gridSpan w:val="2"/>
          </w:tcPr>
          <w:p w14:paraId="15A6EB13" w14:textId="74C438EA" w:rsidR="00AA7B89" w:rsidRDefault="00AA7B89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Padron Peppers </w:t>
            </w:r>
            <w:r w:rsidR="00FC4C29" w:rsidRPr="00FC4C29">
              <w:rPr>
                <w:rFonts w:ascii="Garamond" w:hAnsi="Garamond"/>
              </w:rPr>
              <w:t>7.00</w:t>
            </w:r>
          </w:p>
        </w:tc>
      </w:tr>
      <w:bookmarkEnd w:id="11"/>
      <w:tr w:rsidR="003748FD" w:rsidRPr="00126711" w14:paraId="13DC13D5" w14:textId="77777777" w:rsidTr="00997BE6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hideMark/>
          </w:tcPr>
          <w:p w14:paraId="24F7E20D" w14:textId="57AF7342" w:rsidR="00BD3D20" w:rsidRPr="00AB7BC2" w:rsidRDefault="00C41296" w:rsidP="0062717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C41296">
              <w:rPr>
                <w:rFonts w:ascii="Garamond" w:hAnsi="Garamond"/>
                <w:bCs/>
              </w:rPr>
              <w:t xml:space="preserve">   </w:t>
            </w:r>
            <w:r w:rsidR="009E55D5">
              <w:rPr>
                <w:rFonts w:ascii="Garamond" w:hAnsi="Garamond"/>
                <w:bCs/>
              </w:rPr>
              <w:t xml:space="preserve">                                </w:t>
            </w:r>
          </w:p>
          <w:p w14:paraId="17CC4E14" w14:textId="7E6D2916" w:rsidR="003748FD" w:rsidRPr="00C05612" w:rsidRDefault="003748FD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iCs/>
                <w:sz w:val="22"/>
                <w:szCs w:val="22"/>
              </w:rPr>
            </w:pPr>
            <w:r w:rsidRPr="00C05612">
              <w:rPr>
                <w:rFonts w:ascii="Garamond" w:hAnsi="Garamond"/>
                <w:b/>
                <w:sz w:val="22"/>
                <w:szCs w:val="22"/>
              </w:rPr>
              <w:t>STARTERS</w:t>
            </w:r>
          </w:p>
        </w:tc>
      </w:tr>
      <w:tr w:rsidR="00921E2A" w:rsidRPr="00126711" w14:paraId="6D330DC8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578FA9C" w14:textId="70AF524D" w:rsidR="00921E2A" w:rsidRPr="00ED0247" w:rsidRDefault="00EA4695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Roasted Tomato &amp; Basil Soup</w:t>
            </w:r>
            <w:r w:rsidR="00200699" w:rsidRPr="00200699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,</w:t>
            </w:r>
            <w:r w:rsidR="00200699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EE4143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Artisan Bread</w:t>
            </w:r>
            <w:r w:rsidR="00921E2A" w:rsidRPr="00ED024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921E2A" w:rsidRPr="00983E24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(v)</w:t>
            </w:r>
            <w:r w:rsidR="00921E2A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921E2A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8.25</w:t>
            </w:r>
          </w:p>
        </w:tc>
      </w:tr>
      <w:tr w:rsidR="002872A7" w:rsidRPr="00126711" w14:paraId="49DC2DB5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385330" w14:textId="2CBD76D4" w:rsidR="002872A7" w:rsidRPr="00A01B03" w:rsidRDefault="00EF4D0E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F4D0E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West Mersea Rock Oysters </w:t>
            </w:r>
            <w:r w:rsidRPr="00EF4D0E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(Pair/Half Dozen/Dozen) 8.50/22.50/42.00</w:t>
            </w:r>
          </w:p>
        </w:tc>
      </w:tr>
      <w:tr w:rsidR="00921E2A" w:rsidRPr="00126711" w14:paraId="365CB214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880F5A5" w14:textId="54F937A8" w:rsidR="00921E2A" w:rsidRPr="0089341C" w:rsidRDefault="008C35BA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Traditional </w:t>
            </w:r>
            <w:r w:rsidR="00921E2A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Prawn Cocktail</w:t>
            </w:r>
            <w:r w:rsidR="005F6955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="005F6955" w:rsidRPr="005F6955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Brown Bread &amp; Butter</w:t>
            </w:r>
            <w:r w:rsidR="00921E2A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921E2A" w:rsidRP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(df)</w:t>
            </w:r>
            <w:r w:rsidR="00921E2A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11.25</w:t>
            </w:r>
          </w:p>
        </w:tc>
      </w:tr>
      <w:tr w:rsidR="00AA5E9D" w:rsidRPr="00126711" w14:paraId="0CE8610F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C503AB0" w14:textId="4A9B939F" w:rsidR="00AA5E9D" w:rsidRDefault="00AA5E9D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Chicken Liver Parfait, </w:t>
            </w:r>
            <w:r w:rsidRPr="00FD1780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Toasted Brioche</w:t>
            </w:r>
            <w:r w:rsidR="00FD1780" w:rsidRPr="00FD1780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9.50</w:t>
            </w:r>
          </w:p>
        </w:tc>
      </w:tr>
      <w:tr w:rsidR="00A92BED" w:rsidRPr="00126711" w14:paraId="61D45D5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5B452AC" w14:textId="2E8107B2" w:rsidR="00A92BED" w:rsidRDefault="00A92BED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92BED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Balsamic Roasted Fig Salad</w:t>
            </w:r>
            <w:r w:rsidRPr="00A92BED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, Poached Pears, Candied Walnuts, Brighton Blue (n) 11.25</w:t>
            </w:r>
          </w:p>
        </w:tc>
      </w:tr>
      <w:tr w:rsidR="00416E6D" w:rsidRPr="00126711" w14:paraId="34BA5359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34796F5" w14:textId="77777777" w:rsidR="00416E6D" w:rsidRDefault="00416E6D" w:rsidP="00416E6D">
            <w:pPr>
              <w:tabs>
                <w:tab w:val="left" w:pos="3615"/>
              </w:tabs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CE46C9"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Buckhurst Scotch Egg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, Mustard Mayonnaise </w:t>
            </w:r>
            <w:r w:rsidR="007F6C35">
              <w:rPr>
                <w:rFonts w:ascii="Garamond" w:eastAsia="Garamond" w:hAnsi="Garamond" w:cs="Garamond"/>
                <w:sz w:val="24"/>
                <w:szCs w:val="24"/>
              </w:rPr>
              <w:t>9.00</w:t>
            </w:r>
          </w:p>
          <w:p w14:paraId="7CDC912D" w14:textId="03332E5A" w:rsidR="00121450" w:rsidRPr="0025399E" w:rsidRDefault="00121450" w:rsidP="00416E6D">
            <w:pPr>
              <w:tabs>
                <w:tab w:val="left" w:pos="3615"/>
              </w:tabs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416E6D" w:rsidRPr="00126711" w14:paraId="721D465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D00C89F" w14:textId="77777777" w:rsidR="00416E6D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416E6D" w:rsidRPr="00126711" w14:paraId="1287C78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EB0E13" w14:textId="7C1D4950" w:rsidR="00416E6D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MAINS</w:t>
            </w:r>
          </w:p>
        </w:tc>
      </w:tr>
      <w:tr w:rsidR="00416E6D" w:rsidRPr="00126711" w14:paraId="5AD2D45B" w14:textId="77777777" w:rsidTr="00997BE6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</w:tcPr>
          <w:p w14:paraId="5AAA8590" w14:textId="1E083374" w:rsidR="00416E6D" w:rsidRPr="000C35DE" w:rsidRDefault="00FC5B1A" w:rsidP="00F70F98">
            <w:pPr>
              <w:jc w:val="center"/>
              <w:rPr>
                <w:rFonts w:ascii="Garamond" w:hAnsi="Garamond" w:cs="Trajan Pro 3 Regular"/>
                <w:b/>
                <w:bCs/>
                <w:sz w:val="24"/>
                <w:szCs w:val="24"/>
              </w:rPr>
            </w:pPr>
            <w:r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Roasted Butternut Squash &amp; Thyme Risotto, </w:t>
            </w:r>
            <w:r w:rsidRPr="00FC5B1A">
              <w:rPr>
                <w:rFonts w:ascii="Garamond" w:hAnsi="Garamond" w:cs="Trajan Pro 3 Regular"/>
                <w:sz w:val="24"/>
                <w:szCs w:val="24"/>
              </w:rPr>
              <w:t>Parmesan</w:t>
            </w:r>
            <w:r w:rsidR="00C94ECB" w:rsidRPr="00C94ECB">
              <w:rPr>
                <w:rFonts w:ascii="Garamond" w:hAnsi="Garamond" w:cs="Trajan Pro 3 Regular"/>
                <w:sz w:val="24"/>
                <w:szCs w:val="24"/>
              </w:rPr>
              <w:t xml:space="preserve"> </w:t>
            </w:r>
            <w:r w:rsidR="00481382" w:rsidRPr="00481382">
              <w:rPr>
                <w:rFonts w:ascii="Garamond" w:hAnsi="Garamond" w:cs="Trajan Pro 3 Regular"/>
                <w:sz w:val="24"/>
                <w:szCs w:val="24"/>
              </w:rPr>
              <w:t xml:space="preserve"> (v)</w:t>
            </w:r>
            <w:r w:rsidR="00E07895">
              <w:rPr>
                <w:rFonts w:ascii="Garamond" w:hAnsi="Garamond" w:cs="Trajan Pro 3 Regular"/>
                <w:sz w:val="24"/>
                <w:szCs w:val="24"/>
              </w:rPr>
              <w:t xml:space="preserve"> 14.95</w:t>
            </w:r>
            <w:r w:rsidR="006670F4">
              <w:rPr>
                <w:rFonts w:ascii="Garamond" w:hAnsi="Garamond" w:cs="Trajan Pro 3 Regular"/>
                <w:sz w:val="24"/>
                <w:szCs w:val="24"/>
              </w:rPr>
              <w:t xml:space="preserve"> </w:t>
            </w:r>
            <w:r>
              <w:rPr>
                <w:rFonts w:ascii="Garamond" w:hAnsi="Garamond" w:cs="Trajan Pro 3 Regular"/>
                <w:sz w:val="24"/>
                <w:szCs w:val="24"/>
              </w:rPr>
              <w:t>/</w:t>
            </w:r>
            <w:r w:rsidR="006670F4">
              <w:rPr>
                <w:rFonts w:ascii="Garamond" w:hAnsi="Garamond" w:cs="Trajan Pro 3 Regular"/>
                <w:sz w:val="24"/>
                <w:szCs w:val="24"/>
              </w:rPr>
              <w:t>18.95</w:t>
            </w:r>
          </w:p>
        </w:tc>
      </w:tr>
      <w:tr w:rsidR="00416E6D" w:rsidRPr="00126711" w14:paraId="32DAE64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D5E39C4" w14:textId="7C6234AA" w:rsidR="00416E6D" w:rsidRDefault="00416E6D" w:rsidP="00EA469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Harvey’s Beer Battered Rye Bay</w:t>
            </w:r>
            <w:r w:rsidR="00DB27A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EA4695">
              <w:rPr>
                <w:rFonts w:ascii="Garamond" w:hAnsi="Garamond"/>
                <w:b/>
                <w:sz w:val="24"/>
                <w:szCs w:val="24"/>
              </w:rPr>
              <w:t>Cod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EA04A8">
              <w:rPr>
                <w:rFonts w:ascii="Garamond" w:hAnsi="Garamond"/>
                <w:bCs/>
                <w:sz w:val="24"/>
                <w:szCs w:val="24"/>
              </w:rPr>
              <w:t>T</w:t>
            </w:r>
            <w:r w:rsidR="000F7AAA">
              <w:rPr>
                <w:rFonts w:ascii="Garamond" w:hAnsi="Garamond"/>
                <w:bCs/>
                <w:sz w:val="24"/>
                <w:szCs w:val="24"/>
              </w:rPr>
              <w:t>wice</w:t>
            </w:r>
            <w:r w:rsidRPr="00EA04A8">
              <w:rPr>
                <w:rFonts w:ascii="Garamond" w:hAnsi="Garamond"/>
                <w:bCs/>
                <w:sz w:val="24"/>
                <w:szCs w:val="24"/>
              </w:rPr>
              <w:t xml:space="preserve"> Cooked Hand Cut Chips</w:t>
            </w:r>
            <w:r w:rsidRPr="00C41296">
              <w:rPr>
                <w:rFonts w:ascii="Garamond" w:hAnsi="Garamond"/>
                <w:bCs/>
                <w:sz w:val="24"/>
                <w:szCs w:val="24"/>
              </w:rPr>
              <w:t>,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105660" w:rsidRPr="00105660">
              <w:rPr>
                <w:rFonts w:ascii="Garamond" w:hAnsi="Garamond"/>
                <w:bCs/>
                <w:sz w:val="24"/>
                <w:szCs w:val="24"/>
              </w:rPr>
              <w:t>House</w:t>
            </w:r>
            <w:r w:rsidR="00105660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B71D06">
              <w:rPr>
                <w:rFonts w:ascii="Garamond" w:hAnsi="Garamond"/>
                <w:bCs/>
                <w:sz w:val="24"/>
                <w:szCs w:val="24"/>
              </w:rPr>
              <w:t>Tartare Sauce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16.</w:t>
            </w:r>
            <w:r w:rsidR="00F1119E">
              <w:rPr>
                <w:rFonts w:ascii="Garamond" w:hAnsi="Garamond"/>
                <w:bCs/>
                <w:sz w:val="24"/>
                <w:szCs w:val="24"/>
              </w:rPr>
              <w:t>75</w:t>
            </w:r>
            <w:r>
              <w:rPr>
                <w:rFonts w:ascii="Garamond" w:hAnsi="Garamond"/>
                <w:bCs/>
                <w:sz w:val="24"/>
                <w:szCs w:val="24"/>
              </w:rPr>
              <w:t>/19.50</w:t>
            </w:r>
          </w:p>
        </w:tc>
      </w:tr>
      <w:tr w:rsidR="00E40F0B" w:rsidRPr="00126711" w14:paraId="6D2CB592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31C3BBF" w14:textId="7B650375" w:rsidR="00E40F0B" w:rsidRPr="008C49E9" w:rsidRDefault="009C19AC" w:rsidP="008C49E9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9C19AC">
              <w:rPr>
                <w:rFonts w:ascii="Garamond" w:hAnsi="Garamond"/>
                <w:b/>
                <w:sz w:val="24"/>
                <w:szCs w:val="24"/>
              </w:rPr>
              <w:t xml:space="preserve">Buckhurst Park Pheasant Normandy, </w:t>
            </w:r>
            <w:r w:rsidRPr="009C19AC">
              <w:rPr>
                <w:rFonts w:ascii="Garamond" w:hAnsi="Garamond"/>
                <w:bCs/>
                <w:sz w:val="24"/>
                <w:szCs w:val="24"/>
              </w:rPr>
              <w:t>Parmentier Potatoes, Green Beans 22.00</w:t>
            </w:r>
          </w:p>
        </w:tc>
      </w:tr>
      <w:tr w:rsidR="0024529B" w:rsidRPr="00126711" w14:paraId="1103CE5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79998157" w14:textId="01A49518" w:rsidR="0024529B" w:rsidRPr="009C19AC" w:rsidRDefault="004931D9" w:rsidP="008C49E9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931D9">
              <w:rPr>
                <w:rFonts w:ascii="Garamond" w:hAnsi="Garamond"/>
                <w:b/>
                <w:sz w:val="24"/>
                <w:szCs w:val="24"/>
              </w:rPr>
              <w:t xml:space="preserve">Chargrilled Flat Iron Chicken, </w:t>
            </w:r>
            <w:r w:rsidRPr="004931D9">
              <w:rPr>
                <w:rFonts w:ascii="Garamond" w:hAnsi="Garamond"/>
                <w:bCs/>
                <w:sz w:val="24"/>
                <w:szCs w:val="24"/>
              </w:rPr>
              <w:t>Rocket Salad, Pommes Frites (gf with new potatoes) (df) 19.95</w:t>
            </w:r>
          </w:p>
        </w:tc>
      </w:tr>
      <w:tr w:rsidR="007816EE" w:rsidRPr="00126711" w14:paraId="6C13A25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19C66B6B" w14:textId="5670A4AB" w:rsidR="007816EE" w:rsidRPr="009C19AC" w:rsidRDefault="00A60F49" w:rsidP="008C49E9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The Dorset Arms Fishcakes, </w:t>
            </w:r>
            <w:r w:rsidRPr="00A60F49">
              <w:rPr>
                <w:rFonts w:ascii="Garamond" w:hAnsi="Garamond"/>
                <w:bCs/>
                <w:sz w:val="24"/>
                <w:szCs w:val="24"/>
              </w:rPr>
              <w:t>Lemon Aioli, Mixed Leaf Salad, Pommes Frites</w:t>
            </w:r>
            <w:r w:rsidR="007816EE" w:rsidRPr="007816EE">
              <w:rPr>
                <w:rFonts w:ascii="Garamond" w:hAnsi="Garamond"/>
                <w:bCs/>
                <w:sz w:val="24"/>
                <w:szCs w:val="24"/>
              </w:rPr>
              <w:t xml:space="preserve"> 2</w:t>
            </w:r>
            <w:r w:rsidR="00F1119E">
              <w:rPr>
                <w:rFonts w:ascii="Garamond" w:hAnsi="Garamond"/>
                <w:bCs/>
                <w:sz w:val="24"/>
                <w:szCs w:val="24"/>
              </w:rPr>
              <w:t>2.00</w:t>
            </w:r>
          </w:p>
        </w:tc>
      </w:tr>
      <w:tr w:rsidR="00416E6D" w:rsidRPr="00126711" w14:paraId="66710CC9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773F453" w14:textId="7BC22FB1" w:rsidR="00C47B05" w:rsidRPr="00AC14BC" w:rsidRDefault="00416E6D" w:rsidP="00AC14B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5B7694">
              <w:rPr>
                <w:rFonts w:ascii="Garamond" w:hAnsi="Garamond"/>
                <w:b/>
                <w:sz w:val="24"/>
                <w:szCs w:val="24"/>
              </w:rPr>
              <w:t xml:space="preserve">Chargrilled Chicken Caesar Salad, </w:t>
            </w:r>
            <w:r w:rsidRPr="005B7694">
              <w:rPr>
                <w:rFonts w:ascii="Garamond" w:hAnsi="Garamond"/>
                <w:bCs/>
                <w:sz w:val="24"/>
                <w:szCs w:val="24"/>
              </w:rPr>
              <w:t xml:space="preserve">Fresh Anchovies, Croutons, Crispy </w:t>
            </w:r>
            <w:r w:rsidR="006733E2">
              <w:rPr>
                <w:rFonts w:ascii="Garamond" w:hAnsi="Garamond"/>
                <w:bCs/>
                <w:sz w:val="24"/>
                <w:szCs w:val="24"/>
              </w:rPr>
              <w:t>Bacon</w:t>
            </w:r>
            <w:r w:rsidRPr="005B7694">
              <w:rPr>
                <w:rFonts w:ascii="Garamond" w:hAnsi="Garamond"/>
                <w:bCs/>
                <w:sz w:val="24"/>
                <w:szCs w:val="24"/>
              </w:rPr>
              <w:t xml:space="preserve">  9.50/18.00</w:t>
            </w:r>
          </w:p>
        </w:tc>
      </w:tr>
      <w:tr w:rsidR="00416E6D" w:rsidRPr="00126711" w14:paraId="375E8E61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14626CB" w14:textId="40CEBFF1" w:rsidR="00416E6D" w:rsidRPr="00730429" w:rsidRDefault="00416E6D" w:rsidP="00416E6D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730429">
              <w:rPr>
                <w:rFonts w:ascii="Garamond" w:hAnsi="Garamond"/>
                <w:b/>
                <w:sz w:val="24"/>
                <w:szCs w:val="24"/>
              </w:rPr>
              <w:t xml:space="preserve">Buckhurst </w:t>
            </w:r>
            <w:r w:rsidR="00AE31CA">
              <w:rPr>
                <w:rFonts w:ascii="Garamond" w:hAnsi="Garamond"/>
                <w:b/>
                <w:sz w:val="24"/>
                <w:szCs w:val="24"/>
              </w:rPr>
              <w:t xml:space="preserve">Park </w:t>
            </w:r>
            <w:r w:rsidR="00152A27">
              <w:rPr>
                <w:rFonts w:ascii="Garamond" w:hAnsi="Garamond"/>
                <w:b/>
                <w:sz w:val="24"/>
                <w:szCs w:val="24"/>
              </w:rPr>
              <w:t>Beef</w:t>
            </w:r>
            <w:r w:rsidRPr="00730429">
              <w:rPr>
                <w:rFonts w:ascii="Garamond" w:hAnsi="Garamond"/>
                <w:b/>
                <w:sz w:val="24"/>
                <w:szCs w:val="24"/>
              </w:rPr>
              <w:t xml:space="preserve"> Burger, </w:t>
            </w:r>
            <w:r w:rsidRPr="00730429">
              <w:rPr>
                <w:rFonts w:ascii="Garamond" w:hAnsi="Garamond"/>
                <w:bCs/>
                <w:sz w:val="24"/>
                <w:szCs w:val="24"/>
              </w:rPr>
              <w:t>Pommes Frites</w:t>
            </w:r>
            <w:r w:rsidR="00152A27">
              <w:rPr>
                <w:rFonts w:ascii="Garamond" w:hAnsi="Garamond"/>
                <w:bCs/>
                <w:sz w:val="24"/>
                <w:szCs w:val="24"/>
              </w:rPr>
              <w:t>, Mixed Leaf Salad</w:t>
            </w:r>
            <w:r w:rsidRPr="00730429">
              <w:rPr>
                <w:rFonts w:ascii="Garamond" w:hAnsi="Garamond"/>
                <w:bCs/>
                <w:sz w:val="24"/>
                <w:szCs w:val="24"/>
              </w:rPr>
              <w:t xml:space="preserve"> 18.95</w:t>
            </w:r>
          </w:p>
          <w:p w14:paraId="1267E8E7" w14:textId="048AD786" w:rsidR="00AC14BC" w:rsidRPr="005D320E" w:rsidRDefault="00416E6D" w:rsidP="005D320E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730429">
              <w:rPr>
                <w:rFonts w:ascii="Garamond" w:hAnsi="Garamond"/>
                <w:bCs/>
                <w:i/>
                <w:iCs/>
                <w:sz w:val="24"/>
                <w:szCs w:val="24"/>
              </w:rPr>
              <w:t>*Add Olde Sussex Cheese, Brighton Blue Cheese or Bacon 1.50</w:t>
            </w:r>
          </w:p>
        </w:tc>
      </w:tr>
      <w:tr w:rsidR="00416E6D" w:rsidRPr="00126711" w14:paraId="18B4929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CACAB44" w14:textId="70EE3CC6" w:rsidR="00211CD5" w:rsidRDefault="00450A0C" w:rsidP="001C4C5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8oz </w:t>
            </w:r>
            <w:r w:rsidR="00416E6D" w:rsidRPr="00821A0A">
              <w:rPr>
                <w:rFonts w:ascii="Garamond" w:hAnsi="Garamond"/>
                <w:b/>
                <w:sz w:val="24"/>
                <w:szCs w:val="24"/>
              </w:rPr>
              <w:t xml:space="preserve">Chargrilled </w:t>
            </w:r>
            <w:r w:rsidR="00B2254A">
              <w:rPr>
                <w:rFonts w:ascii="Garamond" w:hAnsi="Garamond"/>
                <w:b/>
                <w:sz w:val="24"/>
                <w:szCs w:val="24"/>
              </w:rPr>
              <w:t>Sussex</w:t>
            </w:r>
            <w:r w:rsidR="00416E6D" w:rsidRPr="00821A0A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DD696E">
              <w:rPr>
                <w:rFonts w:ascii="Garamond" w:hAnsi="Garamond"/>
                <w:b/>
                <w:sz w:val="24"/>
                <w:szCs w:val="24"/>
              </w:rPr>
              <w:t>Bavette Steak</w:t>
            </w:r>
            <w:r w:rsidR="004B2178"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="009A1545">
              <w:rPr>
                <w:rFonts w:ascii="Garamond" w:hAnsi="Garamond"/>
                <w:bCs/>
                <w:sz w:val="24"/>
                <w:szCs w:val="24"/>
              </w:rPr>
              <w:t>Green Salad</w:t>
            </w:r>
            <w:r>
              <w:rPr>
                <w:rFonts w:ascii="Garamond" w:hAnsi="Garamond"/>
                <w:bCs/>
                <w:sz w:val="24"/>
                <w:szCs w:val="24"/>
              </w:rPr>
              <w:t>, Pommes Frites</w:t>
            </w:r>
            <w:r w:rsidR="004931D9">
              <w:rPr>
                <w:rFonts w:ascii="Garamond" w:hAnsi="Garamond"/>
                <w:bCs/>
                <w:sz w:val="24"/>
                <w:szCs w:val="24"/>
              </w:rPr>
              <w:t xml:space="preserve"> (gf with new potatoes)</w:t>
            </w:r>
            <w:r w:rsidR="00416E6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176D3C">
              <w:rPr>
                <w:rFonts w:ascii="Garamond" w:hAnsi="Garamond"/>
                <w:bCs/>
                <w:sz w:val="24"/>
                <w:szCs w:val="24"/>
              </w:rPr>
              <w:t>22.00</w:t>
            </w:r>
          </w:p>
          <w:p w14:paraId="3B49C919" w14:textId="5B93A138" w:rsidR="009A1545" w:rsidRPr="00D437CD" w:rsidRDefault="009A1545" w:rsidP="001C4C50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D437CD">
              <w:rPr>
                <w:rFonts w:ascii="Garamond" w:hAnsi="Garamond"/>
                <w:bCs/>
                <w:i/>
                <w:iCs/>
                <w:sz w:val="24"/>
                <w:szCs w:val="24"/>
              </w:rPr>
              <w:t xml:space="preserve">Add Bearnaise or Peppercorn Sauce </w:t>
            </w:r>
            <w:r w:rsidR="00450A0C">
              <w:rPr>
                <w:rFonts w:ascii="Garamond" w:hAnsi="Garamond"/>
                <w:bCs/>
                <w:i/>
                <w:iCs/>
                <w:sz w:val="24"/>
                <w:szCs w:val="24"/>
              </w:rPr>
              <w:t>2.00</w:t>
            </w:r>
          </w:p>
        </w:tc>
      </w:tr>
      <w:tr w:rsidR="00272150" w:rsidRPr="00126711" w14:paraId="62E17ED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378F87C" w14:textId="662F9203" w:rsidR="00272150" w:rsidRPr="00821A0A" w:rsidRDefault="00272150" w:rsidP="001C4C50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416E6D" w:rsidRPr="00126711" w14:paraId="6037B278" w14:textId="77777777" w:rsidTr="00997BE6">
        <w:trPr>
          <w:trHeight w:val="299"/>
        </w:trPr>
        <w:tc>
          <w:tcPr>
            <w:tcW w:w="11828" w:type="dxa"/>
            <w:gridSpan w:val="2"/>
          </w:tcPr>
          <w:p w14:paraId="10D077D7" w14:textId="55A0726F" w:rsidR="00416E6D" w:rsidRDefault="00A42086" w:rsidP="00783470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A42086">
              <w:rPr>
                <w:rFonts w:ascii="Garamond" w:hAnsi="Garamond"/>
                <w:b/>
                <w:i/>
                <w:iCs/>
                <w:sz w:val="24"/>
                <w:szCs w:val="24"/>
              </w:rPr>
              <w:t>(</w:t>
            </w:r>
            <w:r w:rsidRPr="00A42086">
              <w:rPr>
                <w:rFonts w:ascii="Garamond" w:hAnsi="Garamond"/>
                <w:bCs/>
                <w:sz w:val="24"/>
                <w:szCs w:val="24"/>
              </w:rPr>
              <w:t>gf) Gluten Free; (df) Dairy Free; (v) Vegetarian; (n) Nut Derivative</w:t>
            </w:r>
            <w:r w:rsidRPr="00A42086">
              <w:rPr>
                <w:rFonts w:ascii="Garamond" w:hAnsi="Garamond"/>
                <w:b/>
                <w:i/>
                <w:iCs/>
                <w:sz w:val="24"/>
                <w:szCs w:val="24"/>
              </w:rPr>
              <w:t xml:space="preserve"> </w:t>
            </w:r>
            <w:r w:rsidR="00416E6D" w:rsidRPr="00176D3C">
              <w:rPr>
                <w:rFonts w:ascii="Garamond" w:hAnsi="Garamond"/>
                <w:b/>
                <w:i/>
                <w:iCs/>
                <w:sz w:val="24"/>
                <w:szCs w:val="24"/>
              </w:rPr>
              <w:t xml:space="preserve"> </w:t>
            </w:r>
          </w:p>
          <w:p w14:paraId="2AF3A618" w14:textId="411625F2" w:rsidR="00416E6D" w:rsidRPr="00E35637" w:rsidRDefault="00416E6D" w:rsidP="00416E6D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</w:p>
        </w:tc>
      </w:tr>
      <w:tr w:rsidR="00416E6D" w:rsidRPr="00126711" w14:paraId="15DEBFA9" w14:textId="77777777" w:rsidTr="00997BE6">
        <w:trPr>
          <w:trHeight w:val="1041"/>
        </w:trPr>
        <w:tc>
          <w:tcPr>
            <w:tcW w:w="5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5E188" w14:textId="06603FBF" w:rsidR="00416E6D" w:rsidRDefault="00416E6D" w:rsidP="00416E6D">
            <w:pPr>
              <w:ind w:right="219"/>
              <w:rPr>
                <w:rFonts w:ascii="Garamond" w:hAnsi="Garamond"/>
              </w:rPr>
            </w:pPr>
            <w:bookmarkStart w:id="12" w:name="_Hlk28769045"/>
            <w:r>
              <w:rPr>
                <w:rFonts w:ascii="Garamond" w:hAnsi="Garamond"/>
              </w:rPr>
              <w:t xml:space="preserve">                                      </w:t>
            </w:r>
            <w:r w:rsidRPr="00BF20AC">
              <w:rPr>
                <w:rFonts w:ascii="Garamond" w:hAnsi="Garamond"/>
              </w:rPr>
              <w:t>Pommes Frites</w:t>
            </w:r>
            <w:r>
              <w:rPr>
                <w:rFonts w:ascii="Garamond" w:hAnsi="Garamond"/>
              </w:rPr>
              <w:t xml:space="preserve"> 4.75</w:t>
            </w:r>
          </w:p>
          <w:p w14:paraId="0C143EDA" w14:textId="6B1A813C" w:rsidR="00416E6D" w:rsidRPr="00BF20AC" w:rsidRDefault="00416E6D" w:rsidP="00416E6D">
            <w:pPr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Truffle &amp; Parmesan Hand Cut Chips  7.00</w:t>
            </w:r>
          </w:p>
          <w:p w14:paraId="7FBBF407" w14:textId="426D5B8C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 w:rsidRPr="00BF20AC">
              <w:rPr>
                <w:rFonts w:ascii="Garamond" w:hAnsi="Garamond"/>
              </w:rPr>
              <w:t>Twice Cooked Hand Cut Chips</w:t>
            </w:r>
            <w:r>
              <w:rPr>
                <w:rFonts w:ascii="Garamond" w:hAnsi="Garamond"/>
              </w:rPr>
              <w:t xml:space="preserve"> 5.00</w:t>
            </w:r>
          </w:p>
          <w:p w14:paraId="78C37DDE" w14:textId="0B82EF56" w:rsidR="00416E6D" w:rsidRPr="00BF20AC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Spinach – Buttered or a la Crème 5.25</w:t>
            </w:r>
          </w:p>
          <w:p w14:paraId="1EE4DF95" w14:textId="42451E00" w:rsidR="00416E6D" w:rsidRPr="00BF20AC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Buttered New Potatoes 5.25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11F1B" w14:textId="77777777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</w:p>
          <w:p w14:paraId="4A4E13A7" w14:textId="26FCB10E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Minted Petit Pois 4.50</w:t>
            </w:r>
          </w:p>
          <w:p w14:paraId="55148DEF" w14:textId="40955F8D" w:rsidR="00416E6D" w:rsidRPr="00BF20AC" w:rsidRDefault="00F15EF8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Creame</w:t>
            </w:r>
            <w:r w:rsidR="002E7397">
              <w:rPr>
                <w:rFonts w:ascii="Garamond" w:hAnsi="Garamond"/>
              </w:rPr>
              <w:t>d Savoy Cabbage &amp; Bacon 6.00</w:t>
            </w:r>
          </w:p>
          <w:p w14:paraId="2F96E1DF" w14:textId="53ADFDBD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Green Salad 4.75</w:t>
            </w:r>
          </w:p>
          <w:p w14:paraId="77185869" w14:textId="4E998FF1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Mixed Salad 4.75</w:t>
            </w:r>
          </w:p>
          <w:p w14:paraId="4292D413" w14:textId="0BA5B179" w:rsidR="00416E6D" w:rsidRPr="00126711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tr w:rsidR="00416E6D" w:rsidRPr="00126711" w14:paraId="0E26A61F" w14:textId="77777777" w:rsidTr="00997BE6">
        <w:trPr>
          <w:trHeight w:val="323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0DD739BE" w14:textId="77777777" w:rsidR="00416E6D" w:rsidRDefault="00416E6D" w:rsidP="00416E6D">
            <w:pPr>
              <w:spacing w:before="55"/>
              <w:ind w:right="219"/>
              <w:rPr>
                <w:rFonts w:ascii="Garamond" w:hAnsi="Garamond"/>
                <w:i/>
                <w:iCs/>
              </w:rPr>
            </w:pPr>
          </w:p>
          <w:p w14:paraId="33097DAA" w14:textId="286A700E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bookmarkEnd w:id="12"/>
    </w:tbl>
    <w:p w14:paraId="03D238BE" w14:textId="2A4C43C0" w:rsidR="00B431BC" w:rsidRDefault="00B431BC"/>
    <w:tbl>
      <w:tblPr>
        <w:tblStyle w:val="TableGrid"/>
        <w:tblpPr w:leftFromText="180" w:rightFromText="180" w:vertAnchor="page" w:horzAnchor="margin" w:tblpXSpec="right" w:tblpY="102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214"/>
      </w:tblGrid>
      <w:tr w:rsidR="003748FD" w:rsidRPr="00376D60" w14:paraId="36EA8081" w14:textId="77777777" w:rsidTr="00B2619C">
        <w:trPr>
          <w:trHeight w:val="293"/>
        </w:trPr>
        <w:tc>
          <w:tcPr>
            <w:tcW w:w="9214" w:type="dxa"/>
            <w:tcBorders>
              <w:bottom w:val="single" w:sz="4" w:space="0" w:color="auto"/>
            </w:tcBorders>
          </w:tcPr>
          <w:p w14:paraId="2799D4F7" w14:textId="77777777" w:rsidR="003748FD" w:rsidRDefault="003748FD" w:rsidP="003748FD">
            <w:pPr>
              <w:ind w:left="-392"/>
              <w:jc w:val="center"/>
              <w:rPr>
                <w:rFonts w:ascii="Garamond" w:hAnsi="Garamond"/>
                <w:b/>
              </w:rPr>
            </w:pPr>
          </w:p>
          <w:p w14:paraId="575BF3AA" w14:textId="6FA0F95D" w:rsidR="006E3B62" w:rsidRDefault="006E3B62" w:rsidP="00D118B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sz w:val="22"/>
                <w:szCs w:val="22"/>
              </w:rPr>
            </w:pPr>
          </w:p>
          <w:p w14:paraId="0D8B49A4" w14:textId="77777777" w:rsidR="00E35051" w:rsidRDefault="00E35051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  <w:p w14:paraId="36E98044" w14:textId="38279F08" w:rsidR="003748FD" w:rsidRPr="00376D60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2"/>
                <w:szCs w:val="22"/>
              </w:rPr>
            </w:pPr>
            <w:r w:rsidRPr="00376D60">
              <w:rPr>
                <w:rFonts w:ascii="Garamond" w:hAnsi="Garamond"/>
                <w:b/>
                <w:sz w:val="22"/>
                <w:szCs w:val="22"/>
              </w:rPr>
              <w:t>PUDDINGS</w:t>
            </w:r>
            <w:r w:rsidR="00692BE2">
              <w:rPr>
                <w:rFonts w:ascii="Garamond" w:hAnsi="Garamond"/>
                <w:b/>
                <w:sz w:val="22"/>
                <w:szCs w:val="22"/>
              </w:rPr>
              <w:t xml:space="preserve"> – </w:t>
            </w:r>
            <w:r w:rsidR="00692BE2" w:rsidRPr="00C52080">
              <w:rPr>
                <w:rFonts w:ascii="Garamond" w:hAnsi="Garamond"/>
                <w:bCs/>
                <w:sz w:val="22"/>
                <w:szCs w:val="22"/>
              </w:rPr>
              <w:t xml:space="preserve">9.00 </w:t>
            </w:r>
            <w:r w:rsidR="00C52080" w:rsidRPr="00C52080">
              <w:rPr>
                <w:rFonts w:ascii="Garamond" w:hAnsi="Garamond"/>
                <w:bCs/>
                <w:sz w:val="22"/>
                <w:szCs w:val="22"/>
              </w:rPr>
              <w:t>each</w:t>
            </w:r>
          </w:p>
        </w:tc>
      </w:tr>
      <w:tr w:rsidR="006C174A" w:rsidRPr="00376D60" w14:paraId="10956908" w14:textId="77777777" w:rsidTr="00B2619C">
        <w:trPr>
          <w:trHeight w:val="223"/>
        </w:trPr>
        <w:tc>
          <w:tcPr>
            <w:tcW w:w="9214" w:type="dxa"/>
          </w:tcPr>
          <w:p w14:paraId="6BA769DE" w14:textId="19C3CD9F" w:rsidR="006C174A" w:rsidRDefault="00EB5BC5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Apple &amp;</w:t>
            </w:r>
            <w:r w:rsidR="004F344A">
              <w:rPr>
                <w:rFonts w:ascii="Garamond" w:hAnsi="Garamond"/>
                <w:b/>
                <w:bCs/>
              </w:rPr>
              <w:t xml:space="preserve"> Berry</w:t>
            </w:r>
            <w:r w:rsidR="00965ACB">
              <w:rPr>
                <w:rFonts w:ascii="Garamond" w:hAnsi="Garamond"/>
                <w:b/>
                <w:bCs/>
              </w:rPr>
              <w:t xml:space="preserve"> </w:t>
            </w:r>
            <w:r w:rsidR="006C174A">
              <w:rPr>
                <w:rFonts w:ascii="Garamond" w:hAnsi="Garamond"/>
                <w:b/>
                <w:bCs/>
              </w:rPr>
              <w:t>Crumble</w:t>
            </w:r>
            <w:r w:rsidR="0014030B">
              <w:rPr>
                <w:rFonts w:ascii="Garamond" w:hAnsi="Garamond"/>
                <w:b/>
                <w:bCs/>
              </w:rPr>
              <w:t xml:space="preserve">, </w:t>
            </w:r>
            <w:r w:rsidR="00AB6A16">
              <w:rPr>
                <w:rFonts w:ascii="Garamond" w:hAnsi="Garamond"/>
              </w:rPr>
              <w:t>Cream or Custard</w:t>
            </w:r>
            <w:r w:rsidR="00687A8B">
              <w:rPr>
                <w:rFonts w:ascii="Garamond" w:hAnsi="Garamond"/>
              </w:rPr>
              <w:t xml:space="preserve"> </w:t>
            </w:r>
          </w:p>
        </w:tc>
      </w:tr>
      <w:tr w:rsidR="000F61F7" w:rsidRPr="00376D60" w14:paraId="214BF47D" w14:textId="77777777" w:rsidTr="00B2619C">
        <w:trPr>
          <w:trHeight w:val="223"/>
        </w:trPr>
        <w:tc>
          <w:tcPr>
            <w:tcW w:w="9214" w:type="dxa"/>
          </w:tcPr>
          <w:p w14:paraId="3DF5FF32" w14:textId="72283484" w:rsidR="000F61F7" w:rsidRPr="00BE4AF0" w:rsidRDefault="00BE4AF0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 xml:space="preserve">Baked Vanilla Cheesecake, </w:t>
            </w:r>
            <w:r w:rsidR="00FB158D">
              <w:rPr>
                <w:rFonts w:ascii="Garamond" w:hAnsi="Garamond"/>
              </w:rPr>
              <w:t>Honeycomb</w:t>
            </w:r>
            <w:r>
              <w:rPr>
                <w:rFonts w:ascii="Garamond" w:hAnsi="Garamond"/>
              </w:rPr>
              <w:t xml:space="preserve"> Ice Cream</w:t>
            </w:r>
          </w:p>
        </w:tc>
      </w:tr>
      <w:tr w:rsidR="00975BF8" w:rsidRPr="00376D60" w14:paraId="3743E1E3" w14:textId="77777777" w:rsidTr="00B2619C">
        <w:trPr>
          <w:trHeight w:val="223"/>
        </w:trPr>
        <w:tc>
          <w:tcPr>
            <w:tcW w:w="9214" w:type="dxa"/>
          </w:tcPr>
          <w:p w14:paraId="2BF6D486" w14:textId="7F581A88" w:rsidR="00975BF8" w:rsidRPr="00E80222" w:rsidRDefault="00CF3598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Warm </w:t>
            </w:r>
            <w:r w:rsidR="00975BF8">
              <w:rPr>
                <w:rFonts w:ascii="Garamond" w:hAnsi="Garamond"/>
                <w:b/>
                <w:bCs/>
              </w:rPr>
              <w:t xml:space="preserve">Ginger Parkin, </w:t>
            </w:r>
            <w:r w:rsidR="00D752F1" w:rsidRPr="00D752F1">
              <w:rPr>
                <w:rFonts w:ascii="Garamond" w:hAnsi="Garamond"/>
              </w:rPr>
              <w:t>Caramelised Banana Cream</w:t>
            </w:r>
          </w:p>
        </w:tc>
      </w:tr>
      <w:tr w:rsidR="00F82BBF" w:rsidRPr="00376D60" w14:paraId="023E2E21" w14:textId="77777777" w:rsidTr="00B2619C">
        <w:trPr>
          <w:trHeight w:val="223"/>
        </w:trPr>
        <w:tc>
          <w:tcPr>
            <w:tcW w:w="9214" w:type="dxa"/>
          </w:tcPr>
          <w:p w14:paraId="7DBACC57" w14:textId="561D2EB9" w:rsidR="00F82BBF" w:rsidRDefault="00F82BBF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Warm Chocolate</w:t>
            </w:r>
            <w:r w:rsidR="00A00231">
              <w:rPr>
                <w:rFonts w:ascii="Garamond" w:hAnsi="Garamond"/>
                <w:b/>
                <w:bCs/>
              </w:rPr>
              <w:t xml:space="preserve"> </w:t>
            </w:r>
            <w:r>
              <w:rPr>
                <w:rFonts w:ascii="Garamond" w:hAnsi="Garamond"/>
                <w:b/>
                <w:bCs/>
              </w:rPr>
              <w:t>Brownie,</w:t>
            </w:r>
            <w:r w:rsidR="00D44A87" w:rsidRPr="00D44A87">
              <w:rPr>
                <w:rFonts w:ascii="Garamond" w:hAnsi="Garamond"/>
              </w:rPr>
              <w:t xml:space="preserve"> Chocolate Sauce</w:t>
            </w:r>
            <w:r w:rsidR="00D44A87">
              <w:rPr>
                <w:rFonts w:ascii="Garamond" w:hAnsi="Garamond"/>
                <w:b/>
                <w:bCs/>
              </w:rPr>
              <w:t>,</w:t>
            </w:r>
            <w:r>
              <w:rPr>
                <w:rFonts w:ascii="Garamond" w:hAnsi="Garamond"/>
                <w:b/>
                <w:bCs/>
              </w:rPr>
              <w:t xml:space="preserve"> </w:t>
            </w:r>
            <w:r w:rsidR="00003BA1" w:rsidRPr="00003BA1">
              <w:rPr>
                <w:rFonts w:ascii="Garamond" w:hAnsi="Garamond"/>
              </w:rPr>
              <w:t>Vanilla</w:t>
            </w:r>
            <w:r w:rsidRPr="00F82BBF">
              <w:rPr>
                <w:rFonts w:ascii="Garamond" w:hAnsi="Garamond"/>
              </w:rPr>
              <w:t xml:space="preserve"> Ice Cream</w:t>
            </w:r>
            <w:r w:rsidR="003E31CE">
              <w:rPr>
                <w:rFonts w:ascii="Garamond" w:hAnsi="Garamond"/>
              </w:rPr>
              <w:t xml:space="preserve"> (n)</w:t>
            </w:r>
            <w:r w:rsidR="00A50C35">
              <w:rPr>
                <w:rFonts w:ascii="Garamond" w:hAnsi="Garamond"/>
              </w:rPr>
              <w:t xml:space="preserve"> </w:t>
            </w:r>
          </w:p>
        </w:tc>
      </w:tr>
      <w:tr w:rsidR="00BF595B" w:rsidRPr="00376D60" w14:paraId="48E0C721" w14:textId="77777777" w:rsidTr="00B2619C">
        <w:trPr>
          <w:trHeight w:val="223"/>
        </w:trPr>
        <w:tc>
          <w:tcPr>
            <w:tcW w:w="9214" w:type="dxa"/>
          </w:tcPr>
          <w:p w14:paraId="670654B2" w14:textId="7559D6EF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 xml:space="preserve">     Trio of Miniature Puddings* </w:t>
            </w:r>
            <w:r w:rsidRPr="00BF595B">
              <w:rPr>
                <w:rFonts w:ascii="Garamond" w:hAnsi="Garamond"/>
                <w:sz w:val="20"/>
                <w:szCs w:val="20"/>
              </w:rPr>
              <w:t>Cambridge Burnt Cream, Lemon Posset</w:t>
            </w:r>
            <w:r w:rsidR="009267F5">
              <w:rPr>
                <w:rFonts w:ascii="Garamond" w:hAnsi="Garamond"/>
                <w:sz w:val="20"/>
                <w:szCs w:val="20"/>
              </w:rPr>
              <w:t xml:space="preserve">, </w:t>
            </w:r>
            <w:r w:rsidRPr="00BF595B">
              <w:rPr>
                <w:rFonts w:ascii="Garamond" w:hAnsi="Garamond"/>
                <w:sz w:val="20"/>
                <w:szCs w:val="20"/>
              </w:rPr>
              <w:t>Petit Pot de Chocolat</w:t>
            </w:r>
            <w:r w:rsidRPr="00BF595B">
              <w:rPr>
                <w:rFonts w:ascii="Garamond" w:hAnsi="Garamond"/>
              </w:rPr>
              <w:t xml:space="preserve"> </w:t>
            </w:r>
            <w:r w:rsidR="00770FB3">
              <w:rPr>
                <w:rFonts w:ascii="Garamond" w:hAnsi="Garamond"/>
              </w:rPr>
              <w:t xml:space="preserve">(gf) </w:t>
            </w:r>
          </w:p>
          <w:p w14:paraId="308F35D5" w14:textId="3FA5E1CA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  <w:r w:rsidRPr="00BF595B">
              <w:rPr>
                <w:rFonts w:ascii="Garamond" w:hAnsi="Garamond"/>
              </w:rPr>
              <w:t>*Or 3.</w:t>
            </w:r>
            <w:r w:rsidR="008836ED">
              <w:rPr>
                <w:rFonts w:ascii="Garamond" w:hAnsi="Garamond"/>
              </w:rPr>
              <w:t>9</w:t>
            </w:r>
            <w:r w:rsidR="009B7F43">
              <w:rPr>
                <w:rFonts w:ascii="Garamond" w:hAnsi="Garamond"/>
              </w:rPr>
              <w:t>5</w:t>
            </w:r>
            <w:r w:rsidRPr="00BF595B">
              <w:rPr>
                <w:rFonts w:ascii="Garamond" w:hAnsi="Garamond"/>
              </w:rPr>
              <w:t xml:space="preserve"> Each</w:t>
            </w:r>
          </w:p>
          <w:p w14:paraId="0616F949" w14:textId="77777777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</w:p>
          <w:p w14:paraId="6989070F" w14:textId="2AA82075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>ICE CREAMS AND SORBETS</w:t>
            </w:r>
          </w:p>
        </w:tc>
      </w:tr>
      <w:tr w:rsidR="003748FD" w:rsidRPr="00376D60" w14:paraId="6489D615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7BE1330" w14:textId="5B416C92" w:rsidR="00E124D2" w:rsidRDefault="00E124D2" w:rsidP="008C1EA5">
            <w:pPr>
              <w:ind w:left="-675"/>
              <w:rPr>
                <w:rFonts w:ascii="Garamond" w:hAnsi="Garamond"/>
                <w:b/>
              </w:rPr>
            </w:pPr>
          </w:p>
          <w:p w14:paraId="07C63BB7" w14:textId="2886B31D" w:rsidR="003748FD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Taywell's Ice Cream</w:t>
            </w:r>
            <w:r w:rsidR="00770FB3">
              <w:rPr>
                <w:rFonts w:ascii="Garamond" w:hAnsi="Garamond"/>
                <w:b/>
              </w:rPr>
              <w:t xml:space="preserve"> </w:t>
            </w:r>
            <w:r w:rsidR="00770FB3" w:rsidRPr="00770FB3">
              <w:rPr>
                <w:rFonts w:ascii="Garamond" w:hAnsi="Garamond"/>
                <w:bCs/>
              </w:rPr>
              <w:t>(gf)</w:t>
            </w:r>
            <w:r w:rsidRPr="00376D60">
              <w:rPr>
                <w:rFonts w:ascii="Garamond" w:hAnsi="Garamond"/>
                <w:b/>
              </w:rPr>
              <w:t xml:space="preserve"> </w:t>
            </w:r>
            <w:r w:rsidR="000B17E0">
              <w:rPr>
                <w:rFonts w:ascii="Garamond" w:hAnsi="Garamond"/>
                <w:bCs/>
              </w:rPr>
              <w:t>3.</w:t>
            </w:r>
            <w:r w:rsidR="002E0E99">
              <w:rPr>
                <w:rFonts w:ascii="Garamond" w:hAnsi="Garamond"/>
                <w:bCs/>
              </w:rPr>
              <w:t>30</w:t>
            </w:r>
            <w:r w:rsidRPr="00376D60">
              <w:rPr>
                <w:rFonts w:ascii="Garamond" w:hAnsi="Garamond"/>
              </w:rPr>
              <w:t xml:space="preserve"> per scoop</w:t>
            </w:r>
          </w:p>
          <w:p w14:paraId="7F706021" w14:textId="064C3579" w:rsidR="00735061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376D60">
              <w:rPr>
                <w:rFonts w:ascii="Garamond" w:hAnsi="Garamond"/>
                <w:bCs/>
              </w:rPr>
              <w:t xml:space="preserve"> </w:t>
            </w:r>
            <w:r w:rsidR="00654F51">
              <w:rPr>
                <w:rFonts w:ascii="Garamond" w:hAnsi="Garamond"/>
                <w:bCs/>
              </w:rPr>
              <w:t xml:space="preserve">Vanilla, Strawberry, </w:t>
            </w:r>
            <w:r w:rsidRPr="00376D60">
              <w:rPr>
                <w:rFonts w:ascii="Garamond" w:hAnsi="Garamond"/>
                <w:bCs/>
              </w:rPr>
              <w:t>Chocolate, Coffee,</w:t>
            </w:r>
            <w:r w:rsidR="00C50E4C">
              <w:rPr>
                <w:rFonts w:ascii="Garamond" w:hAnsi="Garamond"/>
                <w:bCs/>
              </w:rPr>
              <w:t xml:space="preserve"> Honeycomb</w:t>
            </w:r>
            <w:r w:rsidR="00DE75DC">
              <w:rPr>
                <w:rFonts w:ascii="Garamond" w:hAnsi="Garamond"/>
                <w:bCs/>
              </w:rPr>
              <w:t xml:space="preserve">, </w:t>
            </w:r>
            <w:r w:rsidR="00B719D7">
              <w:rPr>
                <w:rFonts w:ascii="Garamond" w:hAnsi="Garamond"/>
                <w:bCs/>
              </w:rPr>
              <w:t xml:space="preserve">Salted Caramel, </w:t>
            </w:r>
            <w:r w:rsidR="00DE75DC">
              <w:rPr>
                <w:rFonts w:ascii="Garamond" w:hAnsi="Garamond"/>
                <w:bCs/>
              </w:rPr>
              <w:t>C</w:t>
            </w:r>
            <w:r w:rsidR="00A11061">
              <w:rPr>
                <w:rFonts w:ascii="Garamond" w:hAnsi="Garamond"/>
                <w:bCs/>
              </w:rPr>
              <w:t>innamon</w:t>
            </w:r>
            <w:r w:rsidR="00204A1E">
              <w:rPr>
                <w:rFonts w:ascii="Garamond" w:hAnsi="Garamond"/>
                <w:bCs/>
              </w:rPr>
              <w:t xml:space="preserve">, </w:t>
            </w:r>
            <w:r w:rsidR="00BE6EE3">
              <w:rPr>
                <w:rFonts w:ascii="Garamond" w:hAnsi="Garamond"/>
                <w:bCs/>
              </w:rPr>
              <w:t>Mint Choc Chip</w:t>
            </w:r>
            <w:r w:rsidR="00735061">
              <w:rPr>
                <w:rFonts w:ascii="Garamond" w:hAnsi="Garamond"/>
                <w:bCs/>
              </w:rPr>
              <w:t xml:space="preserve">, </w:t>
            </w:r>
          </w:p>
          <w:p w14:paraId="50A43118" w14:textId="667F6BC6" w:rsidR="00A61828" w:rsidRDefault="00A11061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Raspberry </w:t>
            </w:r>
            <w:r w:rsidR="00254DA9">
              <w:rPr>
                <w:rFonts w:ascii="Garamond" w:hAnsi="Garamond"/>
                <w:bCs/>
              </w:rPr>
              <w:t>Ripple, Rhubarb, Orange Marmalade</w:t>
            </w:r>
          </w:p>
          <w:p w14:paraId="5A53158D" w14:textId="69E10065" w:rsidR="00B5230A" w:rsidRDefault="00CF655C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CF655C">
              <w:rPr>
                <w:rFonts w:ascii="Garamond" w:hAnsi="Garamond"/>
                <w:b/>
              </w:rPr>
              <w:t>Hot Chocolate Sauce</w:t>
            </w:r>
            <w:r>
              <w:rPr>
                <w:rFonts w:ascii="Garamond" w:hAnsi="Garamond"/>
                <w:bCs/>
              </w:rPr>
              <w:t xml:space="preserve"> 2.50</w:t>
            </w:r>
          </w:p>
          <w:p w14:paraId="5AED8165" w14:textId="57F88DB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</w:p>
        </w:tc>
      </w:tr>
      <w:tr w:rsidR="003748FD" w:rsidRPr="00376D60" w14:paraId="123251EF" w14:textId="77777777" w:rsidTr="00B2619C">
        <w:trPr>
          <w:trHeight w:val="223"/>
        </w:trPr>
        <w:tc>
          <w:tcPr>
            <w:tcW w:w="9214" w:type="dxa"/>
          </w:tcPr>
          <w:p w14:paraId="2F7AB9B0" w14:textId="10E0D355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</w:p>
        </w:tc>
      </w:tr>
      <w:tr w:rsidR="003748FD" w:rsidRPr="00376D60" w14:paraId="43F53F6C" w14:textId="77777777" w:rsidTr="00B2619C">
        <w:trPr>
          <w:trHeight w:val="223"/>
        </w:trPr>
        <w:tc>
          <w:tcPr>
            <w:tcW w:w="9214" w:type="dxa"/>
          </w:tcPr>
          <w:p w14:paraId="61353AC7" w14:textId="71182DB1" w:rsidR="00482882" w:rsidRPr="00482882" w:rsidRDefault="00482882" w:rsidP="00482882">
            <w:pPr>
              <w:ind w:left="-675"/>
              <w:jc w:val="center"/>
              <w:rPr>
                <w:rFonts w:ascii="Garamond" w:hAnsi="Garamond"/>
              </w:rPr>
            </w:pPr>
            <w:r w:rsidRPr="00482882">
              <w:rPr>
                <w:rFonts w:ascii="Garamond" w:hAnsi="Garamond"/>
                <w:b/>
                <w:bCs/>
              </w:rPr>
              <w:t xml:space="preserve">Taywell’s Sorbet </w:t>
            </w:r>
            <w:r w:rsidRPr="00482882">
              <w:rPr>
                <w:rFonts w:ascii="Garamond" w:hAnsi="Garamond"/>
              </w:rPr>
              <w:t>(gf)(df) - 3.30 per scoop</w:t>
            </w:r>
          </w:p>
          <w:p w14:paraId="521CD762" w14:textId="295305F4" w:rsidR="00482882" w:rsidRPr="00482882" w:rsidRDefault="00482882" w:rsidP="00482882">
            <w:pPr>
              <w:ind w:left="-675"/>
              <w:jc w:val="center"/>
              <w:rPr>
                <w:rFonts w:ascii="Garamond" w:hAnsi="Garamond"/>
              </w:rPr>
            </w:pPr>
            <w:r w:rsidRPr="00482882">
              <w:rPr>
                <w:rFonts w:ascii="Garamond" w:hAnsi="Garamond"/>
              </w:rPr>
              <w:t>Lemon, Raspberry, Mango</w:t>
            </w:r>
          </w:p>
          <w:p w14:paraId="0CCA3238" w14:textId="377FA471" w:rsidR="003748FD" w:rsidRPr="00376D60" w:rsidRDefault="003748FD" w:rsidP="00482882">
            <w:pPr>
              <w:ind w:left="-675"/>
              <w:jc w:val="center"/>
              <w:rPr>
                <w:rFonts w:ascii="Garamond" w:hAnsi="Garamond"/>
              </w:rPr>
            </w:pPr>
          </w:p>
        </w:tc>
      </w:tr>
      <w:tr w:rsidR="003748FD" w:rsidRPr="00376D60" w14:paraId="73EF8E36" w14:textId="77777777" w:rsidTr="00B2619C">
        <w:trPr>
          <w:trHeight w:val="363"/>
        </w:trPr>
        <w:tc>
          <w:tcPr>
            <w:tcW w:w="9214" w:type="dxa"/>
            <w:tcBorders>
              <w:bottom w:val="single" w:sz="4" w:space="0" w:color="auto"/>
            </w:tcBorders>
            <w:vAlign w:val="bottom"/>
            <w:hideMark/>
          </w:tcPr>
          <w:p w14:paraId="328EEB1A" w14:textId="77777777" w:rsidR="003748FD" w:rsidRPr="00376D60" w:rsidRDefault="003748FD" w:rsidP="00E17588">
            <w:pPr>
              <w:rPr>
                <w:rFonts w:ascii="Garamond" w:hAnsi="Garamond"/>
                <w:b/>
              </w:rPr>
            </w:pPr>
          </w:p>
          <w:p w14:paraId="2FDE0842" w14:textId="77777777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CHEESEBOARD – mainly locally sourced plus some French</w:t>
            </w:r>
          </w:p>
        </w:tc>
      </w:tr>
      <w:tr w:rsidR="003748FD" w:rsidRPr="00376D60" w14:paraId="65B3BF7C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E4E8B77" w14:textId="428CFBD6" w:rsidR="00ED02DB" w:rsidRDefault="00ED02DB" w:rsidP="000D7379">
            <w:pPr>
              <w:rPr>
                <w:rFonts w:ascii="Garamond" w:hAnsi="Garamond"/>
              </w:rPr>
            </w:pPr>
          </w:p>
          <w:p w14:paraId="482F9D56" w14:textId="1B26105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</w:rPr>
              <w:t>3 Cheese selection</w:t>
            </w:r>
            <w:r>
              <w:rPr>
                <w:rFonts w:ascii="Garamond" w:hAnsi="Garamond"/>
              </w:rPr>
              <w:t xml:space="preserve"> </w:t>
            </w:r>
            <w:r w:rsidR="004E5B88">
              <w:rPr>
                <w:rFonts w:ascii="Garamond" w:hAnsi="Garamond"/>
              </w:rPr>
              <w:t>1</w:t>
            </w:r>
            <w:r w:rsidR="002E0E99">
              <w:rPr>
                <w:rFonts w:ascii="Garamond" w:hAnsi="Garamond"/>
              </w:rPr>
              <w:t>4.95</w:t>
            </w:r>
          </w:p>
        </w:tc>
      </w:tr>
      <w:tr w:rsidR="003748FD" w:rsidRPr="00FF0465" w14:paraId="33AF2DFC" w14:textId="77777777" w:rsidTr="00B2619C">
        <w:trPr>
          <w:trHeight w:val="223"/>
        </w:trPr>
        <w:tc>
          <w:tcPr>
            <w:tcW w:w="9214" w:type="dxa"/>
            <w:hideMark/>
          </w:tcPr>
          <w:p w14:paraId="5F90B635" w14:textId="77777777" w:rsidR="003748FD" w:rsidRPr="00FF0465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sz w:val="20"/>
                <w:szCs w:val="20"/>
              </w:rPr>
              <w:t xml:space="preserve">5 Cheese selection </w:t>
            </w:r>
            <w:r w:rsidR="004E5B88" w:rsidRPr="00FF0465">
              <w:rPr>
                <w:rFonts w:ascii="Garamond" w:hAnsi="Garamond"/>
                <w:sz w:val="20"/>
                <w:szCs w:val="20"/>
              </w:rPr>
              <w:t>1</w:t>
            </w:r>
            <w:r w:rsidR="002E0E99" w:rsidRPr="00FF0465">
              <w:rPr>
                <w:rFonts w:ascii="Garamond" w:hAnsi="Garamond"/>
                <w:sz w:val="20"/>
                <w:szCs w:val="20"/>
              </w:rPr>
              <w:t>9</w:t>
            </w:r>
            <w:r w:rsidR="009823D1" w:rsidRPr="00FF0465">
              <w:rPr>
                <w:rFonts w:ascii="Garamond" w:hAnsi="Garamond"/>
                <w:sz w:val="20"/>
                <w:szCs w:val="20"/>
              </w:rPr>
              <w:t>.</w:t>
            </w:r>
            <w:r w:rsidR="0019702B" w:rsidRPr="00FF0465">
              <w:rPr>
                <w:rFonts w:ascii="Garamond" w:hAnsi="Garamond"/>
                <w:sz w:val="20"/>
                <w:szCs w:val="20"/>
              </w:rPr>
              <w:t>95</w:t>
            </w:r>
          </w:p>
          <w:p w14:paraId="3FDDDD3C" w14:textId="7AACE7EC" w:rsidR="000D7379" w:rsidRPr="00FF0465" w:rsidRDefault="007A065F" w:rsidP="007A065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sz w:val="20"/>
                <w:szCs w:val="20"/>
              </w:rPr>
              <w:t xml:space="preserve">* </w:t>
            </w:r>
            <w:r w:rsidR="000D7379" w:rsidRPr="00FF0465">
              <w:rPr>
                <w:rFonts w:ascii="Garamond" w:hAnsi="Garamond"/>
                <w:sz w:val="20"/>
                <w:szCs w:val="20"/>
              </w:rPr>
              <w:t xml:space="preserve">Or 5.00 </w:t>
            </w:r>
            <w:r w:rsidRPr="00FF0465">
              <w:rPr>
                <w:rFonts w:ascii="Garamond" w:hAnsi="Garamond"/>
                <w:sz w:val="20"/>
                <w:szCs w:val="20"/>
              </w:rPr>
              <w:t>Each</w:t>
            </w:r>
          </w:p>
          <w:p w14:paraId="5A03AB1D" w14:textId="77777777" w:rsidR="005D1C62" w:rsidRPr="00FF0465" w:rsidRDefault="005D1C62" w:rsidP="007A065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7D1F5528" w14:textId="01269ED7" w:rsidR="00611669" w:rsidRPr="00FF0465" w:rsidRDefault="005171C7" w:rsidP="005171C7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 xml:space="preserve">              </w:t>
            </w:r>
            <w:r w:rsid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 xml:space="preserve">  </w:t>
            </w:r>
            <w:r w:rsidR="0067067A" w:rsidRP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>Olde Sussex</w:t>
            </w:r>
            <w:r w:rsidR="0067067A" w:rsidRPr="00FF0465">
              <w:rPr>
                <w:rFonts w:ascii="Garamond" w:hAnsi="Garamond"/>
                <w:sz w:val="20"/>
                <w:szCs w:val="20"/>
              </w:rPr>
              <w:t xml:space="preserve"> - </w:t>
            </w:r>
            <w:r w:rsidR="00436B73">
              <w:t xml:space="preserve"> </w:t>
            </w:r>
            <w:r w:rsidR="00436B73" w:rsidRPr="00436B73">
              <w:rPr>
                <w:rFonts w:ascii="Garamond" w:hAnsi="Garamond"/>
                <w:sz w:val="20"/>
                <w:szCs w:val="20"/>
              </w:rPr>
              <w:t xml:space="preserve">Award-winning Olde Sussex is a traditional hard British farmhouse cheese, made with raw </w:t>
            </w:r>
            <w:r w:rsidR="00A17DAD">
              <w:rPr>
                <w:rFonts w:ascii="Garamond" w:hAnsi="Garamond"/>
                <w:sz w:val="20"/>
                <w:szCs w:val="20"/>
              </w:rPr>
              <w:t>milk</w:t>
            </w:r>
            <w:r w:rsidR="00436B73" w:rsidRPr="00436B73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3BC5F0AF" w14:textId="6D1EC004" w:rsidR="001E5EC4" w:rsidRPr="00FF0465" w:rsidRDefault="001E5EC4" w:rsidP="00610C0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 w:cs="Trajan Pro 3 Regular"/>
                <w:sz w:val="20"/>
                <w:szCs w:val="20"/>
              </w:rPr>
            </w:pPr>
          </w:p>
        </w:tc>
      </w:tr>
    </w:tbl>
    <w:p w14:paraId="52601D42" w14:textId="68CD6298" w:rsidR="00A748C8" w:rsidRDefault="00A748C8" w:rsidP="00A24624">
      <w:pPr>
        <w:jc w:val="center"/>
        <w:rPr>
          <w:sz w:val="20"/>
          <w:szCs w:val="20"/>
        </w:rPr>
      </w:pPr>
    </w:p>
    <w:p w14:paraId="3B140A8F" w14:textId="77777777" w:rsidR="00A24624" w:rsidRPr="00FF0465" w:rsidRDefault="00A24624" w:rsidP="00A24624">
      <w:pPr>
        <w:jc w:val="center"/>
        <w:rPr>
          <w:sz w:val="20"/>
          <w:szCs w:val="20"/>
        </w:rPr>
      </w:pPr>
    </w:p>
    <w:p w14:paraId="7D3ECAE1" w14:textId="42B017A4" w:rsidR="00A748C8" w:rsidRPr="00FF0465" w:rsidRDefault="00A748C8" w:rsidP="00100926">
      <w:pPr>
        <w:rPr>
          <w:sz w:val="20"/>
          <w:szCs w:val="20"/>
        </w:rPr>
      </w:pPr>
    </w:p>
    <w:p w14:paraId="226B8398" w14:textId="77777777" w:rsidR="00633968" w:rsidRPr="00FF0465" w:rsidRDefault="00633968">
      <w:pPr>
        <w:rPr>
          <w:sz w:val="20"/>
          <w:szCs w:val="20"/>
        </w:rPr>
      </w:pPr>
    </w:p>
    <w:bookmarkEnd w:id="9"/>
    <w:p w14:paraId="11A42B53" w14:textId="77777777" w:rsidR="00633968" w:rsidRPr="00FF0465" w:rsidRDefault="00633968">
      <w:pPr>
        <w:rPr>
          <w:sz w:val="20"/>
          <w:szCs w:val="20"/>
        </w:rPr>
      </w:pPr>
    </w:p>
    <w:p w14:paraId="621EBF1B" w14:textId="77777777" w:rsidR="00633968" w:rsidRPr="00FF0465" w:rsidRDefault="00633968">
      <w:pPr>
        <w:rPr>
          <w:sz w:val="20"/>
          <w:szCs w:val="20"/>
        </w:rPr>
      </w:pPr>
    </w:p>
    <w:p w14:paraId="5096523D" w14:textId="77777777" w:rsidR="00633968" w:rsidRPr="00FF0465" w:rsidRDefault="00633968">
      <w:pPr>
        <w:rPr>
          <w:sz w:val="20"/>
          <w:szCs w:val="20"/>
        </w:rPr>
      </w:pPr>
    </w:p>
    <w:p w14:paraId="31DDC96D" w14:textId="0C20AEDE" w:rsidR="00633968" w:rsidRPr="00FF0465" w:rsidRDefault="00633968">
      <w:pPr>
        <w:rPr>
          <w:sz w:val="20"/>
          <w:szCs w:val="20"/>
        </w:rPr>
      </w:pPr>
    </w:p>
    <w:p w14:paraId="24851737" w14:textId="459DFB94" w:rsidR="00633968" w:rsidRPr="00FF0465" w:rsidRDefault="00633968">
      <w:pPr>
        <w:rPr>
          <w:sz w:val="20"/>
          <w:szCs w:val="20"/>
        </w:rPr>
      </w:pPr>
    </w:p>
    <w:p w14:paraId="20D870CC" w14:textId="2A4CB002" w:rsidR="00633968" w:rsidRPr="00FF0465" w:rsidRDefault="00633968">
      <w:pPr>
        <w:rPr>
          <w:sz w:val="20"/>
          <w:szCs w:val="20"/>
        </w:rPr>
      </w:pPr>
    </w:p>
    <w:p w14:paraId="2A6C1774" w14:textId="23509A5B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0FCC92B6" w14:textId="4C90E94E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3625143A" w14:textId="1CF1D81A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4785D32E" w14:textId="0DAB8E93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74036AF1" w14:textId="269525C0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422A9A95" w14:textId="216D6472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777929DB" w14:textId="44A4E95B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19A79B11" w14:textId="7D3EBB07" w:rsidR="00100926" w:rsidRPr="00FF0465" w:rsidRDefault="00100926">
      <w:pPr>
        <w:rPr>
          <w:rFonts w:ascii="Garamond" w:hAnsi="Garamond"/>
          <w:sz w:val="20"/>
          <w:szCs w:val="20"/>
        </w:rPr>
      </w:pPr>
    </w:p>
    <w:p w14:paraId="626F6874" w14:textId="549DFE2E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27EA81BA" w14:textId="6A7F7909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5DF8CEA2" w14:textId="1C36421F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1BE22C47" w14:textId="74F7120B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Comte</w:t>
      </w:r>
      <w:r w:rsidRPr="00FF0465">
        <w:rPr>
          <w:rFonts w:ascii="Garamond" w:hAnsi="Garamond"/>
          <w:i/>
          <w:sz w:val="20"/>
          <w:szCs w:val="20"/>
        </w:rPr>
        <w:t xml:space="preserve"> </w:t>
      </w:r>
      <w:r w:rsidR="00830364" w:rsidRPr="00FF0465">
        <w:rPr>
          <w:rFonts w:ascii="Garamond" w:hAnsi="Garamond"/>
          <w:i/>
          <w:sz w:val="20"/>
          <w:szCs w:val="20"/>
        </w:rPr>
        <w:t>–</w:t>
      </w:r>
      <w:r w:rsidR="00830364" w:rsidRPr="00FF0465">
        <w:rPr>
          <w:rFonts w:ascii="Garamond" w:hAnsi="Garamond"/>
          <w:sz w:val="20"/>
          <w:szCs w:val="20"/>
        </w:rPr>
        <w:t xml:space="preserve"> Artisan</w:t>
      </w:r>
      <w:r w:rsidR="001E060C" w:rsidRPr="00FF0465">
        <w:rPr>
          <w:rFonts w:ascii="Garamond" w:hAnsi="Garamond"/>
          <w:sz w:val="20"/>
          <w:szCs w:val="20"/>
        </w:rPr>
        <w:t xml:space="preserve"> cow’s milk cheese from</w:t>
      </w:r>
      <w:r w:rsidRPr="00FF0465">
        <w:rPr>
          <w:rFonts w:ascii="Garamond" w:hAnsi="Garamond"/>
          <w:sz w:val="20"/>
          <w:szCs w:val="20"/>
        </w:rPr>
        <w:t xml:space="preserve"> France- Dense, firm, grainy, open, smooth and supple</w:t>
      </w:r>
      <w:r w:rsidR="001E060C" w:rsidRPr="00FF0465">
        <w:rPr>
          <w:rFonts w:ascii="Garamond" w:hAnsi="Garamond"/>
          <w:sz w:val="20"/>
          <w:szCs w:val="20"/>
        </w:rPr>
        <w:t xml:space="preserve"> in texture</w:t>
      </w:r>
      <w:r w:rsidRPr="00FF0465">
        <w:rPr>
          <w:rFonts w:ascii="Garamond" w:hAnsi="Garamond"/>
          <w:sz w:val="20"/>
          <w:szCs w:val="20"/>
        </w:rPr>
        <w:t xml:space="preserve">. </w:t>
      </w:r>
    </w:p>
    <w:p w14:paraId="4EC97031" w14:textId="788CA6A1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Spenwood</w:t>
      </w:r>
      <w:r w:rsidRPr="00FF0465">
        <w:rPr>
          <w:rFonts w:ascii="Garamond" w:hAnsi="Garamond"/>
          <w:i/>
          <w:sz w:val="20"/>
          <w:szCs w:val="20"/>
        </w:rPr>
        <w:t xml:space="preserve"> –</w:t>
      </w:r>
      <w:r w:rsidRPr="00FF0465">
        <w:rPr>
          <w:rFonts w:ascii="Garamond" w:hAnsi="Garamond"/>
          <w:sz w:val="20"/>
          <w:szCs w:val="20"/>
        </w:rPr>
        <w:t xml:space="preserve"> </w:t>
      </w:r>
      <w:r w:rsidRPr="00FF0465">
        <w:rPr>
          <w:rFonts w:ascii="Garamond" w:hAnsi="Garamond"/>
          <w:iCs/>
          <w:sz w:val="20"/>
          <w:szCs w:val="20"/>
        </w:rPr>
        <w:t>Ewe’s Milk</w:t>
      </w:r>
      <w:r w:rsidR="00830364" w:rsidRPr="00FF0465">
        <w:rPr>
          <w:rFonts w:ascii="Garamond" w:hAnsi="Garamond"/>
          <w:iCs/>
          <w:sz w:val="20"/>
          <w:szCs w:val="20"/>
        </w:rPr>
        <w:t xml:space="preserve"> </w:t>
      </w:r>
      <w:r w:rsidRPr="00FF0465">
        <w:rPr>
          <w:rFonts w:ascii="Garamond" w:hAnsi="Garamond"/>
          <w:iCs/>
          <w:sz w:val="20"/>
          <w:szCs w:val="20"/>
        </w:rPr>
        <w:t>Parmesan Style</w:t>
      </w:r>
      <w:r w:rsidR="00830364" w:rsidRPr="00FF0465">
        <w:rPr>
          <w:rFonts w:ascii="Garamond" w:hAnsi="Garamond"/>
          <w:iCs/>
          <w:sz w:val="20"/>
          <w:szCs w:val="20"/>
        </w:rPr>
        <w:t xml:space="preserve"> from</w:t>
      </w:r>
      <w:r w:rsidRPr="00FF0465">
        <w:rPr>
          <w:rFonts w:ascii="Garamond" w:hAnsi="Garamond"/>
          <w:iCs/>
          <w:sz w:val="20"/>
          <w:szCs w:val="20"/>
        </w:rPr>
        <w:t xml:space="preserve"> Berkshire - Dense and smooth, nutty &amp; sweet. </w:t>
      </w:r>
    </w:p>
    <w:p w14:paraId="20E1DDD2" w14:textId="59349BC8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Brighton Blue</w:t>
      </w:r>
      <w:r w:rsidRPr="00FF0465">
        <w:rPr>
          <w:rFonts w:ascii="Garamond" w:hAnsi="Garamond"/>
          <w:i/>
          <w:sz w:val="20"/>
          <w:szCs w:val="20"/>
        </w:rPr>
        <w:t xml:space="preserve"> </w:t>
      </w:r>
      <w:r w:rsidRPr="00FF0465">
        <w:rPr>
          <w:rFonts w:ascii="Garamond" w:hAnsi="Garamond"/>
          <w:sz w:val="20"/>
          <w:szCs w:val="20"/>
        </w:rPr>
        <w:t>- A medium strength, semi soft, creamy blue</w:t>
      </w:r>
      <w:r w:rsidR="007578FB" w:rsidRPr="00FF0465">
        <w:rPr>
          <w:rFonts w:ascii="Garamond" w:hAnsi="Garamond"/>
          <w:sz w:val="20"/>
          <w:szCs w:val="20"/>
        </w:rPr>
        <w:t xml:space="preserve"> veined</w:t>
      </w:r>
      <w:r w:rsidRPr="00FF0465">
        <w:rPr>
          <w:rFonts w:ascii="Garamond" w:hAnsi="Garamond"/>
          <w:sz w:val="20"/>
          <w:szCs w:val="20"/>
        </w:rPr>
        <w:t xml:space="preserve"> cheese</w:t>
      </w:r>
      <w:r w:rsidR="004077BD" w:rsidRPr="00FF0465">
        <w:rPr>
          <w:rFonts w:ascii="Garamond" w:hAnsi="Garamond"/>
          <w:sz w:val="20"/>
          <w:szCs w:val="20"/>
        </w:rPr>
        <w:t xml:space="preserve"> from Horsted Keyes</w:t>
      </w:r>
      <w:r w:rsidRPr="00FF0465">
        <w:rPr>
          <w:rFonts w:ascii="Garamond" w:hAnsi="Garamond"/>
          <w:sz w:val="20"/>
          <w:szCs w:val="20"/>
        </w:rPr>
        <w:t>. Award winning Sussex dairy</w:t>
      </w:r>
    </w:p>
    <w:p w14:paraId="0019B238" w14:textId="5819FF26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iCs/>
          <w:sz w:val="20"/>
          <w:szCs w:val="20"/>
        </w:rPr>
        <w:t>Tunworth</w:t>
      </w:r>
      <w:r w:rsidRPr="00FF0465">
        <w:rPr>
          <w:rFonts w:ascii="Garamond" w:hAnsi="Garamond"/>
          <w:sz w:val="20"/>
          <w:szCs w:val="20"/>
        </w:rPr>
        <w:t xml:space="preserve"> – Cow’s Milk Camembert</w:t>
      </w:r>
      <w:r w:rsidR="00FA7E4F" w:rsidRPr="00FF0465">
        <w:rPr>
          <w:rFonts w:ascii="Garamond" w:hAnsi="Garamond"/>
          <w:sz w:val="20"/>
          <w:szCs w:val="20"/>
        </w:rPr>
        <w:t xml:space="preserve"> style cheese </w:t>
      </w:r>
      <w:r w:rsidR="00485772" w:rsidRPr="00FF0465">
        <w:rPr>
          <w:rFonts w:ascii="Garamond" w:hAnsi="Garamond"/>
          <w:sz w:val="20"/>
          <w:szCs w:val="20"/>
        </w:rPr>
        <w:t>from</w:t>
      </w:r>
      <w:r w:rsidRPr="00FF0465">
        <w:rPr>
          <w:rFonts w:ascii="Garamond" w:hAnsi="Garamond"/>
          <w:sz w:val="20"/>
          <w:szCs w:val="20"/>
        </w:rPr>
        <w:t xml:space="preserve"> Hampshire.</w:t>
      </w:r>
    </w:p>
    <w:p w14:paraId="1EDF5850" w14:textId="6821D823" w:rsidR="00633968" w:rsidRPr="00FF0465" w:rsidRDefault="00100926" w:rsidP="002D6CD1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Waterloo</w:t>
      </w:r>
      <w:r w:rsidRPr="00FF0465">
        <w:rPr>
          <w:rFonts w:ascii="Garamond" w:hAnsi="Garamond"/>
          <w:i/>
          <w:sz w:val="20"/>
          <w:szCs w:val="20"/>
        </w:rPr>
        <w:t xml:space="preserve"> –</w:t>
      </w:r>
      <w:r w:rsidRPr="00FF0465">
        <w:rPr>
          <w:rFonts w:ascii="Garamond" w:hAnsi="Garamond"/>
          <w:sz w:val="20"/>
          <w:szCs w:val="20"/>
        </w:rPr>
        <w:t xml:space="preserve"> Unpasteurised Guernsey Milk Soft Cheese</w:t>
      </w:r>
      <w:r w:rsidR="00485772" w:rsidRPr="00FF0465">
        <w:rPr>
          <w:rFonts w:ascii="Garamond" w:hAnsi="Garamond"/>
          <w:sz w:val="20"/>
          <w:szCs w:val="20"/>
        </w:rPr>
        <w:t xml:space="preserve"> from</w:t>
      </w:r>
      <w:r w:rsidRPr="00FF0465">
        <w:rPr>
          <w:rFonts w:ascii="Garamond" w:hAnsi="Garamond"/>
          <w:iCs/>
          <w:sz w:val="20"/>
          <w:szCs w:val="20"/>
        </w:rPr>
        <w:t xml:space="preserve"> Berkshire</w:t>
      </w:r>
      <w:r w:rsidRPr="00FF0465">
        <w:rPr>
          <w:rFonts w:ascii="Garamond" w:hAnsi="Garamond"/>
          <w:sz w:val="20"/>
          <w:szCs w:val="20"/>
        </w:rPr>
        <w:t>. Creamy, firm, smooth &amp; buttery. A mild, semi-soft cheese</w:t>
      </w:r>
      <w:r w:rsidR="00485772" w:rsidRPr="00FF0465">
        <w:rPr>
          <w:rFonts w:ascii="Garamond" w:hAnsi="Garamond"/>
          <w:sz w:val="20"/>
          <w:szCs w:val="20"/>
        </w:rPr>
        <w:t>.</w:t>
      </w:r>
    </w:p>
    <w:p w14:paraId="450B29F4" w14:textId="77777777" w:rsidR="002C4959" w:rsidRDefault="00A42086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14:paraId="3C10B0EF" w14:textId="0A386BAA" w:rsidR="004B0304" w:rsidRDefault="004B0304" w:rsidP="00471E55">
      <w:pPr>
        <w:spacing w:before="84"/>
        <w:ind w:right="284"/>
        <w:jc w:val="center"/>
        <w:rPr>
          <w:rFonts w:ascii="Garamond" w:hAnsi="Garamond"/>
          <w:sz w:val="20"/>
          <w:szCs w:val="20"/>
        </w:rPr>
      </w:pPr>
      <w:r w:rsidRPr="004B0304">
        <w:rPr>
          <w:rFonts w:ascii="Garamond" w:hAnsi="Garamond"/>
          <w:sz w:val="20"/>
          <w:szCs w:val="20"/>
        </w:rPr>
        <w:t>SELECTIONS OF TEAS AND COFFEES ALSO AVAILABLE</w:t>
      </w:r>
    </w:p>
    <w:p w14:paraId="4CC6EA10" w14:textId="77777777" w:rsidR="004B0304" w:rsidRDefault="004B0304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6E80383D" w14:textId="77777777" w:rsidR="004B0304" w:rsidRPr="00FF0465" w:rsidRDefault="004B0304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256077FE" w14:textId="77777777" w:rsidR="00C90850" w:rsidRPr="001D3429" w:rsidRDefault="00C90850" w:rsidP="001D3429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</w:p>
    <w:p w14:paraId="7BD76486" w14:textId="2F84579A" w:rsidR="00C23F06" w:rsidRPr="00E07895" w:rsidRDefault="00E10F6E" w:rsidP="00BD264C">
      <w:pPr>
        <w:spacing w:before="84"/>
        <w:ind w:left="1843" w:right="284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E07895">
        <w:rPr>
          <w:rFonts w:ascii="Garamond" w:hAnsi="Garamond"/>
          <w:b/>
          <w:bCs/>
          <w:i/>
          <w:iCs/>
          <w:sz w:val="24"/>
          <w:szCs w:val="24"/>
        </w:rPr>
        <w:t>Where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possible, our produce is locally sourced</w:t>
      </w:r>
      <w:r w:rsidR="00D965E2" w:rsidRPr="00E07895">
        <w:rPr>
          <w:rFonts w:ascii="Garamond" w:hAnsi="Garamond"/>
          <w:b/>
          <w:bCs/>
          <w:i/>
          <w:iCs/>
          <w:sz w:val="24"/>
          <w:szCs w:val="24"/>
        </w:rPr>
        <w:t>. This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includ</w:t>
      </w:r>
      <w:r w:rsidR="00D965E2" w:rsidRPr="00E07895">
        <w:rPr>
          <w:rFonts w:ascii="Garamond" w:hAnsi="Garamond"/>
          <w:b/>
          <w:bCs/>
          <w:i/>
          <w:iCs/>
          <w:sz w:val="24"/>
          <w:szCs w:val="24"/>
        </w:rPr>
        <w:t>es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venison</w:t>
      </w:r>
      <w:r w:rsidR="002B5302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and seasonal game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from</w:t>
      </w:r>
      <w:r w:rsidR="00E138D5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442A9C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the </w:t>
      </w:r>
      <w:r w:rsidR="006A35B7" w:rsidRPr="00E07895">
        <w:rPr>
          <w:rFonts w:ascii="Garamond" w:hAnsi="Garamond"/>
          <w:b/>
          <w:bCs/>
          <w:i/>
          <w:iCs/>
          <w:sz w:val="24"/>
          <w:szCs w:val="24"/>
        </w:rPr>
        <w:t>Buckhurst Estate</w:t>
      </w:r>
      <w:r w:rsidR="008F4A05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and</w:t>
      </w:r>
      <w:r w:rsidR="006A35B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D62690" w:rsidRPr="00E07895">
        <w:rPr>
          <w:rFonts w:ascii="Garamond" w:hAnsi="Garamond"/>
          <w:b/>
          <w:bCs/>
          <w:i/>
          <w:iCs/>
          <w:sz w:val="24"/>
          <w:szCs w:val="24"/>
        </w:rPr>
        <w:t>beef from ou</w:t>
      </w:r>
      <w:r w:rsidR="008626AA" w:rsidRPr="00E07895">
        <w:rPr>
          <w:rFonts w:ascii="Garamond" w:hAnsi="Garamond"/>
          <w:b/>
          <w:bCs/>
          <w:i/>
          <w:iCs/>
          <w:sz w:val="24"/>
          <w:szCs w:val="24"/>
        </w:rPr>
        <w:t>r</w:t>
      </w:r>
      <w:r w:rsidR="00523C1B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own</w:t>
      </w:r>
      <w:r w:rsidR="008626AA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traditional, 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pure-bred, pedigree Sussex </w:t>
      </w:r>
      <w:r w:rsidR="00D1367A" w:rsidRPr="00E07895">
        <w:rPr>
          <w:rFonts w:ascii="Garamond" w:hAnsi="Garamond"/>
          <w:b/>
          <w:bCs/>
          <w:i/>
          <w:iCs/>
          <w:sz w:val="24"/>
          <w:szCs w:val="24"/>
        </w:rPr>
        <w:t>c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>attle</w:t>
      </w:r>
      <w:r w:rsidR="00A5170F" w:rsidRPr="00E07895">
        <w:rPr>
          <w:rFonts w:ascii="Garamond" w:hAnsi="Garamond"/>
          <w:b/>
          <w:bCs/>
          <w:i/>
          <w:iCs/>
          <w:sz w:val="24"/>
          <w:szCs w:val="24"/>
        </w:rPr>
        <w:t>,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pasture-fed and reared </w:t>
      </w:r>
      <w:r w:rsidR="00A836A2" w:rsidRPr="00E07895">
        <w:rPr>
          <w:rFonts w:ascii="Garamond" w:hAnsi="Garamond"/>
          <w:b/>
          <w:bCs/>
          <w:i/>
          <w:iCs/>
          <w:sz w:val="24"/>
          <w:szCs w:val="24"/>
        </w:rPr>
        <w:t>at</w:t>
      </w:r>
      <w:r w:rsidR="008F46F9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89792A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Buckhurst </w:t>
      </w:r>
      <w:r w:rsidR="00C34D5A" w:rsidRPr="00E07895">
        <w:rPr>
          <w:rFonts w:ascii="Garamond" w:hAnsi="Garamond"/>
          <w:b/>
          <w:bCs/>
          <w:i/>
          <w:iCs/>
          <w:sz w:val="24"/>
          <w:szCs w:val="24"/>
        </w:rPr>
        <w:t>Park</w:t>
      </w:r>
      <w:r w:rsidRPr="00E07895">
        <w:rPr>
          <w:rFonts w:ascii="Garamond" w:hAnsi="Garamond"/>
          <w:b/>
          <w:bCs/>
          <w:i/>
          <w:iCs/>
          <w:sz w:val="24"/>
          <w:szCs w:val="24"/>
        </w:rPr>
        <w:t>.</w:t>
      </w:r>
    </w:p>
    <w:p w14:paraId="2BD15A77" w14:textId="77777777" w:rsidR="00A42086" w:rsidRPr="00E07895" w:rsidRDefault="00A42086" w:rsidP="00BD264C">
      <w:pPr>
        <w:spacing w:before="84"/>
        <w:ind w:left="1843" w:right="284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6BD749CC" w14:textId="4DBCAFE0" w:rsidR="00132969" w:rsidRDefault="00132969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25D32120" w14:textId="77777777" w:rsidR="00471E55" w:rsidRDefault="00471E55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3CAC68FE" w14:textId="77777777" w:rsidR="00471E55" w:rsidRPr="004B0304" w:rsidRDefault="00471E55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29D9935C" w14:textId="36C212E2" w:rsidR="00633968" w:rsidRDefault="003748FD" w:rsidP="00FD12DA">
      <w:pPr>
        <w:ind w:left="1843"/>
        <w:jc w:val="center"/>
        <w:rPr>
          <w:rFonts w:ascii="Garamond" w:hAnsi="Garamond"/>
          <w:sz w:val="16"/>
          <w:szCs w:val="16"/>
        </w:rPr>
      </w:pPr>
      <w:bookmarkStart w:id="13" w:name="_Hlk95738731"/>
      <w:r w:rsidRPr="00126711">
        <w:rPr>
          <w:rFonts w:ascii="Garamond" w:hAnsi="Garamond"/>
          <w:sz w:val="16"/>
          <w:szCs w:val="16"/>
        </w:rPr>
        <w:t xml:space="preserve">A discretionary 12.5% optional service charge will be added to your </w:t>
      </w:r>
      <w:bookmarkEnd w:id="13"/>
      <w:r w:rsidR="00D41B4F" w:rsidRPr="00126711">
        <w:rPr>
          <w:rFonts w:ascii="Garamond" w:hAnsi="Garamond"/>
          <w:sz w:val="16"/>
          <w:szCs w:val="16"/>
        </w:rPr>
        <w:t>bill.</w:t>
      </w:r>
    </w:p>
    <w:p w14:paraId="3328CD1E" w14:textId="45282D31" w:rsidR="00FD12DA" w:rsidRPr="00A42086" w:rsidRDefault="00D41B4F" w:rsidP="00A42086">
      <w:pPr>
        <w:ind w:left="1843"/>
        <w:jc w:val="center"/>
        <w:rPr>
          <w:rFonts w:ascii="Garamond" w:hAnsi="Garamond"/>
          <w:sz w:val="16"/>
          <w:szCs w:val="16"/>
        </w:rPr>
      </w:pPr>
      <w:r w:rsidRPr="00D41B4F">
        <w:rPr>
          <w:rFonts w:ascii="Garamond" w:hAnsi="Garamond"/>
          <w:sz w:val="16"/>
          <w:szCs w:val="16"/>
        </w:rPr>
        <w:t xml:space="preserve">Game may contain traces of shot. Some dishes may contain nuts and traces of nuts. Should you have any dietary requirements, please inform a member of </w:t>
      </w:r>
      <w:r>
        <w:rPr>
          <w:rFonts w:ascii="Garamond" w:hAnsi="Garamond"/>
          <w:sz w:val="16"/>
          <w:szCs w:val="16"/>
        </w:rPr>
        <w:t>s</w:t>
      </w:r>
      <w:r w:rsidR="00A42086">
        <w:rPr>
          <w:rFonts w:ascii="Garamond" w:hAnsi="Garamond"/>
          <w:sz w:val="16"/>
          <w:szCs w:val="16"/>
        </w:rPr>
        <w:t>taff</w:t>
      </w:r>
    </w:p>
    <w:sectPr w:rsidR="00FD12DA" w:rsidRPr="00A42086" w:rsidSect="003300E5">
      <w:headerReference w:type="even" r:id="rId8"/>
      <w:headerReference w:type="default" r:id="rId9"/>
      <w:headerReference w:type="first" r:id="rId10"/>
      <w:pgSz w:w="23814" w:h="16839" w:orient="landscape" w:code="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B8756" w14:textId="77777777" w:rsidR="00A66D5B" w:rsidRDefault="00A66D5B" w:rsidP="00643EB1">
      <w:r>
        <w:separator/>
      </w:r>
    </w:p>
  </w:endnote>
  <w:endnote w:type="continuationSeparator" w:id="0">
    <w:p w14:paraId="7FD6685A" w14:textId="77777777" w:rsidR="00A66D5B" w:rsidRDefault="00A66D5B" w:rsidP="0064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jan Pro 3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63657" w14:textId="77777777" w:rsidR="00A66D5B" w:rsidRDefault="00A66D5B" w:rsidP="00643EB1">
      <w:r>
        <w:separator/>
      </w:r>
    </w:p>
  </w:footnote>
  <w:footnote w:type="continuationSeparator" w:id="0">
    <w:p w14:paraId="68F79491" w14:textId="77777777" w:rsidR="00A66D5B" w:rsidRDefault="00A66D5B" w:rsidP="00643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937E" w14:textId="77777777" w:rsidR="007A79B5" w:rsidRDefault="00000000">
    <w:pPr>
      <w:pStyle w:val="Header"/>
    </w:pPr>
    <w:r>
      <w:rPr>
        <w:noProof/>
        <w:lang w:eastAsia="en-GB"/>
      </w:rPr>
      <w:pict w14:anchorId="75DC9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7" o:spid="_x0000_s1032" type="#_x0000_t75" style="position:absolute;margin-left:0;margin-top:0;width:1190.65pt;height:830.9pt;z-index:-251657216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16D54" w14:textId="75339343" w:rsidR="007A79B5" w:rsidRDefault="00000000" w:rsidP="00ED59B5">
    <w:pPr>
      <w:pStyle w:val="Header"/>
      <w:tabs>
        <w:tab w:val="left" w:pos="2410"/>
      </w:tabs>
    </w:pPr>
    <w:r>
      <w:rPr>
        <w:noProof/>
        <w:lang w:eastAsia="en-GB"/>
      </w:rPr>
      <w:pict w14:anchorId="2A64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8" o:spid="_x0000_s1033" type="#_x0000_t75" style="position:absolute;margin-left:0;margin-top:-55.65pt;width:1172.65pt;height:847.6pt;z-index:-251656192;mso-position-horizontal-relative:margin;mso-position-vertical-relative:margin" o:allowincell="f">
          <v:imagedata r:id="rId1" o:title="A3 background for menu"/>
          <w10:wrap anchorx="margin" anchory="margin"/>
        </v:shape>
      </w:pict>
    </w:r>
    <w:r w:rsidR="00417E10"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C857" w14:textId="77777777" w:rsidR="007A79B5" w:rsidRDefault="00000000">
    <w:pPr>
      <w:pStyle w:val="Header"/>
    </w:pPr>
    <w:r>
      <w:rPr>
        <w:noProof/>
        <w:lang w:eastAsia="en-GB"/>
      </w:rPr>
      <w:pict w14:anchorId="66204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6" o:spid="_x0000_s1031" type="#_x0000_t75" style="position:absolute;margin-left:0;margin-top:0;width:1190.65pt;height:830.9pt;z-index:-251658240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90393"/>
    <w:multiLevelType w:val="hybridMultilevel"/>
    <w:tmpl w:val="67661E2E"/>
    <w:lvl w:ilvl="0" w:tplc="F828BE7E">
      <w:start w:val="5"/>
      <w:numFmt w:val="bullet"/>
      <w:lvlText w:val=""/>
      <w:lvlJc w:val="left"/>
      <w:pPr>
        <w:ind w:left="-315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1" w15:restartNumberingAfterBreak="0">
    <w:nsid w:val="66976F4C"/>
    <w:multiLevelType w:val="hybridMultilevel"/>
    <w:tmpl w:val="AEEC4390"/>
    <w:lvl w:ilvl="0" w:tplc="060AF7F8">
      <w:start w:val="5"/>
      <w:numFmt w:val="bullet"/>
      <w:lvlText w:val=""/>
      <w:lvlJc w:val="left"/>
      <w:pPr>
        <w:ind w:left="-315" w:hanging="360"/>
      </w:pPr>
      <w:rPr>
        <w:rFonts w:ascii="Symbol" w:eastAsiaTheme="minorHAnsi" w:hAnsi="Symbol" w:cs="Trajan Pro 3 Regular" w:hint="default"/>
      </w:rPr>
    </w:lvl>
    <w:lvl w:ilvl="1" w:tplc="08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num w:numId="1" w16cid:durableId="2098479988">
    <w:abstractNumId w:val="1"/>
  </w:num>
  <w:num w:numId="2" w16cid:durableId="355081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B1"/>
    <w:rsid w:val="000019D7"/>
    <w:rsid w:val="00002147"/>
    <w:rsid w:val="00002414"/>
    <w:rsid w:val="000037C3"/>
    <w:rsid w:val="00003BA1"/>
    <w:rsid w:val="00004614"/>
    <w:rsid w:val="00004978"/>
    <w:rsid w:val="00005230"/>
    <w:rsid w:val="00006BB9"/>
    <w:rsid w:val="00006EC6"/>
    <w:rsid w:val="00007C31"/>
    <w:rsid w:val="0001014D"/>
    <w:rsid w:val="000103D4"/>
    <w:rsid w:val="00010664"/>
    <w:rsid w:val="000110B2"/>
    <w:rsid w:val="00011624"/>
    <w:rsid w:val="00012937"/>
    <w:rsid w:val="0001472D"/>
    <w:rsid w:val="00015D1F"/>
    <w:rsid w:val="000161CA"/>
    <w:rsid w:val="000170B2"/>
    <w:rsid w:val="000177CE"/>
    <w:rsid w:val="000208F4"/>
    <w:rsid w:val="000214B5"/>
    <w:rsid w:val="00021E85"/>
    <w:rsid w:val="00022180"/>
    <w:rsid w:val="00022301"/>
    <w:rsid w:val="00022CDF"/>
    <w:rsid w:val="00023317"/>
    <w:rsid w:val="00023466"/>
    <w:rsid w:val="00023814"/>
    <w:rsid w:val="00023944"/>
    <w:rsid w:val="00024A9D"/>
    <w:rsid w:val="00024D2F"/>
    <w:rsid w:val="00025415"/>
    <w:rsid w:val="00025467"/>
    <w:rsid w:val="00027210"/>
    <w:rsid w:val="00027C37"/>
    <w:rsid w:val="00027F0D"/>
    <w:rsid w:val="000304A6"/>
    <w:rsid w:val="00031541"/>
    <w:rsid w:val="00031835"/>
    <w:rsid w:val="00031C60"/>
    <w:rsid w:val="0003293F"/>
    <w:rsid w:val="00032ECD"/>
    <w:rsid w:val="0003319C"/>
    <w:rsid w:val="000358FB"/>
    <w:rsid w:val="0003612D"/>
    <w:rsid w:val="00037964"/>
    <w:rsid w:val="00041BFE"/>
    <w:rsid w:val="000423CE"/>
    <w:rsid w:val="00042968"/>
    <w:rsid w:val="00043560"/>
    <w:rsid w:val="00043C33"/>
    <w:rsid w:val="000440A9"/>
    <w:rsid w:val="000451B2"/>
    <w:rsid w:val="00045C34"/>
    <w:rsid w:val="00045ED7"/>
    <w:rsid w:val="000460BE"/>
    <w:rsid w:val="000461ED"/>
    <w:rsid w:val="00046A0F"/>
    <w:rsid w:val="000471EB"/>
    <w:rsid w:val="00047D88"/>
    <w:rsid w:val="00047E80"/>
    <w:rsid w:val="00050054"/>
    <w:rsid w:val="000500D6"/>
    <w:rsid w:val="00050732"/>
    <w:rsid w:val="00050780"/>
    <w:rsid w:val="00051548"/>
    <w:rsid w:val="0005161F"/>
    <w:rsid w:val="00054C93"/>
    <w:rsid w:val="00054F3B"/>
    <w:rsid w:val="0005526C"/>
    <w:rsid w:val="0005593B"/>
    <w:rsid w:val="00056012"/>
    <w:rsid w:val="00056096"/>
    <w:rsid w:val="00056103"/>
    <w:rsid w:val="000572B0"/>
    <w:rsid w:val="000608CB"/>
    <w:rsid w:val="00060DC1"/>
    <w:rsid w:val="000612B5"/>
    <w:rsid w:val="000632A3"/>
    <w:rsid w:val="0006415E"/>
    <w:rsid w:val="0006417A"/>
    <w:rsid w:val="000665CF"/>
    <w:rsid w:val="00066BB1"/>
    <w:rsid w:val="0006747E"/>
    <w:rsid w:val="00067C50"/>
    <w:rsid w:val="00067DB0"/>
    <w:rsid w:val="0007088D"/>
    <w:rsid w:val="00070C0F"/>
    <w:rsid w:val="000715DD"/>
    <w:rsid w:val="0007220C"/>
    <w:rsid w:val="00072745"/>
    <w:rsid w:val="0007299A"/>
    <w:rsid w:val="00072F11"/>
    <w:rsid w:val="00072F38"/>
    <w:rsid w:val="00073422"/>
    <w:rsid w:val="00073848"/>
    <w:rsid w:val="00073E5D"/>
    <w:rsid w:val="00073FC1"/>
    <w:rsid w:val="00074271"/>
    <w:rsid w:val="0007485F"/>
    <w:rsid w:val="00074999"/>
    <w:rsid w:val="00074B3F"/>
    <w:rsid w:val="000762E6"/>
    <w:rsid w:val="000764C6"/>
    <w:rsid w:val="00077F04"/>
    <w:rsid w:val="0008050A"/>
    <w:rsid w:val="000805BC"/>
    <w:rsid w:val="0008125F"/>
    <w:rsid w:val="00081A77"/>
    <w:rsid w:val="000833D5"/>
    <w:rsid w:val="0008459D"/>
    <w:rsid w:val="000859EB"/>
    <w:rsid w:val="00085BCC"/>
    <w:rsid w:val="00086C7B"/>
    <w:rsid w:val="0008704C"/>
    <w:rsid w:val="00087BAE"/>
    <w:rsid w:val="00092790"/>
    <w:rsid w:val="00092B24"/>
    <w:rsid w:val="000930CA"/>
    <w:rsid w:val="000933E2"/>
    <w:rsid w:val="000934CF"/>
    <w:rsid w:val="000942D6"/>
    <w:rsid w:val="000942E3"/>
    <w:rsid w:val="00094589"/>
    <w:rsid w:val="000945D6"/>
    <w:rsid w:val="000946E2"/>
    <w:rsid w:val="000951C4"/>
    <w:rsid w:val="00096186"/>
    <w:rsid w:val="00097AFC"/>
    <w:rsid w:val="000A07F2"/>
    <w:rsid w:val="000A174D"/>
    <w:rsid w:val="000A184C"/>
    <w:rsid w:val="000A1CC6"/>
    <w:rsid w:val="000A1F73"/>
    <w:rsid w:val="000A3346"/>
    <w:rsid w:val="000A3D07"/>
    <w:rsid w:val="000A3D5D"/>
    <w:rsid w:val="000A4B22"/>
    <w:rsid w:val="000A57EC"/>
    <w:rsid w:val="000A5AE1"/>
    <w:rsid w:val="000A5C6D"/>
    <w:rsid w:val="000A5F1E"/>
    <w:rsid w:val="000A6356"/>
    <w:rsid w:val="000B0570"/>
    <w:rsid w:val="000B05B4"/>
    <w:rsid w:val="000B10B5"/>
    <w:rsid w:val="000B17E0"/>
    <w:rsid w:val="000B21D2"/>
    <w:rsid w:val="000B21D7"/>
    <w:rsid w:val="000B474F"/>
    <w:rsid w:val="000B5DE7"/>
    <w:rsid w:val="000B74E6"/>
    <w:rsid w:val="000B7A24"/>
    <w:rsid w:val="000B7D4B"/>
    <w:rsid w:val="000C0373"/>
    <w:rsid w:val="000C0A2C"/>
    <w:rsid w:val="000C192C"/>
    <w:rsid w:val="000C201F"/>
    <w:rsid w:val="000C2D27"/>
    <w:rsid w:val="000C2E4F"/>
    <w:rsid w:val="000C35DE"/>
    <w:rsid w:val="000C4A3A"/>
    <w:rsid w:val="000C545C"/>
    <w:rsid w:val="000C59C8"/>
    <w:rsid w:val="000C6970"/>
    <w:rsid w:val="000C6A24"/>
    <w:rsid w:val="000C78EE"/>
    <w:rsid w:val="000D1C5B"/>
    <w:rsid w:val="000D1C5C"/>
    <w:rsid w:val="000D23E2"/>
    <w:rsid w:val="000D26B7"/>
    <w:rsid w:val="000D2D0E"/>
    <w:rsid w:val="000D37E5"/>
    <w:rsid w:val="000D4801"/>
    <w:rsid w:val="000D4EE0"/>
    <w:rsid w:val="000D4F85"/>
    <w:rsid w:val="000D5209"/>
    <w:rsid w:val="000D57A3"/>
    <w:rsid w:val="000D5CE5"/>
    <w:rsid w:val="000D7379"/>
    <w:rsid w:val="000D749E"/>
    <w:rsid w:val="000D7FB1"/>
    <w:rsid w:val="000E09B5"/>
    <w:rsid w:val="000E0FED"/>
    <w:rsid w:val="000E13E6"/>
    <w:rsid w:val="000E206A"/>
    <w:rsid w:val="000E4378"/>
    <w:rsid w:val="000E4AF9"/>
    <w:rsid w:val="000E4FFF"/>
    <w:rsid w:val="000E6709"/>
    <w:rsid w:val="000E67E3"/>
    <w:rsid w:val="000E77CC"/>
    <w:rsid w:val="000E7C36"/>
    <w:rsid w:val="000F09FD"/>
    <w:rsid w:val="000F0B00"/>
    <w:rsid w:val="000F102B"/>
    <w:rsid w:val="000F191A"/>
    <w:rsid w:val="000F19A9"/>
    <w:rsid w:val="000F1B80"/>
    <w:rsid w:val="000F1CB7"/>
    <w:rsid w:val="000F23F9"/>
    <w:rsid w:val="000F2432"/>
    <w:rsid w:val="000F3421"/>
    <w:rsid w:val="000F3460"/>
    <w:rsid w:val="000F44F4"/>
    <w:rsid w:val="000F46F3"/>
    <w:rsid w:val="000F4A55"/>
    <w:rsid w:val="000F4CA9"/>
    <w:rsid w:val="000F52EF"/>
    <w:rsid w:val="000F5640"/>
    <w:rsid w:val="000F61F7"/>
    <w:rsid w:val="000F651D"/>
    <w:rsid w:val="000F696D"/>
    <w:rsid w:val="000F709D"/>
    <w:rsid w:val="000F71CA"/>
    <w:rsid w:val="000F75C6"/>
    <w:rsid w:val="000F760A"/>
    <w:rsid w:val="000F7A89"/>
    <w:rsid w:val="000F7AAA"/>
    <w:rsid w:val="001005FC"/>
    <w:rsid w:val="00100926"/>
    <w:rsid w:val="00100980"/>
    <w:rsid w:val="001009B2"/>
    <w:rsid w:val="00101B47"/>
    <w:rsid w:val="001021F7"/>
    <w:rsid w:val="00102893"/>
    <w:rsid w:val="00103638"/>
    <w:rsid w:val="00103E80"/>
    <w:rsid w:val="0010439D"/>
    <w:rsid w:val="00105660"/>
    <w:rsid w:val="00105881"/>
    <w:rsid w:val="00105FE9"/>
    <w:rsid w:val="00106960"/>
    <w:rsid w:val="00107646"/>
    <w:rsid w:val="00107FE8"/>
    <w:rsid w:val="00110B4C"/>
    <w:rsid w:val="0011151F"/>
    <w:rsid w:val="00111655"/>
    <w:rsid w:val="00111F2F"/>
    <w:rsid w:val="00112611"/>
    <w:rsid w:val="00112ACD"/>
    <w:rsid w:val="001152C2"/>
    <w:rsid w:val="0011554C"/>
    <w:rsid w:val="0011586E"/>
    <w:rsid w:val="00115CEA"/>
    <w:rsid w:val="00115E73"/>
    <w:rsid w:val="00116869"/>
    <w:rsid w:val="001171D2"/>
    <w:rsid w:val="00117C82"/>
    <w:rsid w:val="00121450"/>
    <w:rsid w:val="00122116"/>
    <w:rsid w:val="00123AE5"/>
    <w:rsid w:val="00123FB8"/>
    <w:rsid w:val="001241E9"/>
    <w:rsid w:val="00124C68"/>
    <w:rsid w:val="00125399"/>
    <w:rsid w:val="0012580C"/>
    <w:rsid w:val="00126711"/>
    <w:rsid w:val="00126829"/>
    <w:rsid w:val="001270C5"/>
    <w:rsid w:val="00127135"/>
    <w:rsid w:val="00130342"/>
    <w:rsid w:val="001307FD"/>
    <w:rsid w:val="00131FCC"/>
    <w:rsid w:val="001323AD"/>
    <w:rsid w:val="0013289B"/>
    <w:rsid w:val="00132969"/>
    <w:rsid w:val="00133B04"/>
    <w:rsid w:val="00134A66"/>
    <w:rsid w:val="00134AA7"/>
    <w:rsid w:val="00134F95"/>
    <w:rsid w:val="00135057"/>
    <w:rsid w:val="001364AF"/>
    <w:rsid w:val="00136B3D"/>
    <w:rsid w:val="001371A9"/>
    <w:rsid w:val="001374E3"/>
    <w:rsid w:val="0014030B"/>
    <w:rsid w:val="0014180F"/>
    <w:rsid w:val="00141C64"/>
    <w:rsid w:val="00141D76"/>
    <w:rsid w:val="00141E36"/>
    <w:rsid w:val="00142CF4"/>
    <w:rsid w:val="00142DAA"/>
    <w:rsid w:val="00142F2C"/>
    <w:rsid w:val="00142FA5"/>
    <w:rsid w:val="00145568"/>
    <w:rsid w:val="0014653B"/>
    <w:rsid w:val="00146FD4"/>
    <w:rsid w:val="00147A73"/>
    <w:rsid w:val="00147CEC"/>
    <w:rsid w:val="00150957"/>
    <w:rsid w:val="00151038"/>
    <w:rsid w:val="00151493"/>
    <w:rsid w:val="00151AFB"/>
    <w:rsid w:val="00151F4D"/>
    <w:rsid w:val="0015251C"/>
    <w:rsid w:val="00152916"/>
    <w:rsid w:val="00152A27"/>
    <w:rsid w:val="0015337A"/>
    <w:rsid w:val="0015345C"/>
    <w:rsid w:val="00153829"/>
    <w:rsid w:val="00153984"/>
    <w:rsid w:val="00154359"/>
    <w:rsid w:val="0015498F"/>
    <w:rsid w:val="00154A03"/>
    <w:rsid w:val="0015510D"/>
    <w:rsid w:val="00155251"/>
    <w:rsid w:val="00155266"/>
    <w:rsid w:val="00155355"/>
    <w:rsid w:val="0015538B"/>
    <w:rsid w:val="00155A73"/>
    <w:rsid w:val="00156B02"/>
    <w:rsid w:val="0015750E"/>
    <w:rsid w:val="00157C57"/>
    <w:rsid w:val="00157CE3"/>
    <w:rsid w:val="00157DD8"/>
    <w:rsid w:val="0016006A"/>
    <w:rsid w:val="001601F0"/>
    <w:rsid w:val="0016186D"/>
    <w:rsid w:val="001620C2"/>
    <w:rsid w:val="00163D88"/>
    <w:rsid w:val="00164123"/>
    <w:rsid w:val="0016420C"/>
    <w:rsid w:val="0016456A"/>
    <w:rsid w:val="00164D32"/>
    <w:rsid w:val="001652D9"/>
    <w:rsid w:val="001659CD"/>
    <w:rsid w:val="00167D7A"/>
    <w:rsid w:val="0017059E"/>
    <w:rsid w:val="00170775"/>
    <w:rsid w:val="00170D25"/>
    <w:rsid w:val="001711EB"/>
    <w:rsid w:val="001712E0"/>
    <w:rsid w:val="00171633"/>
    <w:rsid w:val="00171BA9"/>
    <w:rsid w:val="00171D3A"/>
    <w:rsid w:val="00171EF1"/>
    <w:rsid w:val="0017263A"/>
    <w:rsid w:val="00172C01"/>
    <w:rsid w:val="00172F67"/>
    <w:rsid w:val="00172F84"/>
    <w:rsid w:val="00173222"/>
    <w:rsid w:val="001733BB"/>
    <w:rsid w:val="0017475A"/>
    <w:rsid w:val="00175B64"/>
    <w:rsid w:val="00176D3C"/>
    <w:rsid w:val="0017748C"/>
    <w:rsid w:val="0017794E"/>
    <w:rsid w:val="00177F56"/>
    <w:rsid w:val="00181250"/>
    <w:rsid w:val="00182223"/>
    <w:rsid w:val="00182FAB"/>
    <w:rsid w:val="00183369"/>
    <w:rsid w:val="0018376D"/>
    <w:rsid w:val="00184590"/>
    <w:rsid w:val="00184C51"/>
    <w:rsid w:val="0018546C"/>
    <w:rsid w:val="00185771"/>
    <w:rsid w:val="00186B77"/>
    <w:rsid w:val="00186F3C"/>
    <w:rsid w:val="001873C2"/>
    <w:rsid w:val="001876BA"/>
    <w:rsid w:val="001877EF"/>
    <w:rsid w:val="00187E00"/>
    <w:rsid w:val="0019325F"/>
    <w:rsid w:val="00193899"/>
    <w:rsid w:val="00193D5C"/>
    <w:rsid w:val="00195818"/>
    <w:rsid w:val="001962CB"/>
    <w:rsid w:val="001969FB"/>
    <w:rsid w:val="00196D52"/>
    <w:rsid w:val="00196DD0"/>
    <w:rsid w:val="0019702B"/>
    <w:rsid w:val="001972A2"/>
    <w:rsid w:val="001A06DD"/>
    <w:rsid w:val="001A0785"/>
    <w:rsid w:val="001A085B"/>
    <w:rsid w:val="001A1099"/>
    <w:rsid w:val="001A2658"/>
    <w:rsid w:val="001A2847"/>
    <w:rsid w:val="001A32C1"/>
    <w:rsid w:val="001A34A4"/>
    <w:rsid w:val="001A34B1"/>
    <w:rsid w:val="001A403E"/>
    <w:rsid w:val="001A44AA"/>
    <w:rsid w:val="001A4A2C"/>
    <w:rsid w:val="001A5301"/>
    <w:rsid w:val="001A606D"/>
    <w:rsid w:val="001A618B"/>
    <w:rsid w:val="001A6DCC"/>
    <w:rsid w:val="001A6DD6"/>
    <w:rsid w:val="001A720D"/>
    <w:rsid w:val="001A7E08"/>
    <w:rsid w:val="001B01FD"/>
    <w:rsid w:val="001B0751"/>
    <w:rsid w:val="001B133C"/>
    <w:rsid w:val="001B199E"/>
    <w:rsid w:val="001B1A87"/>
    <w:rsid w:val="001B3075"/>
    <w:rsid w:val="001B337D"/>
    <w:rsid w:val="001B3FBB"/>
    <w:rsid w:val="001B406B"/>
    <w:rsid w:val="001B4465"/>
    <w:rsid w:val="001B4EA8"/>
    <w:rsid w:val="001B4FF4"/>
    <w:rsid w:val="001B5A53"/>
    <w:rsid w:val="001B5FB1"/>
    <w:rsid w:val="001B665E"/>
    <w:rsid w:val="001C0445"/>
    <w:rsid w:val="001C0F89"/>
    <w:rsid w:val="001C1093"/>
    <w:rsid w:val="001C2CDF"/>
    <w:rsid w:val="001C32E1"/>
    <w:rsid w:val="001C344B"/>
    <w:rsid w:val="001C477A"/>
    <w:rsid w:val="001C4C50"/>
    <w:rsid w:val="001C50A2"/>
    <w:rsid w:val="001C55B1"/>
    <w:rsid w:val="001C55F5"/>
    <w:rsid w:val="001C6548"/>
    <w:rsid w:val="001C6789"/>
    <w:rsid w:val="001C69CB"/>
    <w:rsid w:val="001C77E3"/>
    <w:rsid w:val="001D03D4"/>
    <w:rsid w:val="001D08BB"/>
    <w:rsid w:val="001D0BA6"/>
    <w:rsid w:val="001D20BD"/>
    <w:rsid w:val="001D3429"/>
    <w:rsid w:val="001D3655"/>
    <w:rsid w:val="001D371F"/>
    <w:rsid w:val="001D45AC"/>
    <w:rsid w:val="001D60E1"/>
    <w:rsid w:val="001D6C40"/>
    <w:rsid w:val="001D6EBE"/>
    <w:rsid w:val="001D72F9"/>
    <w:rsid w:val="001E060C"/>
    <w:rsid w:val="001E0E41"/>
    <w:rsid w:val="001E1191"/>
    <w:rsid w:val="001E17A4"/>
    <w:rsid w:val="001E17BF"/>
    <w:rsid w:val="001E19D9"/>
    <w:rsid w:val="001E21FC"/>
    <w:rsid w:val="001E35D1"/>
    <w:rsid w:val="001E389D"/>
    <w:rsid w:val="001E3B32"/>
    <w:rsid w:val="001E3E51"/>
    <w:rsid w:val="001E3F75"/>
    <w:rsid w:val="001E429F"/>
    <w:rsid w:val="001E4693"/>
    <w:rsid w:val="001E4D8B"/>
    <w:rsid w:val="001E4DC3"/>
    <w:rsid w:val="001E59FB"/>
    <w:rsid w:val="001E5EC4"/>
    <w:rsid w:val="001E5F26"/>
    <w:rsid w:val="001E730B"/>
    <w:rsid w:val="001E7966"/>
    <w:rsid w:val="001F12EA"/>
    <w:rsid w:val="001F1807"/>
    <w:rsid w:val="001F18C2"/>
    <w:rsid w:val="001F1E36"/>
    <w:rsid w:val="001F3186"/>
    <w:rsid w:val="001F3751"/>
    <w:rsid w:val="001F3F2C"/>
    <w:rsid w:val="001F4442"/>
    <w:rsid w:val="001F4599"/>
    <w:rsid w:val="001F479D"/>
    <w:rsid w:val="001F4F38"/>
    <w:rsid w:val="001F5758"/>
    <w:rsid w:val="001F5850"/>
    <w:rsid w:val="001F5EED"/>
    <w:rsid w:val="001F620C"/>
    <w:rsid w:val="001F6C8D"/>
    <w:rsid w:val="001F71BD"/>
    <w:rsid w:val="001F7733"/>
    <w:rsid w:val="001F791F"/>
    <w:rsid w:val="001F7B05"/>
    <w:rsid w:val="001F7EDB"/>
    <w:rsid w:val="00200620"/>
    <w:rsid w:val="00200699"/>
    <w:rsid w:val="0020072E"/>
    <w:rsid w:val="002016EF"/>
    <w:rsid w:val="00201996"/>
    <w:rsid w:val="00203532"/>
    <w:rsid w:val="00203BF8"/>
    <w:rsid w:val="00204065"/>
    <w:rsid w:val="00204A1E"/>
    <w:rsid w:val="00204AC2"/>
    <w:rsid w:val="00207F7B"/>
    <w:rsid w:val="00207FDD"/>
    <w:rsid w:val="00210755"/>
    <w:rsid w:val="00210A93"/>
    <w:rsid w:val="002110D2"/>
    <w:rsid w:val="002114BD"/>
    <w:rsid w:val="00211CD5"/>
    <w:rsid w:val="00211EA1"/>
    <w:rsid w:val="002123A8"/>
    <w:rsid w:val="0021269E"/>
    <w:rsid w:val="00213758"/>
    <w:rsid w:val="00213C2A"/>
    <w:rsid w:val="00215744"/>
    <w:rsid w:val="00215783"/>
    <w:rsid w:val="00217196"/>
    <w:rsid w:val="002206FF"/>
    <w:rsid w:val="00220B34"/>
    <w:rsid w:val="00220B6A"/>
    <w:rsid w:val="00220DD0"/>
    <w:rsid w:val="0022123B"/>
    <w:rsid w:val="002212E3"/>
    <w:rsid w:val="002214AF"/>
    <w:rsid w:val="00221685"/>
    <w:rsid w:val="00221831"/>
    <w:rsid w:val="002219E7"/>
    <w:rsid w:val="00221FA5"/>
    <w:rsid w:val="002232DE"/>
    <w:rsid w:val="00224324"/>
    <w:rsid w:val="002247B6"/>
    <w:rsid w:val="00224847"/>
    <w:rsid w:val="002249A6"/>
    <w:rsid w:val="00225790"/>
    <w:rsid w:val="00226616"/>
    <w:rsid w:val="00227512"/>
    <w:rsid w:val="00231E79"/>
    <w:rsid w:val="0023285E"/>
    <w:rsid w:val="00232CB2"/>
    <w:rsid w:val="00234797"/>
    <w:rsid w:val="00234C44"/>
    <w:rsid w:val="00234CBC"/>
    <w:rsid w:val="00234F77"/>
    <w:rsid w:val="00235987"/>
    <w:rsid w:val="00235B4F"/>
    <w:rsid w:val="00235FF3"/>
    <w:rsid w:val="0023689C"/>
    <w:rsid w:val="0023755A"/>
    <w:rsid w:val="002405F3"/>
    <w:rsid w:val="00240756"/>
    <w:rsid w:val="00240BE8"/>
    <w:rsid w:val="00241F26"/>
    <w:rsid w:val="0024207E"/>
    <w:rsid w:val="00243328"/>
    <w:rsid w:val="00243471"/>
    <w:rsid w:val="00243800"/>
    <w:rsid w:val="00243C5D"/>
    <w:rsid w:val="00244D3A"/>
    <w:rsid w:val="0024529B"/>
    <w:rsid w:val="0024535E"/>
    <w:rsid w:val="00245D8D"/>
    <w:rsid w:val="0024678A"/>
    <w:rsid w:val="00246F36"/>
    <w:rsid w:val="002472BD"/>
    <w:rsid w:val="002500B7"/>
    <w:rsid w:val="00251997"/>
    <w:rsid w:val="00251B51"/>
    <w:rsid w:val="00251DE1"/>
    <w:rsid w:val="002537A8"/>
    <w:rsid w:val="0025399E"/>
    <w:rsid w:val="00254449"/>
    <w:rsid w:val="00254465"/>
    <w:rsid w:val="00254DA9"/>
    <w:rsid w:val="00254F81"/>
    <w:rsid w:val="002552BB"/>
    <w:rsid w:val="00256689"/>
    <w:rsid w:val="0026114C"/>
    <w:rsid w:val="002626BA"/>
    <w:rsid w:val="00262C1B"/>
    <w:rsid w:val="00263B0A"/>
    <w:rsid w:val="00264A48"/>
    <w:rsid w:val="00264FEF"/>
    <w:rsid w:val="00270CF4"/>
    <w:rsid w:val="0027175F"/>
    <w:rsid w:val="00271F22"/>
    <w:rsid w:val="00272150"/>
    <w:rsid w:val="00272E44"/>
    <w:rsid w:val="00273887"/>
    <w:rsid w:val="00274300"/>
    <w:rsid w:val="00274463"/>
    <w:rsid w:val="00274755"/>
    <w:rsid w:val="0027490E"/>
    <w:rsid w:val="00274A8C"/>
    <w:rsid w:val="0027613B"/>
    <w:rsid w:val="00276BCE"/>
    <w:rsid w:val="00276D9F"/>
    <w:rsid w:val="002772DA"/>
    <w:rsid w:val="0028005D"/>
    <w:rsid w:val="002803F9"/>
    <w:rsid w:val="002809CB"/>
    <w:rsid w:val="0028175E"/>
    <w:rsid w:val="00281A8D"/>
    <w:rsid w:val="00281D9E"/>
    <w:rsid w:val="00282BD4"/>
    <w:rsid w:val="00282C5B"/>
    <w:rsid w:val="00282D0A"/>
    <w:rsid w:val="00282FE6"/>
    <w:rsid w:val="00283808"/>
    <w:rsid w:val="00283E26"/>
    <w:rsid w:val="00284BA5"/>
    <w:rsid w:val="002850AA"/>
    <w:rsid w:val="00286048"/>
    <w:rsid w:val="00286634"/>
    <w:rsid w:val="00286ADE"/>
    <w:rsid w:val="00286D1B"/>
    <w:rsid w:val="00286FF6"/>
    <w:rsid w:val="002872A7"/>
    <w:rsid w:val="00290942"/>
    <w:rsid w:val="00290F20"/>
    <w:rsid w:val="00291C73"/>
    <w:rsid w:val="00291FAA"/>
    <w:rsid w:val="002922B3"/>
    <w:rsid w:val="0029259D"/>
    <w:rsid w:val="00294252"/>
    <w:rsid w:val="0029528B"/>
    <w:rsid w:val="00295F55"/>
    <w:rsid w:val="00296E8E"/>
    <w:rsid w:val="00296F2C"/>
    <w:rsid w:val="00297496"/>
    <w:rsid w:val="002A02EC"/>
    <w:rsid w:val="002A02F0"/>
    <w:rsid w:val="002A20E6"/>
    <w:rsid w:val="002A2AE8"/>
    <w:rsid w:val="002A338E"/>
    <w:rsid w:val="002A3D04"/>
    <w:rsid w:val="002A3FC8"/>
    <w:rsid w:val="002A3FFF"/>
    <w:rsid w:val="002A4336"/>
    <w:rsid w:val="002A4BA0"/>
    <w:rsid w:val="002A629D"/>
    <w:rsid w:val="002A76FA"/>
    <w:rsid w:val="002A7990"/>
    <w:rsid w:val="002A7A43"/>
    <w:rsid w:val="002B0A90"/>
    <w:rsid w:val="002B0B4B"/>
    <w:rsid w:val="002B0F56"/>
    <w:rsid w:val="002B10EE"/>
    <w:rsid w:val="002B2555"/>
    <w:rsid w:val="002B2D40"/>
    <w:rsid w:val="002B304D"/>
    <w:rsid w:val="002B33B4"/>
    <w:rsid w:val="002B34FD"/>
    <w:rsid w:val="002B3775"/>
    <w:rsid w:val="002B389F"/>
    <w:rsid w:val="002B3D49"/>
    <w:rsid w:val="002B3ED8"/>
    <w:rsid w:val="002B4398"/>
    <w:rsid w:val="002B5302"/>
    <w:rsid w:val="002B6317"/>
    <w:rsid w:val="002B769B"/>
    <w:rsid w:val="002C0047"/>
    <w:rsid w:val="002C04D6"/>
    <w:rsid w:val="002C0976"/>
    <w:rsid w:val="002C0E67"/>
    <w:rsid w:val="002C1846"/>
    <w:rsid w:val="002C1AB5"/>
    <w:rsid w:val="002C1E7C"/>
    <w:rsid w:val="002C2F9B"/>
    <w:rsid w:val="002C2FF1"/>
    <w:rsid w:val="002C334B"/>
    <w:rsid w:val="002C46F2"/>
    <w:rsid w:val="002C4959"/>
    <w:rsid w:val="002C4FC0"/>
    <w:rsid w:val="002C4FF3"/>
    <w:rsid w:val="002C5D08"/>
    <w:rsid w:val="002C5DBE"/>
    <w:rsid w:val="002C60A0"/>
    <w:rsid w:val="002C6C69"/>
    <w:rsid w:val="002C738A"/>
    <w:rsid w:val="002C7994"/>
    <w:rsid w:val="002D0016"/>
    <w:rsid w:val="002D02F6"/>
    <w:rsid w:val="002D11DA"/>
    <w:rsid w:val="002D2812"/>
    <w:rsid w:val="002D453F"/>
    <w:rsid w:val="002D46D5"/>
    <w:rsid w:val="002D4F74"/>
    <w:rsid w:val="002D56A4"/>
    <w:rsid w:val="002D6703"/>
    <w:rsid w:val="002D6CD1"/>
    <w:rsid w:val="002D7670"/>
    <w:rsid w:val="002D7B3A"/>
    <w:rsid w:val="002D7D32"/>
    <w:rsid w:val="002E029B"/>
    <w:rsid w:val="002E048B"/>
    <w:rsid w:val="002E0E99"/>
    <w:rsid w:val="002E111D"/>
    <w:rsid w:val="002E16F2"/>
    <w:rsid w:val="002E1E72"/>
    <w:rsid w:val="002E29A0"/>
    <w:rsid w:val="002E2C15"/>
    <w:rsid w:val="002E3134"/>
    <w:rsid w:val="002E40C2"/>
    <w:rsid w:val="002E414F"/>
    <w:rsid w:val="002E4A4D"/>
    <w:rsid w:val="002E4E74"/>
    <w:rsid w:val="002E56AF"/>
    <w:rsid w:val="002E5A93"/>
    <w:rsid w:val="002E5B19"/>
    <w:rsid w:val="002E65E8"/>
    <w:rsid w:val="002E6BC6"/>
    <w:rsid w:val="002E6EFF"/>
    <w:rsid w:val="002E7397"/>
    <w:rsid w:val="002E795A"/>
    <w:rsid w:val="002E7D42"/>
    <w:rsid w:val="002F0B1B"/>
    <w:rsid w:val="002F0DB3"/>
    <w:rsid w:val="002F1567"/>
    <w:rsid w:val="002F1FB9"/>
    <w:rsid w:val="002F20DD"/>
    <w:rsid w:val="002F259B"/>
    <w:rsid w:val="002F2C2C"/>
    <w:rsid w:val="002F3CC6"/>
    <w:rsid w:val="002F4C8D"/>
    <w:rsid w:val="002F5196"/>
    <w:rsid w:val="002F529B"/>
    <w:rsid w:val="002F56F4"/>
    <w:rsid w:val="002F625A"/>
    <w:rsid w:val="002F635B"/>
    <w:rsid w:val="002F692D"/>
    <w:rsid w:val="002F787B"/>
    <w:rsid w:val="002F7F64"/>
    <w:rsid w:val="00300381"/>
    <w:rsid w:val="003003C9"/>
    <w:rsid w:val="00300D3B"/>
    <w:rsid w:val="00302C00"/>
    <w:rsid w:val="00303949"/>
    <w:rsid w:val="00303950"/>
    <w:rsid w:val="003046E9"/>
    <w:rsid w:val="00304856"/>
    <w:rsid w:val="00304CF3"/>
    <w:rsid w:val="0030561C"/>
    <w:rsid w:val="00305834"/>
    <w:rsid w:val="003058FD"/>
    <w:rsid w:val="00305999"/>
    <w:rsid w:val="00306218"/>
    <w:rsid w:val="00306B7A"/>
    <w:rsid w:val="00306FCF"/>
    <w:rsid w:val="00307A82"/>
    <w:rsid w:val="00307B2E"/>
    <w:rsid w:val="00310510"/>
    <w:rsid w:val="003107F8"/>
    <w:rsid w:val="00310CAA"/>
    <w:rsid w:val="0031174A"/>
    <w:rsid w:val="00311B98"/>
    <w:rsid w:val="00311EED"/>
    <w:rsid w:val="00313231"/>
    <w:rsid w:val="00313DC8"/>
    <w:rsid w:val="003142D5"/>
    <w:rsid w:val="00315D24"/>
    <w:rsid w:val="00316E4F"/>
    <w:rsid w:val="00317265"/>
    <w:rsid w:val="003177B3"/>
    <w:rsid w:val="003202F2"/>
    <w:rsid w:val="003206F2"/>
    <w:rsid w:val="00320DB7"/>
    <w:rsid w:val="003212CF"/>
    <w:rsid w:val="00321429"/>
    <w:rsid w:val="003219C2"/>
    <w:rsid w:val="00321A13"/>
    <w:rsid w:val="00322563"/>
    <w:rsid w:val="003227F8"/>
    <w:rsid w:val="00322B81"/>
    <w:rsid w:val="003232A0"/>
    <w:rsid w:val="00323457"/>
    <w:rsid w:val="00323E7F"/>
    <w:rsid w:val="00324175"/>
    <w:rsid w:val="0032490C"/>
    <w:rsid w:val="0032550D"/>
    <w:rsid w:val="00325683"/>
    <w:rsid w:val="00326256"/>
    <w:rsid w:val="003265A7"/>
    <w:rsid w:val="003278FD"/>
    <w:rsid w:val="00327BF0"/>
    <w:rsid w:val="00327D38"/>
    <w:rsid w:val="003300E5"/>
    <w:rsid w:val="00330D52"/>
    <w:rsid w:val="00330EEA"/>
    <w:rsid w:val="0033128F"/>
    <w:rsid w:val="00331E1D"/>
    <w:rsid w:val="00332AA0"/>
    <w:rsid w:val="00332BA2"/>
    <w:rsid w:val="00332C11"/>
    <w:rsid w:val="00333CD3"/>
    <w:rsid w:val="00334555"/>
    <w:rsid w:val="00334900"/>
    <w:rsid w:val="00334F4B"/>
    <w:rsid w:val="003354AD"/>
    <w:rsid w:val="003357A6"/>
    <w:rsid w:val="00337688"/>
    <w:rsid w:val="00340350"/>
    <w:rsid w:val="00340E6D"/>
    <w:rsid w:val="00341AF4"/>
    <w:rsid w:val="003424BA"/>
    <w:rsid w:val="00343831"/>
    <w:rsid w:val="00344F60"/>
    <w:rsid w:val="00345747"/>
    <w:rsid w:val="00345EEF"/>
    <w:rsid w:val="00346407"/>
    <w:rsid w:val="003467E1"/>
    <w:rsid w:val="003468CA"/>
    <w:rsid w:val="00347515"/>
    <w:rsid w:val="00347A2A"/>
    <w:rsid w:val="00350B12"/>
    <w:rsid w:val="003514C1"/>
    <w:rsid w:val="0035161F"/>
    <w:rsid w:val="003516D0"/>
    <w:rsid w:val="0035248D"/>
    <w:rsid w:val="0035344E"/>
    <w:rsid w:val="0035424B"/>
    <w:rsid w:val="00354DC2"/>
    <w:rsid w:val="00355AD5"/>
    <w:rsid w:val="00355E8E"/>
    <w:rsid w:val="003560FA"/>
    <w:rsid w:val="003566DA"/>
    <w:rsid w:val="00356D4B"/>
    <w:rsid w:val="0035774E"/>
    <w:rsid w:val="003605DF"/>
    <w:rsid w:val="00360A8C"/>
    <w:rsid w:val="00360C2E"/>
    <w:rsid w:val="0036126D"/>
    <w:rsid w:val="003614E6"/>
    <w:rsid w:val="00362836"/>
    <w:rsid w:val="00362C66"/>
    <w:rsid w:val="00363EC0"/>
    <w:rsid w:val="00363F03"/>
    <w:rsid w:val="0036425F"/>
    <w:rsid w:val="003644AB"/>
    <w:rsid w:val="00364701"/>
    <w:rsid w:val="003650F0"/>
    <w:rsid w:val="00365A8D"/>
    <w:rsid w:val="00366B3B"/>
    <w:rsid w:val="003672B2"/>
    <w:rsid w:val="003677B7"/>
    <w:rsid w:val="003702FE"/>
    <w:rsid w:val="00370A2A"/>
    <w:rsid w:val="003712FD"/>
    <w:rsid w:val="00371E0D"/>
    <w:rsid w:val="00371EC3"/>
    <w:rsid w:val="0037207C"/>
    <w:rsid w:val="003720D5"/>
    <w:rsid w:val="003722CB"/>
    <w:rsid w:val="003729F1"/>
    <w:rsid w:val="00373124"/>
    <w:rsid w:val="003739F8"/>
    <w:rsid w:val="003748FD"/>
    <w:rsid w:val="00376996"/>
    <w:rsid w:val="00376D60"/>
    <w:rsid w:val="00376DB4"/>
    <w:rsid w:val="003770A6"/>
    <w:rsid w:val="00380C56"/>
    <w:rsid w:val="00382787"/>
    <w:rsid w:val="00383050"/>
    <w:rsid w:val="003843AA"/>
    <w:rsid w:val="00384AC1"/>
    <w:rsid w:val="00384AF3"/>
    <w:rsid w:val="00384B15"/>
    <w:rsid w:val="00386F34"/>
    <w:rsid w:val="0038778A"/>
    <w:rsid w:val="00390F55"/>
    <w:rsid w:val="00390FD2"/>
    <w:rsid w:val="0039188D"/>
    <w:rsid w:val="00392230"/>
    <w:rsid w:val="0039248E"/>
    <w:rsid w:val="003926F5"/>
    <w:rsid w:val="003927DB"/>
    <w:rsid w:val="00396599"/>
    <w:rsid w:val="003967C8"/>
    <w:rsid w:val="003975A9"/>
    <w:rsid w:val="003A00C5"/>
    <w:rsid w:val="003A0A28"/>
    <w:rsid w:val="003A0C35"/>
    <w:rsid w:val="003A108F"/>
    <w:rsid w:val="003A28FF"/>
    <w:rsid w:val="003A2BB6"/>
    <w:rsid w:val="003A4C09"/>
    <w:rsid w:val="003A50CD"/>
    <w:rsid w:val="003A57E1"/>
    <w:rsid w:val="003A6709"/>
    <w:rsid w:val="003A6CAF"/>
    <w:rsid w:val="003A7087"/>
    <w:rsid w:val="003A72AA"/>
    <w:rsid w:val="003A7E51"/>
    <w:rsid w:val="003A7F2A"/>
    <w:rsid w:val="003A7F98"/>
    <w:rsid w:val="003A7FC8"/>
    <w:rsid w:val="003B0745"/>
    <w:rsid w:val="003B0D4B"/>
    <w:rsid w:val="003B0F24"/>
    <w:rsid w:val="003B1D5E"/>
    <w:rsid w:val="003B21C8"/>
    <w:rsid w:val="003B2319"/>
    <w:rsid w:val="003B2633"/>
    <w:rsid w:val="003B30A0"/>
    <w:rsid w:val="003B3D99"/>
    <w:rsid w:val="003B4077"/>
    <w:rsid w:val="003B45FA"/>
    <w:rsid w:val="003B4952"/>
    <w:rsid w:val="003B4EE6"/>
    <w:rsid w:val="003B5616"/>
    <w:rsid w:val="003B5F47"/>
    <w:rsid w:val="003B6124"/>
    <w:rsid w:val="003B67C6"/>
    <w:rsid w:val="003B75AB"/>
    <w:rsid w:val="003B7684"/>
    <w:rsid w:val="003C1A55"/>
    <w:rsid w:val="003C270C"/>
    <w:rsid w:val="003C3697"/>
    <w:rsid w:val="003C580D"/>
    <w:rsid w:val="003C6F22"/>
    <w:rsid w:val="003C7091"/>
    <w:rsid w:val="003C715E"/>
    <w:rsid w:val="003C7555"/>
    <w:rsid w:val="003C757A"/>
    <w:rsid w:val="003D0468"/>
    <w:rsid w:val="003D10BD"/>
    <w:rsid w:val="003D1C37"/>
    <w:rsid w:val="003D1D14"/>
    <w:rsid w:val="003D20D1"/>
    <w:rsid w:val="003D3209"/>
    <w:rsid w:val="003D3829"/>
    <w:rsid w:val="003D3E7F"/>
    <w:rsid w:val="003D5502"/>
    <w:rsid w:val="003E0F66"/>
    <w:rsid w:val="003E15DA"/>
    <w:rsid w:val="003E1FDA"/>
    <w:rsid w:val="003E2686"/>
    <w:rsid w:val="003E29EC"/>
    <w:rsid w:val="003E2A30"/>
    <w:rsid w:val="003E31CE"/>
    <w:rsid w:val="003E33C2"/>
    <w:rsid w:val="003E39B9"/>
    <w:rsid w:val="003E435F"/>
    <w:rsid w:val="003E492B"/>
    <w:rsid w:val="003E4CBC"/>
    <w:rsid w:val="003E71EA"/>
    <w:rsid w:val="003E7327"/>
    <w:rsid w:val="003E7639"/>
    <w:rsid w:val="003F1178"/>
    <w:rsid w:val="003F1378"/>
    <w:rsid w:val="003F1752"/>
    <w:rsid w:val="003F17DE"/>
    <w:rsid w:val="003F1D41"/>
    <w:rsid w:val="003F1D43"/>
    <w:rsid w:val="003F2006"/>
    <w:rsid w:val="003F29D0"/>
    <w:rsid w:val="003F300A"/>
    <w:rsid w:val="003F3664"/>
    <w:rsid w:val="003F36E5"/>
    <w:rsid w:val="003F3F7E"/>
    <w:rsid w:val="003F4871"/>
    <w:rsid w:val="003F4913"/>
    <w:rsid w:val="003F4A47"/>
    <w:rsid w:val="003F55F7"/>
    <w:rsid w:val="003F577C"/>
    <w:rsid w:val="003F62D7"/>
    <w:rsid w:val="003F62E8"/>
    <w:rsid w:val="003F6C0B"/>
    <w:rsid w:val="003F74DD"/>
    <w:rsid w:val="004001BF"/>
    <w:rsid w:val="00400227"/>
    <w:rsid w:val="004007EA"/>
    <w:rsid w:val="00401594"/>
    <w:rsid w:val="00401A31"/>
    <w:rsid w:val="00401DA1"/>
    <w:rsid w:val="0040298B"/>
    <w:rsid w:val="00402E59"/>
    <w:rsid w:val="0040321A"/>
    <w:rsid w:val="00403C46"/>
    <w:rsid w:val="004047BB"/>
    <w:rsid w:val="00405509"/>
    <w:rsid w:val="0040579A"/>
    <w:rsid w:val="00405E31"/>
    <w:rsid w:val="004066B4"/>
    <w:rsid w:val="004066F9"/>
    <w:rsid w:val="004077BD"/>
    <w:rsid w:val="004109D1"/>
    <w:rsid w:val="0041157A"/>
    <w:rsid w:val="004115C3"/>
    <w:rsid w:val="004116A4"/>
    <w:rsid w:val="004125BB"/>
    <w:rsid w:val="00413829"/>
    <w:rsid w:val="00413D7E"/>
    <w:rsid w:val="004142E6"/>
    <w:rsid w:val="0041483C"/>
    <w:rsid w:val="00414FA6"/>
    <w:rsid w:val="00415419"/>
    <w:rsid w:val="00415621"/>
    <w:rsid w:val="00415A4D"/>
    <w:rsid w:val="00415E67"/>
    <w:rsid w:val="004165B9"/>
    <w:rsid w:val="00416B4C"/>
    <w:rsid w:val="00416E6D"/>
    <w:rsid w:val="00417900"/>
    <w:rsid w:val="00417E10"/>
    <w:rsid w:val="00421F78"/>
    <w:rsid w:val="00422187"/>
    <w:rsid w:val="00423239"/>
    <w:rsid w:val="00424016"/>
    <w:rsid w:val="004240B6"/>
    <w:rsid w:val="0042434D"/>
    <w:rsid w:val="00424B05"/>
    <w:rsid w:val="00424D16"/>
    <w:rsid w:val="00425589"/>
    <w:rsid w:val="00425A5D"/>
    <w:rsid w:val="00425DE7"/>
    <w:rsid w:val="00426428"/>
    <w:rsid w:val="00426AEB"/>
    <w:rsid w:val="00426AF1"/>
    <w:rsid w:val="00427343"/>
    <w:rsid w:val="004278F0"/>
    <w:rsid w:val="00427C79"/>
    <w:rsid w:val="00427F10"/>
    <w:rsid w:val="00430A65"/>
    <w:rsid w:val="00430E33"/>
    <w:rsid w:val="00430FB4"/>
    <w:rsid w:val="00431621"/>
    <w:rsid w:val="00431C49"/>
    <w:rsid w:val="00431F34"/>
    <w:rsid w:val="00431FD2"/>
    <w:rsid w:val="00433FEA"/>
    <w:rsid w:val="00434655"/>
    <w:rsid w:val="00436B73"/>
    <w:rsid w:val="00436F22"/>
    <w:rsid w:val="004372B5"/>
    <w:rsid w:val="004376B3"/>
    <w:rsid w:val="004404EB"/>
    <w:rsid w:val="004406FD"/>
    <w:rsid w:val="00440FF2"/>
    <w:rsid w:val="0044104E"/>
    <w:rsid w:val="0044225E"/>
    <w:rsid w:val="00442A9C"/>
    <w:rsid w:val="00443286"/>
    <w:rsid w:val="004447FC"/>
    <w:rsid w:val="004454D2"/>
    <w:rsid w:val="0044684A"/>
    <w:rsid w:val="004474D0"/>
    <w:rsid w:val="0045081C"/>
    <w:rsid w:val="00450990"/>
    <w:rsid w:val="00450A0C"/>
    <w:rsid w:val="00450CC0"/>
    <w:rsid w:val="00450DDA"/>
    <w:rsid w:val="004515F2"/>
    <w:rsid w:val="00451C27"/>
    <w:rsid w:val="00451CDD"/>
    <w:rsid w:val="00451D66"/>
    <w:rsid w:val="00453FF5"/>
    <w:rsid w:val="00454307"/>
    <w:rsid w:val="00454838"/>
    <w:rsid w:val="00455203"/>
    <w:rsid w:val="00455769"/>
    <w:rsid w:val="00456F64"/>
    <w:rsid w:val="004573EB"/>
    <w:rsid w:val="00457820"/>
    <w:rsid w:val="0045790E"/>
    <w:rsid w:val="0046017A"/>
    <w:rsid w:val="00460EC4"/>
    <w:rsid w:val="00461249"/>
    <w:rsid w:val="00461C71"/>
    <w:rsid w:val="00462008"/>
    <w:rsid w:val="00462E09"/>
    <w:rsid w:val="0046349B"/>
    <w:rsid w:val="00464040"/>
    <w:rsid w:val="0046478C"/>
    <w:rsid w:val="00465185"/>
    <w:rsid w:val="004658F0"/>
    <w:rsid w:val="00466278"/>
    <w:rsid w:val="004667E9"/>
    <w:rsid w:val="00466C01"/>
    <w:rsid w:val="00467027"/>
    <w:rsid w:val="00470F08"/>
    <w:rsid w:val="00471C21"/>
    <w:rsid w:val="00471E55"/>
    <w:rsid w:val="00471ECA"/>
    <w:rsid w:val="00472257"/>
    <w:rsid w:val="00472361"/>
    <w:rsid w:val="00472E94"/>
    <w:rsid w:val="0047403B"/>
    <w:rsid w:val="0047421F"/>
    <w:rsid w:val="004747D7"/>
    <w:rsid w:val="00475F86"/>
    <w:rsid w:val="00476045"/>
    <w:rsid w:val="00476E32"/>
    <w:rsid w:val="00476F35"/>
    <w:rsid w:val="0047710E"/>
    <w:rsid w:val="00477F34"/>
    <w:rsid w:val="00477F37"/>
    <w:rsid w:val="004812B2"/>
    <w:rsid w:val="00481382"/>
    <w:rsid w:val="0048190B"/>
    <w:rsid w:val="00481C0E"/>
    <w:rsid w:val="00482882"/>
    <w:rsid w:val="00482C43"/>
    <w:rsid w:val="00483319"/>
    <w:rsid w:val="00485134"/>
    <w:rsid w:val="00485772"/>
    <w:rsid w:val="004858E1"/>
    <w:rsid w:val="0048600D"/>
    <w:rsid w:val="00486748"/>
    <w:rsid w:val="00490039"/>
    <w:rsid w:val="00490266"/>
    <w:rsid w:val="00490C69"/>
    <w:rsid w:val="004910F7"/>
    <w:rsid w:val="0049180A"/>
    <w:rsid w:val="00491EB7"/>
    <w:rsid w:val="004920E0"/>
    <w:rsid w:val="004931D9"/>
    <w:rsid w:val="00493474"/>
    <w:rsid w:val="00493BF8"/>
    <w:rsid w:val="0049417F"/>
    <w:rsid w:val="004951D1"/>
    <w:rsid w:val="004959C7"/>
    <w:rsid w:val="00495D5B"/>
    <w:rsid w:val="004964B5"/>
    <w:rsid w:val="004970F7"/>
    <w:rsid w:val="004978AD"/>
    <w:rsid w:val="00497BC7"/>
    <w:rsid w:val="00497FDA"/>
    <w:rsid w:val="004A1129"/>
    <w:rsid w:val="004A17E0"/>
    <w:rsid w:val="004A3165"/>
    <w:rsid w:val="004A37D0"/>
    <w:rsid w:val="004A5CCC"/>
    <w:rsid w:val="004A5E10"/>
    <w:rsid w:val="004A5F97"/>
    <w:rsid w:val="004A63E9"/>
    <w:rsid w:val="004A6C08"/>
    <w:rsid w:val="004A7978"/>
    <w:rsid w:val="004B0304"/>
    <w:rsid w:val="004B0DB0"/>
    <w:rsid w:val="004B1443"/>
    <w:rsid w:val="004B1926"/>
    <w:rsid w:val="004B2178"/>
    <w:rsid w:val="004B2693"/>
    <w:rsid w:val="004B2C8F"/>
    <w:rsid w:val="004B3830"/>
    <w:rsid w:val="004B3CBA"/>
    <w:rsid w:val="004B4A3F"/>
    <w:rsid w:val="004B5A52"/>
    <w:rsid w:val="004B5F5F"/>
    <w:rsid w:val="004B6727"/>
    <w:rsid w:val="004B6ACF"/>
    <w:rsid w:val="004B75AD"/>
    <w:rsid w:val="004C0167"/>
    <w:rsid w:val="004C061F"/>
    <w:rsid w:val="004C06D5"/>
    <w:rsid w:val="004C0E66"/>
    <w:rsid w:val="004C10C9"/>
    <w:rsid w:val="004C139C"/>
    <w:rsid w:val="004C1958"/>
    <w:rsid w:val="004C1A48"/>
    <w:rsid w:val="004C245F"/>
    <w:rsid w:val="004C35E0"/>
    <w:rsid w:val="004C3B33"/>
    <w:rsid w:val="004C3B52"/>
    <w:rsid w:val="004C3F5B"/>
    <w:rsid w:val="004C508C"/>
    <w:rsid w:val="004C52A3"/>
    <w:rsid w:val="004C6127"/>
    <w:rsid w:val="004C6B79"/>
    <w:rsid w:val="004C76B6"/>
    <w:rsid w:val="004D0055"/>
    <w:rsid w:val="004D1665"/>
    <w:rsid w:val="004D2E71"/>
    <w:rsid w:val="004D34E0"/>
    <w:rsid w:val="004D3E48"/>
    <w:rsid w:val="004D3E8E"/>
    <w:rsid w:val="004D4C6E"/>
    <w:rsid w:val="004D4FCE"/>
    <w:rsid w:val="004D6F23"/>
    <w:rsid w:val="004D7441"/>
    <w:rsid w:val="004D7CE5"/>
    <w:rsid w:val="004E124E"/>
    <w:rsid w:val="004E1DA3"/>
    <w:rsid w:val="004E2BA0"/>
    <w:rsid w:val="004E3B73"/>
    <w:rsid w:val="004E3F0F"/>
    <w:rsid w:val="004E402C"/>
    <w:rsid w:val="004E51CB"/>
    <w:rsid w:val="004E5ADD"/>
    <w:rsid w:val="004E5B88"/>
    <w:rsid w:val="004E60AC"/>
    <w:rsid w:val="004E639E"/>
    <w:rsid w:val="004E66E2"/>
    <w:rsid w:val="004E6ACD"/>
    <w:rsid w:val="004E6CE3"/>
    <w:rsid w:val="004E749F"/>
    <w:rsid w:val="004E7DB3"/>
    <w:rsid w:val="004F0822"/>
    <w:rsid w:val="004F0B74"/>
    <w:rsid w:val="004F0D38"/>
    <w:rsid w:val="004F23FF"/>
    <w:rsid w:val="004F25AC"/>
    <w:rsid w:val="004F2DE8"/>
    <w:rsid w:val="004F344A"/>
    <w:rsid w:val="004F42BF"/>
    <w:rsid w:val="004F43C1"/>
    <w:rsid w:val="004F503D"/>
    <w:rsid w:val="004F559A"/>
    <w:rsid w:val="004F755A"/>
    <w:rsid w:val="004F77B3"/>
    <w:rsid w:val="004F7C0F"/>
    <w:rsid w:val="0050021E"/>
    <w:rsid w:val="00500C42"/>
    <w:rsid w:val="005015D8"/>
    <w:rsid w:val="0050164D"/>
    <w:rsid w:val="00502840"/>
    <w:rsid w:val="00502D44"/>
    <w:rsid w:val="0050328F"/>
    <w:rsid w:val="00503C5A"/>
    <w:rsid w:val="00503F05"/>
    <w:rsid w:val="00504775"/>
    <w:rsid w:val="00504A99"/>
    <w:rsid w:val="00504FE2"/>
    <w:rsid w:val="00505ECD"/>
    <w:rsid w:val="005078E7"/>
    <w:rsid w:val="00507F74"/>
    <w:rsid w:val="00510715"/>
    <w:rsid w:val="00510936"/>
    <w:rsid w:val="00510C38"/>
    <w:rsid w:val="005122C1"/>
    <w:rsid w:val="005125D8"/>
    <w:rsid w:val="005128C8"/>
    <w:rsid w:val="00512C97"/>
    <w:rsid w:val="00513355"/>
    <w:rsid w:val="005138AF"/>
    <w:rsid w:val="00514BC1"/>
    <w:rsid w:val="00514C1A"/>
    <w:rsid w:val="005150E3"/>
    <w:rsid w:val="005160F5"/>
    <w:rsid w:val="005168FF"/>
    <w:rsid w:val="00516EC8"/>
    <w:rsid w:val="005170EB"/>
    <w:rsid w:val="005171C7"/>
    <w:rsid w:val="0051731F"/>
    <w:rsid w:val="0051741D"/>
    <w:rsid w:val="005177DF"/>
    <w:rsid w:val="00517A07"/>
    <w:rsid w:val="00521CD0"/>
    <w:rsid w:val="00521DD8"/>
    <w:rsid w:val="00521FAF"/>
    <w:rsid w:val="005221D2"/>
    <w:rsid w:val="0052239E"/>
    <w:rsid w:val="005228F9"/>
    <w:rsid w:val="0052391F"/>
    <w:rsid w:val="00523BFE"/>
    <w:rsid w:val="00523C1B"/>
    <w:rsid w:val="00525228"/>
    <w:rsid w:val="00525336"/>
    <w:rsid w:val="00526BC1"/>
    <w:rsid w:val="0053001E"/>
    <w:rsid w:val="005305FF"/>
    <w:rsid w:val="005310EE"/>
    <w:rsid w:val="00532D2E"/>
    <w:rsid w:val="00533255"/>
    <w:rsid w:val="00533FE3"/>
    <w:rsid w:val="005341A4"/>
    <w:rsid w:val="005352B5"/>
    <w:rsid w:val="0053700C"/>
    <w:rsid w:val="005370EC"/>
    <w:rsid w:val="005429FE"/>
    <w:rsid w:val="00543421"/>
    <w:rsid w:val="0054384F"/>
    <w:rsid w:val="00543E2B"/>
    <w:rsid w:val="00545926"/>
    <w:rsid w:val="00545F7B"/>
    <w:rsid w:val="005465E2"/>
    <w:rsid w:val="00546F72"/>
    <w:rsid w:val="00547759"/>
    <w:rsid w:val="005501D4"/>
    <w:rsid w:val="005509FD"/>
    <w:rsid w:val="00551248"/>
    <w:rsid w:val="00551794"/>
    <w:rsid w:val="00551F08"/>
    <w:rsid w:val="005520FE"/>
    <w:rsid w:val="00552365"/>
    <w:rsid w:val="005534EC"/>
    <w:rsid w:val="005538BA"/>
    <w:rsid w:val="00553CD0"/>
    <w:rsid w:val="005566C7"/>
    <w:rsid w:val="00557316"/>
    <w:rsid w:val="00560701"/>
    <w:rsid w:val="0056163F"/>
    <w:rsid w:val="00561E96"/>
    <w:rsid w:val="00562730"/>
    <w:rsid w:val="00562CC5"/>
    <w:rsid w:val="0056351C"/>
    <w:rsid w:val="00563915"/>
    <w:rsid w:val="00563929"/>
    <w:rsid w:val="00563D23"/>
    <w:rsid w:val="00564599"/>
    <w:rsid w:val="005648F7"/>
    <w:rsid w:val="00566051"/>
    <w:rsid w:val="0056654F"/>
    <w:rsid w:val="005674E7"/>
    <w:rsid w:val="005677B0"/>
    <w:rsid w:val="00567C18"/>
    <w:rsid w:val="005700E5"/>
    <w:rsid w:val="0057070F"/>
    <w:rsid w:val="00571748"/>
    <w:rsid w:val="00571ADF"/>
    <w:rsid w:val="005741A2"/>
    <w:rsid w:val="005744F9"/>
    <w:rsid w:val="00574CE8"/>
    <w:rsid w:val="00575C6F"/>
    <w:rsid w:val="0057652F"/>
    <w:rsid w:val="00576763"/>
    <w:rsid w:val="00576AA6"/>
    <w:rsid w:val="00576AC7"/>
    <w:rsid w:val="00576E50"/>
    <w:rsid w:val="0058204C"/>
    <w:rsid w:val="00582D3C"/>
    <w:rsid w:val="00582D84"/>
    <w:rsid w:val="005831EE"/>
    <w:rsid w:val="005846E5"/>
    <w:rsid w:val="00585E10"/>
    <w:rsid w:val="00586118"/>
    <w:rsid w:val="00586248"/>
    <w:rsid w:val="00587599"/>
    <w:rsid w:val="0059031E"/>
    <w:rsid w:val="005907F0"/>
    <w:rsid w:val="00591961"/>
    <w:rsid w:val="00592284"/>
    <w:rsid w:val="00592EEE"/>
    <w:rsid w:val="005932CC"/>
    <w:rsid w:val="00593607"/>
    <w:rsid w:val="00593791"/>
    <w:rsid w:val="00593A1B"/>
    <w:rsid w:val="005943FD"/>
    <w:rsid w:val="00595D0B"/>
    <w:rsid w:val="00596354"/>
    <w:rsid w:val="00596FCF"/>
    <w:rsid w:val="00597B33"/>
    <w:rsid w:val="00597C77"/>
    <w:rsid w:val="005A0286"/>
    <w:rsid w:val="005A1F25"/>
    <w:rsid w:val="005A222A"/>
    <w:rsid w:val="005A37BB"/>
    <w:rsid w:val="005A3AFD"/>
    <w:rsid w:val="005A5B77"/>
    <w:rsid w:val="005A5C10"/>
    <w:rsid w:val="005A685E"/>
    <w:rsid w:val="005A6A7C"/>
    <w:rsid w:val="005A73ED"/>
    <w:rsid w:val="005B0A39"/>
    <w:rsid w:val="005B23CF"/>
    <w:rsid w:val="005B2470"/>
    <w:rsid w:val="005B3186"/>
    <w:rsid w:val="005B40DD"/>
    <w:rsid w:val="005B5CD9"/>
    <w:rsid w:val="005B6097"/>
    <w:rsid w:val="005B6948"/>
    <w:rsid w:val="005B6AC8"/>
    <w:rsid w:val="005B7694"/>
    <w:rsid w:val="005B7E64"/>
    <w:rsid w:val="005C0E74"/>
    <w:rsid w:val="005C1280"/>
    <w:rsid w:val="005C142E"/>
    <w:rsid w:val="005C1966"/>
    <w:rsid w:val="005C2A03"/>
    <w:rsid w:val="005C44D9"/>
    <w:rsid w:val="005C517E"/>
    <w:rsid w:val="005C527E"/>
    <w:rsid w:val="005C5945"/>
    <w:rsid w:val="005C5E35"/>
    <w:rsid w:val="005C6A92"/>
    <w:rsid w:val="005C7074"/>
    <w:rsid w:val="005C76CE"/>
    <w:rsid w:val="005D0FDA"/>
    <w:rsid w:val="005D1C62"/>
    <w:rsid w:val="005D2272"/>
    <w:rsid w:val="005D2663"/>
    <w:rsid w:val="005D320E"/>
    <w:rsid w:val="005D43E9"/>
    <w:rsid w:val="005D45C9"/>
    <w:rsid w:val="005D47A0"/>
    <w:rsid w:val="005D539C"/>
    <w:rsid w:val="005D5B3E"/>
    <w:rsid w:val="005D6533"/>
    <w:rsid w:val="005D6620"/>
    <w:rsid w:val="005D678D"/>
    <w:rsid w:val="005D707B"/>
    <w:rsid w:val="005D71B4"/>
    <w:rsid w:val="005D76A8"/>
    <w:rsid w:val="005D7711"/>
    <w:rsid w:val="005D7AD0"/>
    <w:rsid w:val="005D7F08"/>
    <w:rsid w:val="005D7F44"/>
    <w:rsid w:val="005E066C"/>
    <w:rsid w:val="005E0C33"/>
    <w:rsid w:val="005E19EE"/>
    <w:rsid w:val="005E1D4A"/>
    <w:rsid w:val="005E258C"/>
    <w:rsid w:val="005E33CF"/>
    <w:rsid w:val="005E34C4"/>
    <w:rsid w:val="005E38F4"/>
    <w:rsid w:val="005E4BCF"/>
    <w:rsid w:val="005E4BD0"/>
    <w:rsid w:val="005E4DE1"/>
    <w:rsid w:val="005E5FDA"/>
    <w:rsid w:val="005E62E0"/>
    <w:rsid w:val="005E6799"/>
    <w:rsid w:val="005E7013"/>
    <w:rsid w:val="005E7053"/>
    <w:rsid w:val="005E7512"/>
    <w:rsid w:val="005E7E93"/>
    <w:rsid w:val="005F079E"/>
    <w:rsid w:val="005F0CAF"/>
    <w:rsid w:val="005F12BC"/>
    <w:rsid w:val="005F18F6"/>
    <w:rsid w:val="005F1D16"/>
    <w:rsid w:val="005F27E3"/>
    <w:rsid w:val="005F2CC7"/>
    <w:rsid w:val="005F2FDD"/>
    <w:rsid w:val="005F3596"/>
    <w:rsid w:val="005F431F"/>
    <w:rsid w:val="005F4687"/>
    <w:rsid w:val="005F5582"/>
    <w:rsid w:val="005F57D9"/>
    <w:rsid w:val="005F5D31"/>
    <w:rsid w:val="005F5E4C"/>
    <w:rsid w:val="005F5F2F"/>
    <w:rsid w:val="005F6955"/>
    <w:rsid w:val="005F7B0D"/>
    <w:rsid w:val="0060043A"/>
    <w:rsid w:val="00600526"/>
    <w:rsid w:val="00602759"/>
    <w:rsid w:val="00603EB2"/>
    <w:rsid w:val="00603F99"/>
    <w:rsid w:val="00603FA1"/>
    <w:rsid w:val="00604F42"/>
    <w:rsid w:val="00606AF0"/>
    <w:rsid w:val="00606CA0"/>
    <w:rsid w:val="006072A9"/>
    <w:rsid w:val="006076F4"/>
    <w:rsid w:val="00610C0D"/>
    <w:rsid w:val="00610DD4"/>
    <w:rsid w:val="00611669"/>
    <w:rsid w:val="0061293B"/>
    <w:rsid w:val="00612A07"/>
    <w:rsid w:val="0061300B"/>
    <w:rsid w:val="00613071"/>
    <w:rsid w:val="00613F45"/>
    <w:rsid w:val="006140A5"/>
    <w:rsid w:val="00614B56"/>
    <w:rsid w:val="00614C7B"/>
    <w:rsid w:val="006161DB"/>
    <w:rsid w:val="00616DA0"/>
    <w:rsid w:val="00617357"/>
    <w:rsid w:val="00617B67"/>
    <w:rsid w:val="00620BA6"/>
    <w:rsid w:val="006211D7"/>
    <w:rsid w:val="006221E0"/>
    <w:rsid w:val="00622905"/>
    <w:rsid w:val="006229A5"/>
    <w:rsid w:val="00623DEE"/>
    <w:rsid w:val="00625367"/>
    <w:rsid w:val="0062717D"/>
    <w:rsid w:val="00627469"/>
    <w:rsid w:val="00627992"/>
    <w:rsid w:val="00627A6C"/>
    <w:rsid w:val="00630048"/>
    <w:rsid w:val="00630F90"/>
    <w:rsid w:val="00630FE5"/>
    <w:rsid w:val="0063207B"/>
    <w:rsid w:val="0063285A"/>
    <w:rsid w:val="00632B39"/>
    <w:rsid w:val="00633968"/>
    <w:rsid w:val="0063494C"/>
    <w:rsid w:val="00635198"/>
    <w:rsid w:val="00635923"/>
    <w:rsid w:val="00636B66"/>
    <w:rsid w:val="00637BBB"/>
    <w:rsid w:val="00640219"/>
    <w:rsid w:val="00641478"/>
    <w:rsid w:val="006415AF"/>
    <w:rsid w:val="006417A0"/>
    <w:rsid w:val="00641B0C"/>
    <w:rsid w:val="006420D7"/>
    <w:rsid w:val="006421CA"/>
    <w:rsid w:val="006425B2"/>
    <w:rsid w:val="00643C72"/>
    <w:rsid w:val="00643EB1"/>
    <w:rsid w:val="00643ED7"/>
    <w:rsid w:val="00643F1B"/>
    <w:rsid w:val="0064430C"/>
    <w:rsid w:val="006454FF"/>
    <w:rsid w:val="00645632"/>
    <w:rsid w:val="0064581F"/>
    <w:rsid w:val="006459FA"/>
    <w:rsid w:val="00645DEB"/>
    <w:rsid w:val="0064612A"/>
    <w:rsid w:val="00646521"/>
    <w:rsid w:val="0064654A"/>
    <w:rsid w:val="00646763"/>
    <w:rsid w:val="006467D6"/>
    <w:rsid w:val="006474AA"/>
    <w:rsid w:val="00647B9B"/>
    <w:rsid w:val="00650DBE"/>
    <w:rsid w:val="00650E50"/>
    <w:rsid w:val="00650EEB"/>
    <w:rsid w:val="00650FB4"/>
    <w:rsid w:val="00651735"/>
    <w:rsid w:val="00651B65"/>
    <w:rsid w:val="006524E7"/>
    <w:rsid w:val="006525EF"/>
    <w:rsid w:val="00652FFF"/>
    <w:rsid w:val="00653000"/>
    <w:rsid w:val="00654548"/>
    <w:rsid w:val="00654810"/>
    <w:rsid w:val="00654D22"/>
    <w:rsid w:val="00654F51"/>
    <w:rsid w:val="00655818"/>
    <w:rsid w:val="006560A0"/>
    <w:rsid w:val="00656D7A"/>
    <w:rsid w:val="00657115"/>
    <w:rsid w:val="006571DF"/>
    <w:rsid w:val="00657D0E"/>
    <w:rsid w:val="0066084B"/>
    <w:rsid w:val="006610AF"/>
    <w:rsid w:val="00662023"/>
    <w:rsid w:val="00663D08"/>
    <w:rsid w:val="00663E9F"/>
    <w:rsid w:val="00663EB4"/>
    <w:rsid w:val="0066525B"/>
    <w:rsid w:val="00665A07"/>
    <w:rsid w:val="00666148"/>
    <w:rsid w:val="0066620E"/>
    <w:rsid w:val="00666AF6"/>
    <w:rsid w:val="006670F4"/>
    <w:rsid w:val="0066784C"/>
    <w:rsid w:val="0067067A"/>
    <w:rsid w:val="00670FFD"/>
    <w:rsid w:val="0067151A"/>
    <w:rsid w:val="006716BB"/>
    <w:rsid w:val="00671E18"/>
    <w:rsid w:val="00672301"/>
    <w:rsid w:val="00672411"/>
    <w:rsid w:val="00672913"/>
    <w:rsid w:val="00672F30"/>
    <w:rsid w:val="006732CB"/>
    <w:rsid w:val="006733E2"/>
    <w:rsid w:val="0067372A"/>
    <w:rsid w:val="0067384A"/>
    <w:rsid w:val="00673F98"/>
    <w:rsid w:val="0067404D"/>
    <w:rsid w:val="00674D63"/>
    <w:rsid w:val="00675B37"/>
    <w:rsid w:val="00675C89"/>
    <w:rsid w:val="00676AA1"/>
    <w:rsid w:val="006778D1"/>
    <w:rsid w:val="0068031C"/>
    <w:rsid w:val="006808F1"/>
    <w:rsid w:val="00680B09"/>
    <w:rsid w:val="00681630"/>
    <w:rsid w:val="0068469D"/>
    <w:rsid w:val="00684A29"/>
    <w:rsid w:val="00685460"/>
    <w:rsid w:val="00685529"/>
    <w:rsid w:val="00687182"/>
    <w:rsid w:val="00687626"/>
    <w:rsid w:val="00687678"/>
    <w:rsid w:val="00687A8B"/>
    <w:rsid w:val="00687F86"/>
    <w:rsid w:val="0069049D"/>
    <w:rsid w:val="0069065C"/>
    <w:rsid w:val="00691185"/>
    <w:rsid w:val="00692476"/>
    <w:rsid w:val="00692B8A"/>
    <w:rsid w:val="00692BE2"/>
    <w:rsid w:val="00692DB5"/>
    <w:rsid w:val="006933F7"/>
    <w:rsid w:val="00694D8A"/>
    <w:rsid w:val="006955C0"/>
    <w:rsid w:val="00697985"/>
    <w:rsid w:val="006A03D8"/>
    <w:rsid w:val="006A108A"/>
    <w:rsid w:val="006A1C34"/>
    <w:rsid w:val="006A1C65"/>
    <w:rsid w:val="006A2298"/>
    <w:rsid w:val="006A2C5A"/>
    <w:rsid w:val="006A35B7"/>
    <w:rsid w:val="006A36D7"/>
    <w:rsid w:val="006A466A"/>
    <w:rsid w:val="006A4F3E"/>
    <w:rsid w:val="006A5455"/>
    <w:rsid w:val="006A6971"/>
    <w:rsid w:val="006A6A3C"/>
    <w:rsid w:val="006A6F3F"/>
    <w:rsid w:val="006A7393"/>
    <w:rsid w:val="006A790B"/>
    <w:rsid w:val="006B050A"/>
    <w:rsid w:val="006B077C"/>
    <w:rsid w:val="006B0C3C"/>
    <w:rsid w:val="006B0C99"/>
    <w:rsid w:val="006B0F8D"/>
    <w:rsid w:val="006B1436"/>
    <w:rsid w:val="006B1753"/>
    <w:rsid w:val="006B3018"/>
    <w:rsid w:val="006B30C8"/>
    <w:rsid w:val="006B31BD"/>
    <w:rsid w:val="006B3F48"/>
    <w:rsid w:val="006B43FF"/>
    <w:rsid w:val="006B5CC4"/>
    <w:rsid w:val="006B6793"/>
    <w:rsid w:val="006B7060"/>
    <w:rsid w:val="006C08EA"/>
    <w:rsid w:val="006C0E54"/>
    <w:rsid w:val="006C174A"/>
    <w:rsid w:val="006C178E"/>
    <w:rsid w:val="006C1A87"/>
    <w:rsid w:val="006C1BF4"/>
    <w:rsid w:val="006C1CED"/>
    <w:rsid w:val="006C1FEB"/>
    <w:rsid w:val="006C24B5"/>
    <w:rsid w:val="006C2D88"/>
    <w:rsid w:val="006C2F62"/>
    <w:rsid w:val="006C3699"/>
    <w:rsid w:val="006C4092"/>
    <w:rsid w:val="006C4ACA"/>
    <w:rsid w:val="006C5A42"/>
    <w:rsid w:val="006C6136"/>
    <w:rsid w:val="006C764F"/>
    <w:rsid w:val="006C7D6A"/>
    <w:rsid w:val="006C7F24"/>
    <w:rsid w:val="006C7F84"/>
    <w:rsid w:val="006D02AF"/>
    <w:rsid w:val="006D1190"/>
    <w:rsid w:val="006D13E9"/>
    <w:rsid w:val="006D2BEC"/>
    <w:rsid w:val="006D318B"/>
    <w:rsid w:val="006D345E"/>
    <w:rsid w:val="006D3D2F"/>
    <w:rsid w:val="006D4AB8"/>
    <w:rsid w:val="006D5465"/>
    <w:rsid w:val="006D560A"/>
    <w:rsid w:val="006D61D0"/>
    <w:rsid w:val="006D6334"/>
    <w:rsid w:val="006D7349"/>
    <w:rsid w:val="006D775A"/>
    <w:rsid w:val="006D7FAF"/>
    <w:rsid w:val="006E1A61"/>
    <w:rsid w:val="006E36D1"/>
    <w:rsid w:val="006E3758"/>
    <w:rsid w:val="006E3B23"/>
    <w:rsid w:val="006E3B62"/>
    <w:rsid w:val="006E46EE"/>
    <w:rsid w:val="006E48CD"/>
    <w:rsid w:val="006E598C"/>
    <w:rsid w:val="006E5E75"/>
    <w:rsid w:val="006E62F7"/>
    <w:rsid w:val="006E7BFD"/>
    <w:rsid w:val="006E7E6F"/>
    <w:rsid w:val="006E7E96"/>
    <w:rsid w:val="006E7F84"/>
    <w:rsid w:val="006F03BB"/>
    <w:rsid w:val="006F0955"/>
    <w:rsid w:val="006F0D75"/>
    <w:rsid w:val="006F371B"/>
    <w:rsid w:val="006F477C"/>
    <w:rsid w:val="006F47D4"/>
    <w:rsid w:val="006F4837"/>
    <w:rsid w:val="006F51D8"/>
    <w:rsid w:val="006F68AE"/>
    <w:rsid w:val="006F6C64"/>
    <w:rsid w:val="006F6F23"/>
    <w:rsid w:val="006F7B10"/>
    <w:rsid w:val="0070032B"/>
    <w:rsid w:val="0070129B"/>
    <w:rsid w:val="00701467"/>
    <w:rsid w:val="00701798"/>
    <w:rsid w:val="007018EF"/>
    <w:rsid w:val="00701D72"/>
    <w:rsid w:val="00702593"/>
    <w:rsid w:val="007028C9"/>
    <w:rsid w:val="00702C96"/>
    <w:rsid w:val="00702E5B"/>
    <w:rsid w:val="007032AF"/>
    <w:rsid w:val="00703536"/>
    <w:rsid w:val="00703664"/>
    <w:rsid w:val="00704031"/>
    <w:rsid w:val="00704648"/>
    <w:rsid w:val="0070474C"/>
    <w:rsid w:val="007061F2"/>
    <w:rsid w:val="007067C1"/>
    <w:rsid w:val="0070749D"/>
    <w:rsid w:val="007074C0"/>
    <w:rsid w:val="0070758A"/>
    <w:rsid w:val="00707F77"/>
    <w:rsid w:val="007102E3"/>
    <w:rsid w:val="00711395"/>
    <w:rsid w:val="00712133"/>
    <w:rsid w:val="00713602"/>
    <w:rsid w:val="00714555"/>
    <w:rsid w:val="00714E4C"/>
    <w:rsid w:val="00717E34"/>
    <w:rsid w:val="0072052F"/>
    <w:rsid w:val="00720BC9"/>
    <w:rsid w:val="00721901"/>
    <w:rsid w:val="00721D79"/>
    <w:rsid w:val="0072245B"/>
    <w:rsid w:val="00722B97"/>
    <w:rsid w:val="00722D39"/>
    <w:rsid w:val="00723423"/>
    <w:rsid w:val="00724289"/>
    <w:rsid w:val="00724D4E"/>
    <w:rsid w:val="0072515B"/>
    <w:rsid w:val="00726672"/>
    <w:rsid w:val="00726AE4"/>
    <w:rsid w:val="00727057"/>
    <w:rsid w:val="00727504"/>
    <w:rsid w:val="00727E2E"/>
    <w:rsid w:val="00730429"/>
    <w:rsid w:val="00730838"/>
    <w:rsid w:val="0073259D"/>
    <w:rsid w:val="00732CF5"/>
    <w:rsid w:val="00733541"/>
    <w:rsid w:val="007340DF"/>
    <w:rsid w:val="007347A3"/>
    <w:rsid w:val="00735061"/>
    <w:rsid w:val="00741DD1"/>
    <w:rsid w:val="007421D1"/>
    <w:rsid w:val="00742543"/>
    <w:rsid w:val="007425F7"/>
    <w:rsid w:val="007429F5"/>
    <w:rsid w:val="0074340B"/>
    <w:rsid w:val="0074376B"/>
    <w:rsid w:val="00743C14"/>
    <w:rsid w:val="0074427E"/>
    <w:rsid w:val="007447AD"/>
    <w:rsid w:val="007450C3"/>
    <w:rsid w:val="00745A35"/>
    <w:rsid w:val="00745AC8"/>
    <w:rsid w:val="00746B8D"/>
    <w:rsid w:val="00746E94"/>
    <w:rsid w:val="00747270"/>
    <w:rsid w:val="007516F2"/>
    <w:rsid w:val="00751758"/>
    <w:rsid w:val="007529E9"/>
    <w:rsid w:val="00756D12"/>
    <w:rsid w:val="00756D48"/>
    <w:rsid w:val="007575EC"/>
    <w:rsid w:val="007578D9"/>
    <w:rsid w:val="007578FB"/>
    <w:rsid w:val="00760544"/>
    <w:rsid w:val="00761225"/>
    <w:rsid w:val="007613A5"/>
    <w:rsid w:val="00761468"/>
    <w:rsid w:val="00762B5B"/>
    <w:rsid w:val="00763688"/>
    <w:rsid w:val="007639D8"/>
    <w:rsid w:val="00764513"/>
    <w:rsid w:val="0076454C"/>
    <w:rsid w:val="00764ABD"/>
    <w:rsid w:val="007663A6"/>
    <w:rsid w:val="007666C0"/>
    <w:rsid w:val="00767873"/>
    <w:rsid w:val="00767988"/>
    <w:rsid w:val="00770E25"/>
    <w:rsid w:val="00770F6C"/>
    <w:rsid w:val="00770FB3"/>
    <w:rsid w:val="00771988"/>
    <w:rsid w:val="00771BC0"/>
    <w:rsid w:val="007729B7"/>
    <w:rsid w:val="00772CF3"/>
    <w:rsid w:val="007732D1"/>
    <w:rsid w:val="00773D2A"/>
    <w:rsid w:val="007749DC"/>
    <w:rsid w:val="007753A2"/>
    <w:rsid w:val="007753D3"/>
    <w:rsid w:val="0077569C"/>
    <w:rsid w:val="00776E2B"/>
    <w:rsid w:val="00777830"/>
    <w:rsid w:val="00777E23"/>
    <w:rsid w:val="00777F40"/>
    <w:rsid w:val="00780CD1"/>
    <w:rsid w:val="007816EE"/>
    <w:rsid w:val="00781D24"/>
    <w:rsid w:val="0078225B"/>
    <w:rsid w:val="007825D8"/>
    <w:rsid w:val="00782C55"/>
    <w:rsid w:val="00783084"/>
    <w:rsid w:val="00783324"/>
    <w:rsid w:val="00783470"/>
    <w:rsid w:val="00783C8A"/>
    <w:rsid w:val="007848FC"/>
    <w:rsid w:val="00787EC9"/>
    <w:rsid w:val="0079003E"/>
    <w:rsid w:val="007905B9"/>
    <w:rsid w:val="00790937"/>
    <w:rsid w:val="00790EE1"/>
    <w:rsid w:val="0079160B"/>
    <w:rsid w:val="00791755"/>
    <w:rsid w:val="00791908"/>
    <w:rsid w:val="00792234"/>
    <w:rsid w:val="00792664"/>
    <w:rsid w:val="007931F9"/>
    <w:rsid w:val="007935E9"/>
    <w:rsid w:val="00793FB4"/>
    <w:rsid w:val="00794202"/>
    <w:rsid w:val="007942A6"/>
    <w:rsid w:val="00795F9D"/>
    <w:rsid w:val="007A065F"/>
    <w:rsid w:val="007A15C8"/>
    <w:rsid w:val="007A173C"/>
    <w:rsid w:val="007A283F"/>
    <w:rsid w:val="007A325A"/>
    <w:rsid w:val="007A3508"/>
    <w:rsid w:val="007A609B"/>
    <w:rsid w:val="007A6D8C"/>
    <w:rsid w:val="007A79B5"/>
    <w:rsid w:val="007B08CC"/>
    <w:rsid w:val="007B19BB"/>
    <w:rsid w:val="007B1ADE"/>
    <w:rsid w:val="007B2021"/>
    <w:rsid w:val="007B2153"/>
    <w:rsid w:val="007B2ED2"/>
    <w:rsid w:val="007B3840"/>
    <w:rsid w:val="007B395A"/>
    <w:rsid w:val="007B4B9F"/>
    <w:rsid w:val="007B4DB6"/>
    <w:rsid w:val="007B5178"/>
    <w:rsid w:val="007B6DD2"/>
    <w:rsid w:val="007B76DB"/>
    <w:rsid w:val="007B7BD2"/>
    <w:rsid w:val="007B7F21"/>
    <w:rsid w:val="007C0042"/>
    <w:rsid w:val="007C124C"/>
    <w:rsid w:val="007C2A9B"/>
    <w:rsid w:val="007C5375"/>
    <w:rsid w:val="007C5A57"/>
    <w:rsid w:val="007C5BC6"/>
    <w:rsid w:val="007C6D89"/>
    <w:rsid w:val="007C6DA6"/>
    <w:rsid w:val="007D0689"/>
    <w:rsid w:val="007D0840"/>
    <w:rsid w:val="007D0D6E"/>
    <w:rsid w:val="007D1601"/>
    <w:rsid w:val="007D2B9A"/>
    <w:rsid w:val="007D3475"/>
    <w:rsid w:val="007D3617"/>
    <w:rsid w:val="007D3F0C"/>
    <w:rsid w:val="007D3F92"/>
    <w:rsid w:val="007D4279"/>
    <w:rsid w:val="007D44A0"/>
    <w:rsid w:val="007D4B70"/>
    <w:rsid w:val="007D4CD9"/>
    <w:rsid w:val="007D57C7"/>
    <w:rsid w:val="007D5ABC"/>
    <w:rsid w:val="007D63A1"/>
    <w:rsid w:val="007D71CF"/>
    <w:rsid w:val="007D71FA"/>
    <w:rsid w:val="007D73A4"/>
    <w:rsid w:val="007D7BD0"/>
    <w:rsid w:val="007D7FAC"/>
    <w:rsid w:val="007E0404"/>
    <w:rsid w:val="007E06EE"/>
    <w:rsid w:val="007E0BFC"/>
    <w:rsid w:val="007E11AC"/>
    <w:rsid w:val="007E140B"/>
    <w:rsid w:val="007E1E1E"/>
    <w:rsid w:val="007E20C8"/>
    <w:rsid w:val="007E2347"/>
    <w:rsid w:val="007E2B67"/>
    <w:rsid w:val="007E4C70"/>
    <w:rsid w:val="007E5167"/>
    <w:rsid w:val="007E5299"/>
    <w:rsid w:val="007E5DF4"/>
    <w:rsid w:val="007E6B2F"/>
    <w:rsid w:val="007E6B35"/>
    <w:rsid w:val="007E6D1A"/>
    <w:rsid w:val="007E7E30"/>
    <w:rsid w:val="007F0ED7"/>
    <w:rsid w:val="007F1F5D"/>
    <w:rsid w:val="007F2166"/>
    <w:rsid w:val="007F37AF"/>
    <w:rsid w:val="007F4DB9"/>
    <w:rsid w:val="007F52E8"/>
    <w:rsid w:val="007F53F2"/>
    <w:rsid w:val="007F56AB"/>
    <w:rsid w:val="007F6144"/>
    <w:rsid w:val="007F61F7"/>
    <w:rsid w:val="007F6C35"/>
    <w:rsid w:val="007F7146"/>
    <w:rsid w:val="007F75BA"/>
    <w:rsid w:val="0080180F"/>
    <w:rsid w:val="00801A46"/>
    <w:rsid w:val="00802199"/>
    <w:rsid w:val="00804048"/>
    <w:rsid w:val="00804904"/>
    <w:rsid w:val="00804DBD"/>
    <w:rsid w:val="00805C71"/>
    <w:rsid w:val="00806075"/>
    <w:rsid w:val="0080666D"/>
    <w:rsid w:val="00807210"/>
    <w:rsid w:val="00807904"/>
    <w:rsid w:val="00807991"/>
    <w:rsid w:val="00811B01"/>
    <w:rsid w:val="00812083"/>
    <w:rsid w:val="00812651"/>
    <w:rsid w:val="008130C7"/>
    <w:rsid w:val="00813398"/>
    <w:rsid w:val="00813BB1"/>
    <w:rsid w:val="00814768"/>
    <w:rsid w:val="0081497F"/>
    <w:rsid w:val="00814981"/>
    <w:rsid w:val="008156AB"/>
    <w:rsid w:val="0081574C"/>
    <w:rsid w:val="00815C7C"/>
    <w:rsid w:val="0081605C"/>
    <w:rsid w:val="008160BA"/>
    <w:rsid w:val="00817B66"/>
    <w:rsid w:val="008206EC"/>
    <w:rsid w:val="008211FF"/>
    <w:rsid w:val="00821963"/>
    <w:rsid w:val="00821A0A"/>
    <w:rsid w:val="0082297F"/>
    <w:rsid w:val="00822C5D"/>
    <w:rsid w:val="00823B3F"/>
    <w:rsid w:val="00823F16"/>
    <w:rsid w:val="00824AE7"/>
    <w:rsid w:val="008251B0"/>
    <w:rsid w:val="00825294"/>
    <w:rsid w:val="0082569A"/>
    <w:rsid w:val="00825D46"/>
    <w:rsid w:val="008265D8"/>
    <w:rsid w:val="0082728C"/>
    <w:rsid w:val="00827649"/>
    <w:rsid w:val="00827892"/>
    <w:rsid w:val="00827E7D"/>
    <w:rsid w:val="00830364"/>
    <w:rsid w:val="00830ED1"/>
    <w:rsid w:val="0083246A"/>
    <w:rsid w:val="00832971"/>
    <w:rsid w:val="00832F08"/>
    <w:rsid w:val="0083313C"/>
    <w:rsid w:val="00834531"/>
    <w:rsid w:val="00834F14"/>
    <w:rsid w:val="00835C09"/>
    <w:rsid w:val="00836210"/>
    <w:rsid w:val="00836514"/>
    <w:rsid w:val="008369E7"/>
    <w:rsid w:val="008404F7"/>
    <w:rsid w:val="00840860"/>
    <w:rsid w:val="008413BB"/>
    <w:rsid w:val="008417E0"/>
    <w:rsid w:val="00842260"/>
    <w:rsid w:val="00842BCA"/>
    <w:rsid w:val="00842EEB"/>
    <w:rsid w:val="00843493"/>
    <w:rsid w:val="008434A4"/>
    <w:rsid w:val="008439E5"/>
    <w:rsid w:val="00843DA2"/>
    <w:rsid w:val="00843E94"/>
    <w:rsid w:val="008444E1"/>
    <w:rsid w:val="0084522E"/>
    <w:rsid w:val="008456F6"/>
    <w:rsid w:val="00845977"/>
    <w:rsid w:val="0084691C"/>
    <w:rsid w:val="00846A58"/>
    <w:rsid w:val="00846ACA"/>
    <w:rsid w:val="00850006"/>
    <w:rsid w:val="0085069A"/>
    <w:rsid w:val="0085075A"/>
    <w:rsid w:val="00850795"/>
    <w:rsid w:val="008507F5"/>
    <w:rsid w:val="00850F95"/>
    <w:rsid w:val="00852731"/>
    <w:rsid w:val="00852A82"/>
    <w:rsid w:val="0085421E"/>
    <w:rsid w:val="0085513B"/>
    <w:rsid w:val="00855B07"/>
    <w:rsid w:val="00855DE8"/>
    <w:rsid w:val="0085671B"/>
    <w:rsid w:val="00856A32"/>
    <w:rsid w:val="00857FC7"/>
    <w:rsid w:val="00860029"/>
    <w:rsid w:val="00860257"/>
    <w:rsid w:val="008602C0"/>
    <w:rsid w:val="00861818"/>
    <w:rsid w:val="00861E5F"/>
    <w:rsid w:val="00862266"/>
    <w:rsid w:val="008626AA"/>
    <w:rsid w:val="00863E55"/>
    <w:rsid w:val="00864548"/>
    <w:rsid w:val="00864C53"/>
    <w:rsid w:val="00866172"/>
    <w:rsid w:val="0086651B"/>
    <w:rsid w:val="00867614"/>
    <w:rsid w:val="008709E5"/>
    <w:rsid w:val="00870CF5"/>
    <w:rsid w:val="00871AEB"/>
    <w:rsid w:val="008721B8"/>
    <w:rsid w:val="008733AE"/>
    <w:rsid w:val="00873547"/>
    <w:rsid w:val="008735FF"/>
    <w:rsid w:val="008736BB"/>
    <w:rsid w:val="00873B63"/>
    <w:rsid w:val="008745A4"/>
    <w:rsid w:val="00874BA6"/>
    <w:rsid w:val="00875300"/>
    <w:rsid w:val="00876AD1"/>
    <w:rsid w:val="00876E56"/>
    <w:rsid w:val="00876F70"/>
    <w:rsid w:val="00877187"/>
    <w:rsid w:val="00877C53"/>
    <w:rsid w:val="00877DAD"/>
    <w:rsid w:val="008802E5"/>
    <w:rsid w:val="00881107"/>
    <w:rsid w:val="00881748"/>
    <w:rsid w:val="008820C2"/>
    <w:rsid w:val="008836ED"/>
    <w:rsid w:val="00883A58"/>
    <w:rsid w:val="00884638"/>
    <w:rsid w:val="008868BE"/>
    <w:rsid w:val="00886B76"/>
    <w:rsid w:val="008872FA"/>
    <w:rsid w:val="00890D90"/>
    <w:rsid w:val="00890EE9"/>
    <w:rsid w:val="0089341C"/>
    <w:rsid w:val="008943D4"/>
    <w:rsid w:val="00894D3A"/>
    <w:rsid w:val="00894D41"/>
    <w:rsid w:val="0089515C"/>
    <w:rsid w:val="00895352"/>
    <w:rsid w:val="008953CA"/>
    <w:rsid w:val="008970CE"/>
    <w:rsid w:val="00897560"/>
    <w:rsid w:val="0089792A"/>
    <w:rsid w:val="008A025E"/>
    <w:rsid w:val="008A07B9"/>
    <w:rsid w:val="008A07D1"/>
    <w:rsid w:val="008A0F28"/>
    <w:rsid w:val="008A114C"/>
    <w:rsid w:val="008A1DCE"/>
    <w:rsid w:val="008A223A"/>
    <w:rsid w:val="008A23A9"/>
    <w:rsid w:val="008A2439"/>
    <w:rsid w:val="008A2512"/>
    <w:rsid w:val="008A2B85"/>
    <w:rsid w:val="008A3038"/>
    <w:rsid w:val="008A464E"/>
    <w:rsid w:val="008A49C9"/>
    <w:rsid w:val="008A50FA"/>
    <w:rsid w:val="008A5337"/>
    <w:rsid w:val="008A5E91"/>
    <w:rsid w:val="008A6312"/>
    <w:rsid w:val="008A6587"/>
    <w:rsid w:val="008A6FF8"/>
    <w:rsid w:val="008A7277"/>
    <w:rsid w:val="008A7501"/>
    <w:rsid w:val="008A7766"/>
    <w:rsid w:val="008B270C"/>
    <w:rsid w:val="008B2D1F"/>
    <w:rsid w:val="008B3EB6"/>
    <w:rsid w:val="008B4775"/>
    <w:rsid w:val="008B5090"/>
    <w:rsid w:val="008B5C97"/>
    <w:rsid w:val="008B6EE8"/>
    <w:rsid w:val="008C041D"/>
    <w:rsid w:val="008C08A0"/>
    <w:rsid w:val="008C170D"/>
    <w:rsid w:val="008C1EA5"/>
    <w:rsid w:val="008C261A"/>
    <w:rsid w:val="008C27B9"/>
    <w:rsid w:val="008C2972"/>
    <w:rsid w:val="008C35BA"/>
    <w:rsid w:val="008C4118"/>
    <w:rsid w:val="008C476F"/>
    <w:rsid w:val="008C49E9"/>
    <w:rsid w:val="008C4ED2"/>
    <w:rsid w:val="008C5472"/>
    <w:rsid w:val="008C55C2"/>
    <w:rsid w:val="008C5DE9"/>
    <w:rsid w:val="008C7006"/>
    <w:rsid w:val="008D046E"/>
    <w:rsid w:val="008D0528"/>
    <w:rsid w:val="008D0A4F"/>
    <w:rsid w:val="008D0E4D"/>
    <w:rsid w:val="008D2228"/>
    <w:rsid w:val="008D2924"/>
    <w:rsid w:val="008D2EFD"/>
    <w:rsid w:val="008D2F34"/>
    <w:rsid w:val="008D31BA"/>
    <w:rsid w:val="008D32BE"/>
    <w:rsid w:val="008D3401"/>
    <w:rsid w:val="008D3656"/>
    <w:rsid w:val="008D43A9"/>
    <w:rsid w:val="008D43D9"/>
    <w:rsid w:val="008D5CF2"/>
    <w:rsid w:val="008D7911"/>
    <w:rsid w:val="008D7984"/>
    <w:rsid w:val="008D7A0B"/>
    <w:rsid w:val="008D7CA7"/>
    <w:rsid w:val="008E1B50"/>
    <w:rsid w:val="008E1B8E"/>
    <w:rsid w:val="008E2027"/>
    <w:rsid w:val="008E2359"/>
    <w:rsid w:val="008E3111"/>
    <w:rsid w:val="008E322A"/>
    <w:rsid w:val="008E3328"/>
    <w:rsid w:val="008E371C"/>
    <w:rsid w:val="008E396F"/>
    <w:rsid w:val="008E428C"/>
    <w:rsid w:val="008E4319"/>
    <w:rsid w:val="008E538C"/>
    <w:rsid w:val="008E5CB4"/>
    <w:rsid w:val="008E6064"/>
    <w:rsid w:val="008E619D"/>
    <w:rsid w:val="008E7C47"/>
    <w:rsid w:val="008F07D6"/>
    <w:rsid w:val="008F0A54"/>
    <w:rsid w:val="008F0BA0"/>
    <w:rsid w:val="008F0F1E"/>
    <w:rsid w:val="008F17B1"/>
    <w:rsid w:val="008F1A20"/>
    <w:rsid w:val="008F1AB7"/>
    <w:rsid w:val="008F2F09"/>
    <w:rsid w:val="008F38C7"/>
    <w:rsid w:val="008F459B"/>
    <w:rsid w:val="008F46F9"/>
    <w:rsid w:val="008F4A05"/>
    <w:rsid w:val="008F4D53"/>
    <w:rsid w:val="008F6ECE"/>
    <w:rsid w:val="008F73E2"/>
    <w:rsid w:val="008F7967"/>
    <w:rsid w:val="0090167A"/>
    <w:rsid w:val="00902919"/>
    <w:rsid w:val="00902C42"/>
    <w:rsid w:val="00903CCF"/>
    <w:rsid w:val="00903E1E"/>
    <w:rsid w:val="0090499F"/>
    <w:rsid w:val="009049C1"/>
    <w:rsid w:val="00904E3A"/>
    <w:rsid w:val="00905591"/>
    <w:rsid w:val="009056F5"/>
    <w:rsid w:val="0090577A"/>
    <w:rsid w:val="00905CD0"/>
    <w:rsid w:val="00906E86"/>
    <w:rsid w:val="009071C2"/>
    <w:rsid w:val="00907EB5"/>
    <w:rsid w:val="009100F5"/>
    <w:rsid w:val="00910374"/>
    <w:rsid w:val="00910667"/>
    <w:rsid w:val="00910B25"/>
    <w:rsid w:val="00912465"/>
    <w:rsid w:val="00912728"/>
    <w:rsid w:val="00913DFE"/>
    <w:rsid w:val="00914CF1"/>
    <w:rsid w:val="00915EFA"/>
    <w:rsid w:val="00916AAB"/>
    <w:rsid w:val="0091710B"/>
    <w:rsid w:val="009211C8"/>
    <w:rsid w:val="009211FA"/>
    <w:rsid w:val="00921E2A"/>
    <w:rsid w:val="00921E4D"/>
    <w:rsid w:val="00922240"/>
    <w:rsid w:val="00922F4D"/>
    <w:rsid w:val="0092354E"/>
    <w:rsid w:val="00923EEF"/>
    <w:rsid w:val="00924F9A"/>
    <w:rsid w:val="00925222"/>
    <w:rsid w:val="00926620"/>
    <w:rsid w:val="009267F5"/>
    <w:rsid w:val="009267F8"/>
    <w:rsid w:val="009304BD"/>
    <w:rsid w:val="00931F0E"/>
    <w:rsid w:val="0093297D"/>
    <w:rsid w:val="00932AC7"/>
    <w:rsid w:val="00932AC9"/>
    <w:rsid w:val="00932F83"/>
    <w:rsid w:val="00932FA8"/>
    <w:rsid w:val="0093321A"/>
    <w:rsid w:val="0093381A"/>
    <w:rsid w:val="00933AFB"/>
    <w:rsid w:val="00934EBE"/>
    <w:rsid w:val="00935FA1"/>
    <w:rsid w:val="00936133"/>
    <w:rsid w:val="00936F1A"/>
    <w:rsid w:val="00936F83"/>
    <w:rsid w:val="009372E8"/>
    <w:rsid w:val="009372E9"/>
    <w:rsid w:val="009374AF"/>
    <w:rsid w:val="009374F9"/>
    <w:rsid w:val="00937764"/>
    <w:rsid w:val="009408F3"/>
    <w:rsid w:val="00940A77"/>
    <w:rsid w:val="009411D2"/>
    <w:rsid w:val="009444F1"/>
    <w:rsid w:val="00944FEF"/>
    <w:rsid w:val="009452EF"/>
    <w:rsid w:val="009455CE"/>
    <w:rsid w:val="00946941"/>
    <w:rsid w:val="009473CF"/>
    <w:rsid w:val="009506EE"/>
    <w:rsid w:val="00950A2E"/>
    <w:rsid w:val="00950A9C"/>
    <w:rsid w:val="009512D5"/>
    <w:rsid w:val="009513E1"/>
    <w:rsid w:val="00951890"/>
    <w:rsid w:val="00952F1E"/>
    <w:rsid w:val="00953B36"/>
    <w:rsid w:val="00953BE4"/>
    <w:rsid w:val="00954036"/>
    <w:rsid w:val="009542D9"/>
    <w:rsid w:val="00954EE2"/>
    <w:rsid w:val="00954FA0"/>
    <w:rsid w:val="009559BE"/>
    <w:rsid w:val="00955BC0"/>
    <w:rsid w:val="00955E39"/>
    <w:rsid w:val="00956119"/>
    <w:rsid w:val="0095684C"/>
    <w:rsid w:val="00957755"/>
    <w:rsid w:val="00960EF2"/>
    <w:rsid w:val="0096158C"/>
    <w:rsid w:val="009616C1"/>
    <w:rsid w:val="00962222"/>
    <w:rsid w:val="00962783"/>
    <w:rsid w:val="00962D9B"/>
    <w:rsid w:val="009643C6"/>
    <w:rsid w:val="009646F6"/>
    <w:rsid w:val="0096536E"/>
    <w:rsid w:val="00965798"/>
    <w:rsid w:val="00965ACB"/>
    <w:rsid w:val="0096604A"/>
    <w:rsid w:val="009702E0"/>
    <w:rsid w:val="009705A1"/>
    <w:rsid w:val="00970B78"/>
    <w:rsid w:val="00970C7D"/>
    <w:rsid w:val="00971087"/>
    <w:rsid w:val="009725AE"/>
    <w:rsid w:val="00972FC6"/>
    <w:rsid w:val="00974B8A"/>
    <w:rsid w:val="00974E89"/>
    <w:rsid w:val="00975BF8"/>
    <w:rsid w:val="009761CE"/>
    <w:rsid w:val="009772B8"/>
    <w:rsid w:val="00980B8D"/>
    <w:rsid w:val="009811C6"/>
    <w:rsid w:val="00981633"/>
    <w:rsid w:val="00981732"/>
    <w:rsid w:val="00981817"/>
    <w:rsid w:val="009823D1"/>
    <w:rsid w:val="00982E01"/>
    <w:rsid w:val="00982ED6"/>
    <w:rsid w:val="00983164"/>
    <w:rsid w:val="0098375F"/>
    <w:rsid w:val="009839C6"/>
    <w:rsid w:val="00983E24"/>
    <w:rsid w:val="00984267"/>
    <w:rsid w:val="00985527"/>
    <w:rsid w:val="00986189"/>
    <w:rsid w:val="00986A9D"/>
    <w:rsid w:val="00987249"/>
    <w:rsid w:val="00987274"/>
    <w:rsid w:val="00987888"/>
    <w:rsid w:val="00987B85"/>
    <w:rsid w:val="0099077B"/>
    <w:rsid w:val="00991CB1"/>
    <w:rsid w:val="00991DD5"/>
    <w:rsid w:val="00992C16"/>
    <w:rsid w:val="00995D19"/>
    <w:rsid w:val="00995D87"/>
    <w:rsid w:val="00996AEE"/>
    <w:rsid w:val="00996B87"/>
    <w:rsid w:val="00996F6B"/>
    <w:rsid w:val="009973CD"/>
    <w:rsid w:val="00997BE6"/>
    <w:rsid w:val="009A0118"/>
    <w:rsid w:val="009A0C48"/>
    <w:rsid w:val="009A0DE2"/>
    <w:rsid w:val="009A11F4"/>
    <w:rsid w:val="009A11FF"/>
    <w:rsid w:val="009A1542"/>
    <w:rsid w:val="009A1545"/>
    <w:rsid w:val="009A21AC"/>
    <w:rsid w:val="009A29C8"/>
    <w:rsid w:val="009A3183"/>
    <w:rsid w:val="009A420F"/>
    <w:rsid w:val="009A444E"/>
    <w:rsid w:val="009A4BCF"/>
    <w:rsid w:val="009A4D15"/>
    <w:rsid w:val="009A58EC"/>
    <w:rsid w:val="009A7EF1"/>
    <w:rsid w:val="009B1388"/>
    <w:rsid w:val="009B3BF0"/>
    <w:rsid w:val="009B3EC6"/>
    <w:rsid w:val="009B3F12"/>
    <w:rsid w:val="009B43C7"/>
    <w:rsid w:val="009B4881"/>
    <w:rsid w:val="009B4BAE"/>
    <w:rsid w:val="009B4D4B"/>
    <w:rsid w:val="009B64DE"/>
    <w:rsid w:val="009B6647"/>
    <w:rsid w:val="009B6D06"/>
    <w:rsid w:val="009B6DB3"/>
    <w:rsid w:val="009B7361"/>
    <w:rsid w:val="009B75E5"/>
    <w:rsid w:val="009B7855"/>
    <w:rsid w:val="009B7F43"/>
    <w:rsid w:val="009C08E9"/>
    <w:rsid w:val="009C1421"/>
    <w:rsid w:val="009C167F"/>
    <w:rsid w:val="009C19AC"/>
    <w:rsid w:val="009C3662"/>
    <w:rsid w:val="009C3B0D"/>
    <w:rsid w:val="009C4A26"/>
    <w:rsid w:val="009C5F39"/>
    <w:rsid w:val="009C605F"/>
    <w:rsid w:val="009C6C77"/>
    <w:rsid w:val="009D0521"/>
    <w:rsid w:val="009D0ACA"/>
    <w:rsid w:val="009D0DEF"/>
    <w:rsid w:val="009D1768"/>
    <w:rsid w:val="009D1B5C"/>
    <w:rsid w:val="009D1F63"/>
    <w:rsid w:val="009D4A08"/>
    <w:rsid w:val="009D4C0F"/>
    <w:rsid w:val="009D4F53"/>
    <w:rsid w:val="009D5652"/>
    <w:rsid w:val="009D5EAE"/>
    <w:rsid w:val="009D64F9"/>
    <w:rsid w:val="009D6CA9"/>
    <w:rsid w:val="009D7339"/>
    <w:rsid w:val="009D7CFD"/>
    <w:rsid w:val="009E034D"/>
    <w:rsid w:val="009E070F"/>
    <w:rsid w:val="009E0A85"/>
    <w:rsid w:val="009E0D78"/>
    <w:rsid w:val="009E10B9"/>
    <w:rsid w:val="009E1152"/>
    <w:rsid w:val="009E1766"/>
    <w:rsid w:val="009E1CDF"/>
    <w:rsid w:val="009E300D"/>
    <w:rsid w:val="009E39BE"/>
    <w:rsid w:val="009E4A82"/>
    <w:rsid w:val="009E55D5"/>
    <w:rsid w:val="009E5C40"/>
    <w:rsid w:val="009E5CE6"/>
    <w:rsid w:val="009E6544"/>
    <w:rsid w:val="009E6EA8"/>
    <w:rsid w:val="009E71ED"/>
    <w:rsid w:val="009E79BC"/>
    <w:rsid w:val="009F029D"/>
    <w:rsid w:val="009F0720"/>
    <w:rsid w:val="009F1575"/>
    <w:rsid w:val="009F26D5"/>
    <w:rsid w:val="009F4137"/>
    <w:rsid w:val="009F47DD"/>
    <w:rsid w:val="009F51C9"/>
    <w:rsid w:val="009F5A27"/>
    <w:rsid w:val="009F62CA"/>
    <w:rsid w:val="009F6F07"/>
    <w:rsid w:val="009F7AF5"/>
    <w:rsid w:val="00A00231"/>
    <w:rsid w:val="00A00713"/>
    <w:rsid w:val="00A008EE"/>
    <w:rsid w:val="00A01B03"/>
    <w:rsid w:val="00A01CCF"/>
    <w:rsid w:val="00A035C5"/>
    <w:rsid w:val="00A0415A"/>
    <w:rsid w:val="00A04D3A"/>
    <w:rsid w:val="00A04D8F"/>
    <w:rsid w:val="00A04FE4"/>
    <w:rsid w:val="00A05E00"/>
    <w:rsid w:val="00A05E4E"/>
    <w:rsid w:val="00A06854"/>
    <w:rsid w:val="00A06EFF"/>
    <w:rsid w:val="00A07646"/>
    <w:rsid w:val="00A07949"/>
    <w:rsid w:val="00A07AA0"/>
    <w:rsid w:val="00A104A3"/>
    <w:rsid w:val="00A10D10"/>
    <w:rsid w:val="00A11061"/>
    <w:rsid w:val="00A11237"/>
    <w:rsid w:val="00A11A3F"/>
    <w:rsid w:val="00A12823"/>
    <w:rsid w:val="00A130BA"/>
    <w:rsid w:val="00A13671"/>
    <w:rsid w:val="00A137E1"/>
    <w:rsid w:val="00A13DD4"/>
    <w:rsid w:val="00A14AEB"/>
    <w:rsid w:val="00A151E7"/>
    <w:rsid w:val="00A167EF"/>
    <w:rsid w:val="00A16B18"/>
    <w:rsid w:val="00A17012"/>
    <w:rsid w:val="00A17225"/>
    <w:rsid w:val="00A17947"/>
    <w:rsid w:val="00A17DAD"/>
    <w:rsid w:val="00A17F93"/>
    <w:rsid w:val="00A17FDF"/>
    <w:rsid w:val="00A20114"/>
    <w:rsid w:val="00A20958"/>
    <w:rsid w:val="00A20B25"/>
    <w:rsid w:val="00A21457"/>
    <w:rsid w:val="00A224EC"/>
    <w:rsid w:val="00A22538"/>
    <w:rsid w:val="00A22A3E"/>
    <w:rsid w:val="00A23721"/>
    <w:rsid w:val="00A241E6"/>
    <w:rsid w:val="00A24624"/>
    <w:rsid w:val="00A24A51"/>
    <w:rsid w:val="00A24E00"/>
    <w:rsid w:val="00A253C8"/>
    <w:rsid w:val="00A25C2D"/>
    <w:rsid w:val="00A25F67"/>
    <w:rsid w:val="00A27991"/>
    <w:rsid w:val="00A30A80"/>
    <w:rsid w:val="00A32015"/>
    <w:rsid w:val="00A32BC1"/>
    <w:rsid w:val="00A336F0"/>
    <w:rsid w:val="00A33C48"/>
    <w:rsid w:val="00A34892"/>
    <w:rsid w:val="00A34DC6"/>
    <w:rsid w:val="00A351BA"/>
    <w:rsid w:val="00A353E0"/>
    <w:rsid w:val="00A35604"/>
    <w:rsid w:val="00A35BFE"/>
    <w:rsid w:val="00A363A9"/>
    <w:rsid w:val="00A366DF"/>
    <w:rsid w:val="00A36ACD"/>
    <w:rsid w:val="00A372AD"/>
    <w:rsid w:val="00A37361"/>
    <w:rsid w:val="00A37681"/>
    <w:rsid w:val="00A37FE7"/>
    <w:rsid w:val="00A4005D"/>
    <w:rsid w:val="00A40BE2"/>
    <w:rsid w:val="00A40C8C"/>
    <w:rsid w:val="00A4154D"/>
    <w:rsid w:val="00A4189D"/>
    <w:rsid w:val="00A41F05"/>
    <w:rsid w:val="00A42086"/>
    <w:rsid w:val="00A44918"/>
    <w:rsid w:val="00A44C2E"/>
    <w:rsid w:val="00A44D1C"/>
    <w:rsid w:val="00A466CF"/>
    <w:rsid w:val="00A507D5"/>
    <w:rsid w:val="00A50C35"/>
    <w:rsid w:val="00A50F24"/>
    <w:rsid w:val="00A5104D"/>
    <w:rsid w:val="00A514A9"/>
    <w:rsid w:val="00A5160B"/>
    <w:rsid w:val="00A5170F"/>
    <w:rsid w:val="00A51FA1"/>
    <w:rsid w:val="00A52B8F"/>
    <w:rsid w:val="00A52C1D"/>
    <w:rsid w:val="00A53054"/>
    <w:rsid w:val="00A5307E"/>
    <w:rsid w:val="00A53164"/>
    <w:rsid w:val="00A53872"/>
    <w:rsid w:val="00A54056"/>
    <w:rsid w:val="00A541DB"/>
    <w:rsid w:val="00A54857"/>
    <w:rsid w:val="00A548A5"/>
    <w:rsid w:val="00A55860"/>
    <w:rsid w:val="00A569BF"/>
    <w:rsid w:val="00A56A93"/>
    <w:rsid w:val="00A571B3"/>
    <w:rsid w:val="00A575CA"/>
    <w:rsid w:val="00A6054A"/>
    <w:rsid w:val="00A60F49"/>
    <w:rsid w:val="00A61010"/>
    <w:rsid w:val="00A61828"/>
    <w:rsid w:val="00A62B2A"/>
    <w:rsid w:val="00A63342"/>
    <w:rsid w:val="00A63CBC"/>
    <w:rsid w:val="00A642AF"/>
    <w:rsid w:val="00A64303"/>
    <w:rsid w:val="00A64A5B"/>
    <w:rsid w:val="00A65890"/>
    <w:rsid w:val="00A66584"/>
    <w:rsid w:val="00A66716"/>
    <w:rsid w:val="00A66D5B"/>
    <w:rsid w:val="00A66E95"/>
    <w:rsid w:val="00A67080"/>
    <w:rsid w:val="00A678C1"/>
    <w:rsid w:val="00A679EE"/>
    <w:rsid w:val="00A67ACB"/>
    <w:rsid w:val="00A7017C"/>
    <w:rsid w:val="00A73E32"/>
    <w:rsid w:val="00A74292"/>
    <w:rsid w:val="00A746C1"/>
    <w:rsid w:val="00A748C8"/>
    <w:rsid w:val="00A75110"/>
    <w:rsid w:val="00A76688"/>
    <w:rsid w:val="00A772E8"/>
    <w:rsid w:val="00A81D21"/>
    <w:rsid w:val="00A81F22"/>
    <w:rsid w:val="00A82857"/>
    <w:rsid w:val="00A83008"/>
    <w:rsid w:val="00A836A2"/>
    <w:rsid w:val="00A83847"/>
    <w:rsid w:val="00A852DA"/>
    <w:rsid w:val="00A85803"/>
    <w:rsid w:val="00A85D06"/>
    <w:rsid w:val="00A8665C"/>
    <w:rsid w:val="00A8669F"/>
    <w:rsid w:val="00A86D98"/>
    <w:rsid w:val="00A86FF7"/>
    <w:rsid w:val="00A902F9"/>
    <w:rsid w:val="00A90FC0"/>
    <w:rsid w:val="00A911A1"/>
    <w:rsid w:val="00A926B2"/>
    <w:rsid w:val="00A92BED"/>
    <w:rsid w:val="00A92CE4"/>
    <w:rsid w:val="00A92D9A"/>
    <w:rsid w:val="00A93DDB"/>
    <w:rsid w:val="00A93F3E"/>
    <w:rsid w:val="00A940E1"/>
    <w:rsid w:val="00A941C3"/>
    <w:rsid w:val="00A952F5"/>
    <w:rsid w:val="00A96445"/>
    <w:rsid w:val="00A96660"/>
    <w:rsid w:val="00A96715"/>
    <w:rsid w:val="00A9726A"/>
    <w:rsid w:val="00AA0085"/>
    <w:rsid w:val="00AA04F1"/>
    <w:rsid w:val="00AA1A25"/>
    <w:rsid w:val="00AA1AEE"/>
    <w:rsid w:val="00AA232C"/>
    <w:rsid w:val="00AA282C"/>
    <w:rsid w:val="00AA30F3"/>
    <w:rsid w:val="00AA45DA"/>
    <w:rsid w:val="00AA5E9D"/>
    <w:rsid w:val="00AA63DC"/>
    <w:rsid w:val="00AA755C"/>
    <w:rsid w:val="00AA77B1"/>
    <w:rsid w:val="00AA7832"/>
    <w:rsid w:val="00AA7B89"/>
    <w:rsid w:val="00AA7F04"/>
    <w:rsid w:val="00AB017E"/>
    <w:rsid w:val="00AB05C6"/>
    <w:rsid w:val="00AB234F"/>
    <w:rsid w:val="00AB26C2"/>
    <w:rsid w:val="00AB2B49"/>
    <w:rsid w:val="00AB2C48"/>
    <w:rsid w:val="00AB3303"/>
    <w:rsid w:val="00AB354E"/>
    <w:rsid w:val="00AB4186"/>
    <w:rsid w:val="00AB6A16"/>
    <w:rsid w:val="00AB7BC2"/>
    <w:rsid w:val="00AC00CD"/>
    <w:rsid w:val="00AC0121"/>
    <w:rsid w:val="00AC09C9"/>
    <w:rsid w:val="00AC0B75"/>
    <w:rsid w:val="00AC0F94"/>
    <w:rsid w:val="00AC14BC"/>
    <w:rsid w:val="00AC1512"/>
    <w:rsid w:val="00AC18E6"/>
    <w:rsid w:val="00AC2095"/>
    <w:rsid w:val="00AC20CD"/>
    <w:rsid w:val="00AC3379"/>
    <w:rsid w:val="00AC3CA6"/>
    <w:rsid w:val="00AC4B02"/>
    <w:rsid w:val="00AC5B60"/>
    <w:rsid w:val="00AC7948"/>
    <w:rsid w:val="00AD0971"/>
    <w:rsid w:val="00AD0A37"/>
    <w:rsid w:val="00AD1CA4"/>
    <w:rsid w:val="00AD1D3B"/>
    <w:rsid w:val="00AD2047"/>
    <w:rsid w:val="00AD2B91"/>
    <w:rsid w:val="00AD33C5"/>
    <w:rsid w:val="00AD3E41"/>
    <w:rsid w:val="00AD486B"/>
    <w:rsid w:val="00AD5159"/>
    <w:rsid w:val="00AD5CA2"/>
    <w:rsid w:val="00AD6DAD"/>
    <w:rsid w:val="00AD70F7"/>
    <w:rsid w:val="00AD76A4"/>
    <w:rsid w:val="00AE1282"/>
    <w:rsid w:val="00AE169F"/>
    <w:rsid w:val="00AE1CCF"/>
    <w:rsid w:val="00AE26F4"/>
    <w:rsid w:val="00AE31CA"/>
    <w:rsid w:val="00AE3B10"/>
    <w:rsid w:val="00AE4254"/>
    <w:rsid w:val="00AE43EA"/>
    <w:rsid w:val="00AE4458"/>
    <w:rsid w:val="00AE459E"/>
    <w:rsid w:val="00AE46F5"/>
    <w:rsid w:val="00AE4B2C"/>
    <w:rsid w:val="00AE5105"/>
    <w:rsid w:val="00AE5420"/>
    <w:rsid w:val="00AE5A99"/>
    <w:rsid w:val="00AE5ABC"/>
    <w:rsid w:val="00AE6947"/>
    <w:rsid w:val="00AE6E62"/>
    <w:rsid w:val="00AE7237"/>
    <w:rsid w:val="00AE77D9"/>
    <w:rsid w:val="00AE7C6E"/>
    <w:rsid w:val="00AE7F41"/>
    <w:rsid w:val="00AF092A"/>
    <w:rsid w:val="00AF13E2"/>
    <w:rsid w:val="00AF2B27"/>
    <w:rsid w:val="00AF2EBD"/>
    <w:rsid w:val="00AF3CB1"/>
    <w:rsid w:val="00AF4B5D"/>
    <w:rsid w:val="00AF55E0"/>
    <w:rsid w:val="00AF61DB"/>
    <w:rsid w:val="00AF62D4"/>
    <w:rsid w:val="00AF6C94"/>
    <w:rsid w:val="00AF76F4"/>
    <w:rsid w:val="00AF771F"/>
    <w:rsid w:val="00B0003E"/>
    <w:rsid w:val="00B008F9"/>
    <w:rsid w:val="00B00974"/>
    <w:rsid w:val="00B01A57"/>
    <w:rsid w:val="00B02546"/>
    <w:rsid w:val="00B02AF6"/>
    <w:rsid w:val="00B02EFD"/>
    <w:rsid w:val="00B04495"/>
    <w:rsid w:val="00B04EC0"/>
    <w:rsid w:val="00B05BE3"/>
    <w:rsid w:val="00B06A76"/>
    <w:rsid w:val="00B07995"/>
    <w:rsid w:val="00B10819"/>
    <w:rsid w:val="00B11026"/>
    <w:rsid w:val="00B112EF"/>
    <w:rsid w:val="00B118BB"/>
    <w:rsid w:val="00B11E01"/>
    <w:rsid w:val="00B12456"/>
    <w:rsid w:val="00B12C5D"/>
    <w:rsid w:val="00B13648"/>
    <w:rsid w:val="00B13C17"/>
    <w:rsid w:val="00B1492B"/>
    <w:rsid w:val="00B150C7"/>
    <w:rsid w:val="00B16F26"/>
    <w:rsid w:val="00B17C6C"/>
    <w:rsid w:val="00B20037"/>
    <w:rsid w:val="00B20253"/>
    <w:rsid w:val="00B207B0"/>
    <w:rsid w:val="00B213E1"/>
    <w:rsid w:val="00B21660"/>
    <w:rsid w:val="00B2188D"/>
    <w:rsid w:val="00B22195"/>
    <w:rsid w:val="00B2254A"/>
    <w:rsid w:val="00B23684"/>
    <w:rsid w:val="00B237B0"/>
    <w:rsid w:val="00B23808"/>
    <w:rsid w:val="00B23E19"/>
    <w:rsid w:val="00B2492C"/>
    <w:rsid w:val="00B24D3E"/>
    <w:rsid w:val="00B254D1"/>
    <w:rsid w:val="00B25DCE"/>
    <w:rsid w:val="00B26144"/>
    <w:rsid w:val="00B2619C"/>
    <w:rsid w:val="00B26220"/>
    <w:rsid w:val="00B26A0D"/>
    <w:rsid w:val="00B2706A"/>
    <w:rsid w:val="00B276A2"/>
    <w:rsid w:val="00B27DB9"/>
    <w:rsid w:val="00B304A6"/>
    <w:rsid w:val="00B314E1"/>
    <w:rsid w:val="00B31EDC"/>
    <w:rsid w:val="00B32508"/>
    <w:rsid w:val="00B32991"/>
    <w:rsid w:val="00B3312E"/>
    <w:rsid w:val="00B33295"/>
    <w:rsid w:val="00B33704"/>
    <w:rsid w:val="00B3401B"/>
    <w:rsid w:val="00B35122"/>
    <w:rsid w:val="00B35899"/>
    <w:rsid w:val="00B3595D"/>
    <w:rsid w:val="00B360D6"/>
    <w:rsid w:val="00B3707F"/>
    <w:rsid w:val="00B37A08"/>
    <w:rsid w:val="00B41375"/>
    <w:rsid w:val="00B41C1E"/>
    <w:rsid w:val="00B41EDC"/>
    <w:rsid w:val="00B431BC"/>
    <w:rsid w:val="00B45842"/>
    <w:rsid w:val="00B4589B"/>
    <w:rsid w:val="00B465F6"/>
    <w:rsid w:val="00B4693C"/>
    <w:rsid w:val="00B46C02"/>
    <w:rsid w:val="00B46CF2"/>
    <w:rsid w:val="00B4723A"/>
    <w:rsid w:val="00B50533"/>
    <w:rsid w:val="00B50D75"/>
    <w:rsid w:val="00B510BE"/>
    <w:rsid w:val="00B5150F"/>
    <w:rsid w:val="00B51A01"/>
    <w:rsid w:val="00B5230A"/>
    <w:rsid w:val="00B52839"/>
    <w:rsid w:val="00B52B87"/>
    <w:rsid w:val="00B5330B"/>
    <w:rsid w:val="00B53616"/>
    <w:rsid w:val="00B5361F"/>
    <w:rsid w:val="00B54BE7"/>
    <w:rsid w:val="00B54FF7"/>
    <w:rsid w:val="00B55F58"/>
    <w:rsid w:val="00B562D8"/>
    <w:rsid w:val="00B57DEB"/>
    <w:rsid w:val="00B622BF"/>
    <w:rsid w:val="00B63E6A"/>
    <w:rsid w:val="00B64031"/>
    <w:rsid w:val="00B655C8"/>
    <w:rsid w:val="00B65A98"/>
    <w:rsid w:val="00B65E5E"/>
    <w:rsid w:val="00B665EA"/>
    <w:rsid w:val="00B66A22"/>
    <w:rsid w:val="00B70715"/>
    <w:rsid w:val="00B70E47"/>
    <w:rsid w:val="00B715AC"/>
    <w:rsid w:val="00B719D7"/>
    <w:rsid w:val="00B71A5F"/>
    <w:rsid w:val="00B71CF5"/>
    <w:rsid w:val="00B71D06"/>
    <w:rsid w:val="00B71E28"/>
    <w:rsid w:val="00B72C89"/>
    <w:rsid w:val="00B739B6"/>
    <w:rsid w:val="00B7431D"/>
    <w:rsid w:val="00B744C8"/>
    <w:rsid w:val="00B74703"/>
    <w:rsid w:val="00B754F6"/>
    <w:rsid w:val="00B75796"/>
    <w:rsid w:val="00B75E57"/>
    <w:rsid w:val="00B76C7A"/>
    <w:rsid w:val="00B7794A"/>
    <w:rsid w:val="00B8011C"/>
    <w:rsid w:val="00B80147"/>
    <w:rsid w:val="00B807FB"/>
    <w:rsid w:val="00B80D92"/>
    <w:rsid w:val="00B81D48"/>
    <w:rsid w:val="00B827EA"/>
    <w:rsid w:val="00B831BB"/>
    <w:rsid w:val="00B8391E"/>
    <w:rsid w:val="00B84BCF"/>
    <w:rsid w:val="00B84D48"/>
    <w:rsid w:val="00B859EE"/>
    <w:rsid w:val="00B86116"/>
    <w:rsid w:val="00B86516"/>
    <w:rsid w:val="00B869F4"/>
    <w:rsid w:val="00B8787C"/>
    <w:rsid w:val="00B87D85"/>
    <w:rsid w:val="00B87DFF"/>
    <w:rsid w:val="00B907DC"/>
    <w:rsid w:val="00B90A15"/>
    <w:rsid w:val="00B917E6"/>
    <w:rsid w:val="00B9291C"/>
    <w:rsid w:val="00B92A87"/>
    <w:rsid w:val="00B933E7"/>
    <w:rsid w:val="00B94261"/>
    <w:rsid w:val="00B971E2"/>
    <w:rsid w:val="00B97F59"/>
    <w:rsid w:val="00BA1E47"/>
    <w:rsid w:val="00BA1E89"/>
    <w:rsid w:val="00BA3029"/>
    <w:rsid w:val="00BA35F5"/>
    <w:rsid w:val="00BA5315"/>
    <w:rsid w:val="00BA55D5"/>
    <w:rsid w:val="00BA5788"/>
    <w:rsid w:val="00BA5A70"/>
    <w:rsid w:val="00BA6618"/>
    <w:rsid w:val="00BA7FB1"/>
    <w:rsid w:val="00BB0813"/>
    <w:rsid w:val="00BB0A14"/>
    <w:rsid w:val="00BB0DF2"/>
    <w:rsid w:val="00BB0F23"/>
    <w:rsid w:val="00BB0FCD"/>
    <w:rsid w:val="00BB148B"/>
    <w:rsid w:val="00BB21B7"/>
    <w:rsid w:val="00BB2317"/>
    <w:rsid w:val="00BB3050"/>
    <w:rsid w:val="00BB3308"/>
    <w:rsid w:val="00BB40D0"/>
    <w:rsid w:val="00BB59D4"/>
    <w:rsid w:val="00BB5FB7"/>
    <w:rsid w:val="00BB63D6"/>
    <w:rsid w:val="00BB698F"/>
    <w:rsid w:val="00BC10CE"/>
    <w:rsid w:val="00BC12D1"/>
    <w:rsid w:val="00BC1642"/>
    <w:rsid w:val="00BC1F8E"/>
    <w:rsid w:val="00BC2DAC"/>
    <w:rsid w:val="00BC3C28"/>
    <w:rsid w:val="00BC3C77"/>
    <w:rsid w:val="00BC4F70"/>
    <w:rsid w:val="00BC5071"/>
    <w:rsid w:val="00BC6183"/>
    <w:rsid w:val="00BC6D4E"/>
    <w:rsid w:val="00BC6E17"/>
    <w:rsid w:val="00BC746F"/>
    <w:rsid w:val="00BD0252"/>
    <w:rsid w:val="00BD0929"/>
    <w:rsid w:val="00BD0F52"/>
    <w:rsid w:val="00BD16FA"/>
    <w:rsid w:val="00BD1DAF"/>
    <w:rsid w:val="00BD2284"/>
    <w:rsid w:val="00BD254C"/>
    <w:rsid w:val="00BD264C"/>
    <w:rsid w:val="00BD2C1E"/>
    <w:rsid w:val="00BD2CE0"/>
    <w:rsid w:val="00BD2D1F"/>
    <w:rsid w:val="00BD302C"/>
    <w:rsid w:val="00BD3836"/>
    <w:rsid w:val="00BD3D20"/>
    <w:rsid w:val="00BD4148"/>
    <w:rsid w:val="00BD421E"/>
    <w:rsid w:val="00BD5869"/>
    <w:rsid w:val="00BD6A61"/>
    <w:rsid w:val="00BD7124"/>
    <w:rsid w:val="00BD74D4"/>
    <w:rsid w:val="00BE072F"/>
    <w:rsid w:val="00BE0BAD"/>
    <w:rsid w:val="00BE0DBF"/>
    <w:rsid w:val="00BE1121"/>
    <w:rsid w:val="00BE13AC"/>
    <w:rsid w:val="00BE1512"/>
    <w:rsid w:val="00BE2EEF"/>
    <w:rsid w:val="00BE3A2E"/>
    <w:rsid w:val="00BE41AD"/>
    <w:rsid w:val="00BE4A7E"/>
    <w:rsid w:val="00BE4AF0"/>
    <w:rsid w:val="00BE4DDB"/>
    <w:rsid w:val="00BE5BE4"/>
    <w:rsid w:val="00BE5DFF"/>
    <w:rsid w:val="00BE6290"/>
    <w:rsid w:val="00BE6C26"/>
    <w:rsid w:val="00BE6EE3"/>
    <w:rsid w:val="00BE6EFE"/>
    <w:rsid w:val="00BF004C"/>
    <w:rsid w:val="00BF20AC"/>
    <w:rsid w:val="00BF2C97"/>
    <w:rsid w:val="00BF539B"/>
    <w:rsid w:val="00BF5667"/>
    <w:rsid w:val="00BF57E2"/>
    <w:rsid w:val="00BF5875"/>
    <w:rsid w:val="00BF595B"/>
    <w:rsid w:val="00BF662F"/>
    <w:rsid w:val="00BF77F5"/>
    <w:rsid w:val="00BF790D"/>
    <w:rsid w:val="00C011B9"/>
    <w:rsid w:val="00C01206"/>
    <w:rsid w:val="00C01F76"/>
    <w:rsid w:val="00C02819"/>
    <w:rsid w:val="00C03C07"/>
    <w:rsid w:val="00C04218"/>
    <w:rsid w:val="00C04CB0"/>
    <w:rsid w:val="00C0508C"/>
    <w:rsid w:val="00C05612"/>
    <w:rsid w:val="00C05D0D"/>
    <w:rsid w:val="00C0694D"/>
    <w:rsid w:val="00C0765E"/>
    <w:rsid w:val="00C07FD5"/>
    <w:rsid w:val="00C10DB0"/>
    <w:rsid w:val="00C1164E"/>
    <w:rsid w:val="00C12666"/>
    <w:rsid w:val="00C141E5"/>
    <w:rsid w:val="00C143CD"/>
    <w:rsid w:val="00C14448"/>
    <w:rsid w:val="00C149F9"/>
    <w:rsid w:val="00C155D9"/>
    <w:rsid w:val="00C15EA2"/>
    <w:rsid w:val="00C162BA"/>
    <w:rsid w:val="00C16547"/>
    <w:rsid w:val="00C16C05"/>
    <w:rsid w:val="00C17FA5"/>
    <w:rsid w:val="00C20AC2"/>
    <w:rsid w:val="00C20CFE"/>
    <w:rsid w:val="00C20ED5"/>
    <w:rsid w:val="00C21095"/>
    <w:rsid w:val="00C21105"/>
    <w:rsid w:val="00C21125"/>
    <w:rsid w:val="00C21DEC"/>
    <w:rsid w:val="00C2389B"/>
    <w:rsid w:val="00C23D96"/>
    <w:rsid w:val="00C23F06"/>
    <w:rsid w:val="00C240DF"/>
    <w:rsid w:val="00C2418F"/>
    <w:rsid w:val="00C2490E"/>
    <w:rsid w:val="00C24C76"/>
    <w:rsid w:val="00C24E05"/>
    <w:rsid w:val="00C2547F"/>
    <w:rsid w:val="00C2640C"/>
    <w:rsid w:val="00C27CD6"/>
    <w:rsid w:val="00C30015"/>
    <w:rsid w:val="00C312D7"/>
    <w:rsid w:val="00C31B63"/>
    <w:rsid w:val="00C31DE6"/>
    <w:rsid w:val="00C334CF"/>
    <w:rsid w:val="00C338A3"/>
    <w:rsid w:val="00C33FC4"/>
    <w:rsid w:val="00C34BF8"/>
    <w:rsid w:val="00C34D5A"/>
    <w:rsid w:val="00C353F6"/>
    <w:rsid w:val="00C367EA"/>
    <w:rsid w:val="00C369A4"/>
    <w:rsid w:val="00C36C2E"/>
    <w:rsid w:val="00C41296"/>
    <w:rsid w:val="00C415BE"/>
    <w:rsid w:val="00C42A07"/>
    <w:rsid w:val="00C4373E"/>
    <w:rsid w:val="00C43B84"/>
    <w:rsid w:val="00C4457F"/>
    <w:rsid w:val="00C4481F"/>
    <w:rsid w:val="00C44FA4"/>
    <w:rsid w:val="00C45C10"/>
    <w:rsid w:val="00C45D10"/>
    <w:rsid w:val="00C47693"/>
    <w:rsid w:val="00C47B05"/>
    <w:rsid w:val="00C50E4C"/>
    <w:rsid w:val="00C51F01"/>
    <w:rsid w:val="00C52080"/>
    <w:rsid w:val="00C53976"/>
    <w:rsid w:val="00C54B3F"/>
    <w:rsid w:val="00C54C5A"/>
    <w:rsid w:val="00C55F84"/>
    <w:rsid w:val="00C56426"/>
    <w:rsid w:val="00C56B18"/>
    <w:rsid w:val="00C57537"/>
    <w:rsid w:val="00C575F8"/>
    <w:rsid w:val="00C57AA8"/>
    <w:rsid w:val="00C60442"/>
    <w:rsid w:val="00C60CB8"/>
    <w:rsid w:val="00C61289"/>
    <w:rsid w:val="00C61B80"/>
    <w:rsid w:val="00C622CD"/>
    <w:rsid w:val="00C626F1"/>
    <w:rsid w:val="00C6330F"/>
    <w:rsid w:val="00C639FC"/>
    <w:rsid w:val="00C63BD2"/>
    <w:rsid w:val="00C63E33"/>
    <w:rsid w:val="00C65133"/>
    <w:rsid w:val="00C653A8"/>
    <w:rsid w:val="00C675B1"/>
    <w:rsid w:val="00C707A1"/>
    <w:rsid w:val="00C70C65"/>
    <w:rsid w:val="00C71121"/>
    <w:rsid w:val="00C71367"/>
    <w:rsid w:val="00C71E00"/>
    <w:rsid w:val="00C71FF6"/>
    <w:rsid w:val="00C72215"/>
    <w:rsid w:val="00C72B0C"/>
    <w:rsid w:val="00C73741"/>
    <w:rsid w:val="00C745F0"/>
    <w:rsid w:val="00C74A3A"/>
    <w:rsid w:val="00C74EC1"/>
    <w:rsid w:val="00C75041"/>
    <w:rsid w:val="00C76260"/>
    <w:rsid w:val="00C77A32"/>
    <w:rsid w:val="00C8061F"/>
    <w:rsid w:val="00C80C2D"/>
    <w:rsid w:val="00C80F6A"/>
    <w:rsid w:val="00C8154E"/>
    <w:rsid w:val="00C817C1"/>
    <w:rsid w:val="00C82382"/>
    <w:rsid w:val="00C823E7"/>
    <w:rsid w:val="00C82AC3"/>
    <w:rsid w:val="00C82BFF"/>
    <w:rsid w:val="00C841FC"/>
    <w:rsid w:val="00C858F6"/>
    <w:rsid w:val="00C86483"/>
    <w:rsid w:val="00C86685"/>
    <w:rsid w:val="00C875C6"/>
    <w:rsid w:val="00C9040B"/>
    <w:rsid w:val="00C90850"/>
    <w:rsid w:val="00C909B1"/>
    <w:rsid w:val="00C91A78"/>
    <w:rsid w:val="00C9208F"/>
    <w:rsid w:val="00C92255"/>
    <w:rsid w:val="00C92600"/>
    <w:rsid w:val="00C929BE"/>
    <w:rsid w:val="00C9388E"/>
    <w:rsid w:val="00C94124"/>
    <w:rsid w:val="00C94ECB"/>
    <w:rsid w:val="00C95668"/>
    <w:rsid w:val="00C9615E"/>
    <w:rsid w:val="00CA0110"/>
    <w:rsid w:val="00CA060C"/>
    <w:rsid w:val="00CA0646"/>
    <w:rsid w:val="00CA06B8"/>
    <w:rsid w:val="00CA112C"/>
    <w:rsid w:val="00CA18E2"/>
    <w:rsid w:val="00CA1B24"/>
    <w:rsid w:val="00CA3430"/>
    <w:rsid w:val="00CA54E6"/>
    <w:rsid w:val="00CA555F"/>
    <w:rsid w:val="00CA64FF"/>
    <w:rsid w:val="00CA694C"/>
    <w:rsid w:val="00CA75B8"/>
    <w:rsid w:val="00CA76F7"/>
    <w:rsid w:val="00CA7D1C"/>
    <w:rsid w:val="00CB0218"/>
    <w:rsid w:val="00CB14D1"/>
    <w:rsid w:val="00CB299F"/>
    <w:rsid w:val="00CB3BED"/>
    <w:rsid w:val="00CB3E08"/>
    <w:rsid w:val="00CB573D"/>
    <w:rsid w:val="00CB5F8A"/>
    <w:rsid w:val="00CB6014"/>
    <w:rsid w:val="00CB701F"/>
    <w:rsid w:val="00CB7408"/>
    <w:rsid w:val="00CC079E"/>
    <w:rsid w:val="00CC1179"/>
    <w:rsid w:val="00CC1A08"/>
    <w:rsid w:val="00CC2CAB"/>
    <w:rsid w:val="00CC312E"/>
    <w:rsid w:val="00CC3644"/>
    <w:rsid w:val="00CC4C96"/>
    <w:rsid w:val="00CC4DE2"/>
    <w:rsid w:val="00CC5F2D"/>
    <w:rsid w:val="00CC63BE"/>
    <w:rsid w:val="00CC741D"/>
    <w:rsid w:val="00CC76CF"/>
    <w:rsid w:val="00CC78B3"/>
    <w:rsid w:val="00CD08A4"/>
    <w:rsid w:val="00CD12AC"/>
    <w:rsid w:val="00CD1C23"/>
    <w:rsid w:val="00CD2319"/>
    <w:rsid w:val="00CD3273"/>
    <w:rsid w:val="00CD35AC"/>
    <w:rsid w:val="00CD5B09"/>
    <w:rsid w:val="00CD64C3"/>
    <w:rsid w:val="00CD6546"/>
    <w:rsid w:val="00CD6E6D"/>
    <w:rsid w:val="00CE028E"/>
    <w:rsid w:val="00CE0C20"/>
    <w:rsid w:val="00CE0E5D"/>
    <w:rsid w:val="00CE1A66"/>
    <w:rsid w:val="00CE2354"/>
    <w:rsid w:val="00CE40AF"/>
    <w:rsid w:val="00CE478A"/>
    <w:rsid w:val="00CE4F43"/>
    <w:rsid w:val="00CE5849"/>
    <w:rsid w:val="00CE698E"/>
    <w:rsid w:val="00CE6B46"/>
    <w:rsid w:val="00CE6B7A"/>
    <w:rsid w:val="00CE6C8A"/>
    <w:rsid w:val="00CE72A9"/>
    <w:rsid w:val="00CE7F1C"/>
    <w:rsid w:val="00CF07FB"/>
    <w:rsid w:val="00CF10F0"/>
    <w:rsid w:val="00CF11D7"/>
    <w:rsid w:val="00CF1261"/>
    <w:rsid w:val="00CF2AE6"/>
    <w:rsid w:val="00CF2CE5"/>
    <w:rsid w:val="00CF2EE2"/>
    <w:rsid w:val="00CF3598"/>
    <w:rsid w:val="00CF3824"/>
    <w:rsid w:val="00CF38C4"/>
    <w:rsid w:val="00CF3C10"/>
    <w:rsid w:val="00CF565F"/>
    <w:rsid w:val="00CF5833"/>
    <w:rsid w:val="00CF5C0F"/>
    <w:rsid w:val="00CF6332"/>
    <w:rsid w:val="00CF6539"/>
    <w:rsid w:val="00CF6548"/>
    <w:rsid w:val="00CF655C"/>
    <w:rsid w:val="00CF6831"/>
    <w:rsid w:val="00CF6869"/>
    <w:rsid w:val="00CF7643"/>
    <w:rsid w:val="00CF7FB2"/>
    <w:rsid w:val="00D00E24"/>
    <w:rsid w:val="00D0177C"/>
    <w:rsid w:val="00D01DA4"/>
    <w:rsid w:val="00D01E1A"/>
    <w:rsid w:val="00D02468"/>
    <w:rsid w:val="00D0264C"/>
    <w:rsid w:val="00D02A87"/>
    <w:rsid w:val="00D03728"/>
    <w:rsid w:val="00D03C49"/>
    <w:rsid w:val="00D042A1"/>
    <w:rsid w:val="00D04CFC"/>
    <w:rsid w:val="00D05413"/>
    <w:rsid w:val="00D05AA0"/>
    <w:rsid w:val="00D070A1"/>
    <w:rsid w:val="00D070B2"/>
    <w:rsid w:val="00D07B72"/>
    <w:rsid w:val="00D07C68"/>
    <w:rsid w:val="00D07E97"/>
    <w:rsid w:val="00D10436"/>
    <w:rsid w:val="00D104DD"/>
    <w:rsid w:val="00D118B0"/>
    <w:rsid w:val="00D12274"/>
    <w:rsid w:val="00D12D14"/>
    <w:rsid w:val="00D1367A"/>
    <w:rsid w:val="00D141F8"/>
    <w:rsid w:val="00D14BA7"/>
    <w:rsid w:val="00D164A2"/>
    <w:rsid w:val="00D1692B"/>
    <w:rsid w:val="00D16C6B"/>
    <w:rsid w:val="00D17C78"/>
    <w:rsid w:val="00D207D4"/>
    <w:rsid w:val="00D213D4"/>
    <w:rsid w:val="00D22B60"/>
    <w:rsid w:val="00D23F25"/>
    <w:rsid w:val="00D25AAA"/>
    <w:rsid w:val="00D27AD2"/>
    <w:rsid w:val="00D30069"/>
    <w:rsid w:val="00D3107A"/>
    <w:rsid w:val="00D31A3C"/>
    <w:rsid w:val="00D31B71"/>
    <w:rsid w:val="00D31B98"/>
    <w:rsid w:val="00D31E7F"/>
    <w:rsid w:val="00D328EC"/>
    <w:rsid w:val="00D32A96"/>
    <w:rsid w:val="00D336A5"/>
    <w:rsid w:val="00D33B5C"/>
    <w:rsid w:val="00D34254"/>
    <w:rsid w:val="00D34860"/>
    <w:rsid w:val="00D3487B"/>
    <w:rsid w:val="00D3514A"/>
    <w:rsid w:val="00D36CC4"/>
    <w:rsid w:val="00D36E77"/>
    <w:rsid w:val="00D37052"/>
    <w:rsid w:val="00D3730C"/>
    <w:rsid w:val="00D37AE6"/>
    <w:rsid w:val="00D400C2"/>
    <w:rsid w:val="00D40492"/>
    <w:rsid w:val="00D41350"/>
    <w:rsid w:val="00D41470"/>
    <w:rsid w:val="00D41588"/>
    <w:rsid w:val="00D41B4F"/>
    <w:rsid w:val="00D41B6C"/>
    <w:rsid w:val="00D420AE"/>
    <w:rsid w:val="00D42A9E"/>
    <w:rsid w:val="00D437CD"/>
    <w:rsid w:val="00D4430B"/>
    <w:rsid w:val="00D449F6"/>
    <w:rsid w:val="00D44A87"/>
    <w:rsid w:val="00D44FE5"/>
    <w:rsid w:val="00D45666"/>
    <w:rsid w:val="00D46908"/>
    <w:rsid w:val="00D46A87"/>
    <w:rsid w:val="00D470FC"/>
    <w:rsid w:val="00D47ACA"/>
    <w:rsid w:val="00D50802"/>
    <w:rsid w:val="00D5096C"/>
    <w:rsid w:val="00D50C06"/>
    <w:rsid w:val="00D51362"/>
    <w:rsid w:val="00D51A14"/>
    <w:rsid w:val="00D52FEB"/>
    <w:rsid w:val="00D531EB"/>
    <w:rsid w:val="00D54416"/>
    <w:rsid w:val="00D545CE"/>
    <w:rsid w:val="00D55748"/>
    <w:rsid w:val="00D55948"/>
    <w:rsid w:val="00D55DB2"/>
    <w:rsid w:val="00D5601B"/>
    <w:rsid w:val="00D5633D"/>
    <w:rsid w:val="00D569E2"/>
    <w:rsid w:val="00D57081"/>
    <w:rsid w:val="00D57F78"/>
    <w:rsid w:val="00D60C61"/>
    <w:rsid w:val="00D61006"/>
    <w:rsid w:val="00D611A8"/>
    <w:rsid w:val="00D612F9"/>
    <w:rsid w:val="00D61724"/>
    <w:rsid w:val="00D6190C"/>
    <w:rsid w:val="00D61F2C"/>
    <w:rsid w:val="00D62690"/>
    <w:rsid w:val="00D62CC9"/>
    <w:rsid w:val="00D634B2"/>
    <w:rsid w:val="00D64C92"/>
    <w:rsid w:val="00D655D2"/>
    <w:rsid w:val="00D65CA1"/>
    <w:rsid w:val="00D65CBB"/>
    <w:rsid w:val="00D669CE"/>
    <w:rsid w:val="00D678BB"/>
    <w:rsid w:val="00D7144A"/>
    <w:rsid w:val="00D72080"/>
    <w:rsid w:val="00D7246F"/>
    <w:rsid w:val="00D7289F"/>
    <w:rsid w:val="00D72F02"/>
    <w:rsid w:val="00D739BB"/>
    <w:rsid w:val="00D74C51"/>
    <w:rsid w:val="00D74CEB"/>
    <w:rsid w:val="00D75218"/>
    <w:rsid w:val="00D752F1"/>
    <w:rsid w:val="00D757AB"/>
    <w:rsid w:val="00D7668C"/>
    <w:rsid w:val="00D775E8"/>
    <w:rsid w:val="00D7796A"/>
    <w:rsid w:val="00D77A02"/>
    <w:rsid w:val="00D77C10"/>
    <w:rsid w:val="00D80C34"/>
    <w:rsid w:val="00D8207C"/>
    <w:rsid w:val="00D85285"/>
    <w:rsid w:val="00D852B9"/>
    <w:rsid w:val="00D85D34"/>
    <w:rsid w:val="00D868B5"/>
    <w:rsid w:val="00D86E39"/>
    <w:rsid w:val="00D86F5A"/>
    <w:rsid w:val="00D871B7"/>
    <w:rsid w:val="00D8768B"/>
    <w:rsid w:val="00D876B7"/>
    <w:rsid w:val="00D87D59"/>
    <w:rsid w:val="00D900BB"/>
    <w:rsid w:val="00D904A0"/>
    <w:rsid w:val="00D91304"/>
    <w:rsid w:val="00D92BC4"/>
    <w:rsid w:val="00D92D71"/>
    <w:rsid w:val="00D93733"/>
    <w:rsid w:val="00D9419D"/>
    <w:rsid w:val="00D94266"/>
    <w:rsid w:val="00D94C0C"/>
    <w:rsid w:val="00D9586B"/>
    <w:rsid w:val="00D965E2"/>
    <w:rsid w:val="00D9660D"/>
    <w:rsid w:val="00D967A0"/>
    <w:rsid w:val="00D96D6C"/>
    <w:rsid w:val="00D977EE"/>
    <w:rsid w:val="00DA0541"/>
    <w:rsid w:val="00DA0D63"/>
    <w:rsid w:val="00DA12F9"/>
    <w:rsid w:val="00DA14F1"/>
    <w:rsid w:val="00DA1834"/>
    <w:rsid w:val="00DA26B6"/>
    <w:rsid w:val="00DA26E5"/>
    <w:rsid w:val="00DA2CBD"/>
    <w:rsid w:val="00DA3077"/>
    <w:rsid w:val="00DA3F7F"/>
    <w:rsid w:val="00DA47D1"/>
    <w:rsid w:val="00DA4A2E"/>
    <w:rsid w:val="00DA565A"/>
    <w:rsid w:val="00DA5BA3"/>
    <w:rsid w:val="00DA6E7A"/>
    <w:rsid w:val="00DA74B5"/>
    <w:rsid w:val="00DA788E"/>
    <w:rsid w:val="00DA79F6"/>
    <w:rsid w:val="00DA7CD7"/>
    <w:rsid w:val="00DA7DFF"/>
    <w:rsid w:val="00DB02D9"/>
    <w:rsid w:val="00DB0C01"/>
    <w:rsid w:val="00DB0FC9"/>
    <w:rsid w:val="00DB1182"/>
    <w:rsid w:val="00DB11A4"/>
    <w:rsid w:val="00DB129D"/>
    <w:rsid w:val="00DB1E12"/>
    <w:rsid w:val="00DB27AD"/>
    <w:rsid w:val="00DB28BB"/>
    <w:rsid w:val="00DB29E3"/>
    <w:rsid w:val="00DB39B0"/>
    <w:rsid w:val="00DB41CB"/>
    <w:rsid w:val="00DB517F"/>
    <w:rsid w:val="00DB54A1"/>
    <w:rsid w:val="00DB5A40"/>
    <w:rsid w:val="00DB5F6A"/>
    <w:rsid w:val="00DB721F"/>
    <w:rsid w:val="00DC0296"/>
    <w:rsid w:val="00DC0478"/>
    <w:rsid w:val="00DC0614"/>
    <w:rsid w:val="00DC0C1B"/>
    <w:rsid w:val="00DC176A"/>
    <w:rsid w:val="00DC1CA4"/>
    <w:rsid w:val="00DC3C94"/>
    <w:rsid w:val="00DC3D5D"/>
    <w:rsid w:val="00DC4177"/>
    <w:rsid w:val="00DC5D2F"/>
    <w:rsid w:val="00DC5D63"/>
    <w:rsid w:val="00DC74DE"/>
    <w:rsid w:val="00DC7609"/>
    <w:rsid w:val="00DD097C"/>
    <w:rsid w:val="00DD0FB4"/>
    <w:rsid w:val="00DD1442"/>
    <w:rsid w:val="00DD1490"/>
    <w:rsid w:val="00DD2E6F"/>
    <w:rsid w:val="00DD3192"/>
    <w:rsid w:val="00DD3708"/>
    <w:rsid w:val="00DD3E98"/>
    <w:rsid w:val="00DD4FA9"/>
    <w:rsid w:val="00DD600C"/>
    <w:rsid w:val="00DD6253"/>
    <w:rsid w:val="00DD696E"/>
    <w:rsid w:val="00DD6E92"/>
    <w:rsid w:val="00DD6F2F"/>
    <w:rsid w:val="00DD75B8"/>
    <w:rsid w:val="00DD7EE4"/>
    <w:rsid w:val="00DD7EFD"/>
    <w:rsid w:val="00DE0759"/>
    <w:rsid w:val="00DE1762"/>
    <w:rsid w:val="00DE218C"/>
    <w:rsid w:val="00DE227E"/>
    <w:rsid w:val="00DE3D7F"/>
    <w:rsid w:val="00DE45AD"/>
    <w:rsid w:val="00DE4C00"/>
    <w:rsid w:val="00DE4F0C"/>
    <w:rsid w:val="00DE5139"/>
    <w:rsid w:val="00DE6D09"/>
    <w:rsid w:val="00DE75DC"/>
    <w:rsid w:val="00DE7940"/>
    <w:rsid w:val="00DE7AD3"/>
    <w:rsid w:val="00DF01FC"/>
    <w:rsid w:val="00DF11E7"/>
    <w:rsid w:val="00DF196E"/>
    <w:rsid w:val="00DF1E15"/>
    <w:rsid w:val="00DF26C2"/>
    <w:rsid w:val="00DF4DBC"/>
    <w:rsid w:val="00DF4FA6"/>
    <w:rsid w:val="00DF5500"/>
    <w:rsid w:val="00DF5B4F"/>
    <w:rsid w:val="00DF6673"/>
    <w:rsid w:val="00DF776C"/>
    <w:rsid w:val="00E006D9"/>
    <w:rsid w:val="00E0158A"/>
    <w:rsid w:val="00E03F8C"/>
    <w:rsid w:val="00E05CDF"/>
    <w:rsid w:val="00E05E19"/>
    <w:rsid w:val="00E07495"/>
    <w:rsid w:val="00E077C9"/>
    <w:rsid w:val="00E07895"/>
    <w:rsid w:val="00E07BAE"/>
    <w:rsid w:val="00E07BC2"/>
    <w:rsid w:val="00E106DD"/>
    <w:rsid w:val="00E10D3C"/>
    <w:rsid w:val="00E10F6E"/>
    <w:rsid w:val="00E118BF"/>
    <w:rsid w:val="00E11C82"/>
    <w:rsid w:val="00E124D2"/>
    <w:rsid w:val="00E12E2D"/>
    <w:rsid w:val="00E13181"/>
    <w:rsid w:val="00E13303"/>
    <w:rsid w:val="00E138D5"/>
    <w:rsid w:val="00E13E00"/>
    <w:rsid w:val="00E14565"/>
    <w:rsid w:val="00E14F78"/>
    <w:rsid w:val="00E15628"/>
    <w:rsid w:val="00E15BAA"/>
    <w:rsid w:val="00E1612F"/>
    <w:rsid w:val="00E161FE"/>
    <w:rsid w:val="00E164F7"/>
    <w:rsid w:val="00E16EBB"/>
    <w:rsid w:val="00E17588"/>
    <w:rsid w:val="00E1762E"/>
    <w:rsid w:val="00E20AC6"/>
    <w:rsid w:val="00E20DB1"/>
    <w:rsid w:val="00E2255D"/>
    <w:rsid w:val="00E22901"/>
    <w:rsid w:val="00E229E1"/>
    <w:rsid w:val="00E23024"/>
    <w:rsid w:val="00E2335F"/>
    <w:rsid w:val="00E23CD1"/>
    <w:rsid w:val="00E23E82"/>
    <w:rsid w:val="00E243E9"/>
    <w:rsid w:val="00E245F3"/>
    <w:rsid w:val="00E248AC"/>
    <w:rsid w:val="00E2497D"/>
    <w:rsid w:val="00E2507A"/>
    <w:rsid w:val="00E26345"/>
    <w:rsid w:val="00E27C3F"/>
    <w:rsid w:val="00E27E8B"/>
    <w:rsid w:val="00E30260"/>
    <w:rsid w:val="00E30787"/>
    <w:rsid w:val="00E309AE"/>
    <w:rsid w:val="00E32664"/>
    <w:rsid w:val="00E32DD4"/>
    <w:rsid w:val="00E33DB2"/>
    <w:rsid w:val="00E3430F"/>
    <w:rsid w:val="00E34611"/>
    <w:rsid w:val="00E34D36"/>
    <w:rsid w:val="00E35051"/>
    <w:rsid w:val="00E35637"/>
    <w:rsid w:val="00E3577D"/>
    <w:rsid w:val="00E35980"/>
    <w:rsid w:val="00E35B7B"/>
    <w:rsid w:val="00E376DE"/>
    <w:rsid w:val="00E40532"/>
    <w:rsid w:val="00E405AF"/>
    <w:rsid w:val="00E40C7E"/>
    <w:rsid w:val="00E40F0B"/>
    <w:rsid w:val="00E41447"/>
    <w:rsid w:val="00E41617"/>
    <w:rsid w:val="00E42668"/>
    <w:rsid w:val="00E4286D"/>
    <w:rsid w:val="00E44644"/>
    <w:rsid w:val="00E448B2"/>
    <w:rsid w:val="00E45DA3"/>
    <w:rsid w:val="00E46698"/>
    <w:rsid w:val="00E51673"/>
    <w:rsid w:val="00E5296C"/>
    <w:rsid w:val="00E52F6F"/>
    <w:rsid w:val="00E5351C"/>
    <w:rsid w:val="00E53FFF"/>
    <w:rsid w:val="00E54C4A"/>
    <w:rsid w:val="00E55B90"/>
    <w:rsid w:val="00E55E4F"/>
    <w:rsid w:val="00E56805"/>
    <w:rsid w:val="00E573DA"/>
    <w:rsid w:val="00E5777F"/>
    <w:rsid w:val="00E57E92"/>
    <w:rsid w:val="00E60E65"/>
    <w:rsid w:val="00E60F8A"/>
    <w:rsid w:val="00E6287E"/>
    <w:rsid w:val="00E64929"/>
    <w:rsid w:val="00E64CDF"/>
    <w:rsid w:val="00E65659"/>
    <w:rsid w:val="00E656E7"/>
    <w:rsid w:val="00E656FC"/>
    <w:rsid w:val="00E657F1"/>
    <w:rsid w:val="00E664B2"/>
    <w:rsid w:val="00E66CD7"/>
    <w:rsid w:val="00E66D9B"/>
    <w:rsid w:val="00E67C4C"/>
    <w:rsid w:val="00E70217"/>
    <w:rsid w:val="00E70804"/>
    <w:rsid w:val="00E7125E"/>
    <w:rsid w:val="00E71524"/>
    <w:rsid w:val="00E7156A"/>
    <w:rsid w:val="00E71570"/>
    <w:rsid w:val="00E72B66"/>
    <w:rsid w:val="00E72B7B"/>
    <w:rsid w:val="00E72FDA"/>
    <w:rsid w:val="00E73F67"/>
    <w:rsid w:val="00E75525"/>
    <w:rsid w:val="00E75A6D"/>
    <w:rsid w:val="00E7671F"/>
    <w:rsid w:val="00E76BDD"/>
    <w:rsid w:val="00E77129"/>
    <w:rsid w:val="00E779F5"/>
    <w:rsid w:val="00E80222"/>
    <w:rsid w:val="00E8103F"/>
    <w:rsid w:val="00E81641"/>
    <w:rsid w:val="00E82361"/>
    <w:rsid w:val="00E82E04"/>
    <w:rsid w:val="00E832E5"/>
    <w:rsid w:val="00E83D4F"/>
    <w:rsid w:val="00E83F52"/>
    <w:rsid w:val="00E8477D"/>
    <w:rsid w:val="00E84F00"/>
    <w:rsid w:val="00E84F62"/>
    <w:rsid w:val="00E85327"/>
    <w:rsid w:val="00E85364"/>
    <w:rsid w:val="00E86C78"/>
    <w:rsid w:val="00E87CD0"/>
    <w:rsid w:val="00E900CF"/>
    <w:rsid w:val="00E9051D"/>
    <w:rsid w:val="00E91456"/>
    <w:rsid w:val="00E91C81"/>
    <w:rsid w:val="00E9216C"/>
    <w:rsid w:val="00E92CB6"/>
    <w:rsid w:val="00E92E07"/>
    <w:rsid w:val="00E93F16"/>
    <w:rsid w:val="00E94160"/>
    <w:rsid w:val="00E9428E"/>
    <w:rsid w:val="00E94702"/>
    <w:rsid w:val="00E94A7E"/>
    <w:rsid w:val="00E94F55"/>
    <w:rsid w:val="00E95719"/>
    <w:rsid w:val="00E95732"/>
    <w:rsid w:val="00E975C4"/>
    <w:rsid w:val="00E97943"/>
    <w:rsid w:val="00EA03E3"/>
    <w:rsid w:val="00EA0CA8"/>
    <w:rsid w:val="00EA0E40"/>
    <w:rsid w:val="00EA0F27"/>
    <w:rsid w:val="00EA1761"/>
    <w:rsid w:val="00EA1835"/>
    <w:rsid w:val="00EA2960"/>
    <w:rsid w:val="00EA4695"/>
    <w:rsid w:val="00EA4BBF"/>
    <w:rsid w:val="00EA4E7A"/>
    <w:rsid w:val="00EA4FF1"/>
    <w:rsid w:val="00EA61BB"/>
    <w:rsid w:val="00EB0220"/>
    <w:rsid w:val="00EB1C04"/>
    <w:rsid w:val="00EB3964"/>
    <w:rsid w:val="00EB4227"/>
    <w:rsid w:val="00EB45B6"/>
    <w:rsid w:val="00EB543D"/>
    <w:rsid w:val="00EB54E0"/>
    <w:rsid w:val="00EB5BC5"/>
    <w:rsid w:val="00EB62C6"/>
    <w:rsid w:val="00EB68E5"/>
    <w:rsid w:val="00EB7182"/>
    <w:rsid w:val="00EB71C9"/>
    <w:rsid w:val="00EB73F6"/>
    <w:rsid w:val="00EB7D44"/>
    <w:rsid w:val="00EC09C3"/>
    <w:rsid w:val="00EC183C"/>
    <w:rsid w:val="00EC2680"/>
    <w:rsid w:val="00EC2819"/>
    <w:rsid w:val="00EC2FA3"/>
    <w:rsid w:val="00EC368E"/>
    <w:rsid w:val="00EC38A5"/>
    <w:rsid w:val="00EC39AC"/>
    <w:rsid w:val="00EC3DC8"/>
    <w:rsid w:val="00EC59CC"/>
    <w:rsid w:val="00EC5DAA"/>
    <w:rsid w:val="00EC6DD5"/>
    <w:rsid w:val="00EC75A6"/>
    <w:rsid w:val="00ED0247"/>
    <w:rsid w:val="00ED02DB"/>
    <w:rsid w:val="00ED03A0"/>
    <w:rsid w:val="00ED03D9"/>
    <w:rsid w:val="00ED0DA0"/>
    <w:rsid w:val="00ED1D21"/>
    <w:rsid w:val="00ED2CF7"/>
    <w:rsid w:val="00ED3668"/>
    <w:rsid w:val="00ED3EDC"/>
    <w:rsid w:val="00ED469C"/>
    <w:rsid w:val="00ED47CC"/>
    <w:rsid w:val="00ED47D7"/>
    <w:rsid w:val="00ED53C3"/>
    <w:rsid w:val="00ED59B5"/>
    <w:rsid w:val="00ED5AA0"/>
    <w:rsid w:val="00ED64A4"/>
    <w:rsid w:val="00ED6D4C"/>
    <w:rsid w:val="00ED6EE3"/>
    <w:rsid w:val="00ED7575"/>
    <w:rsid w:val="00ED7BD5"/>
    <w:rsid w:val="00EE0356"/>
    <w:rsid w:val="00EE1083"/>
    <w:rsid w:val="00EE1766"/>
    <w:rsid w:val="00EE221F"/>
    <w:rsid w:val="00EE3199"/>
    <w:rsid w:val="00EE39E9"/>
    <w:rsid w:val="00EE40E5"/>
    <w:rsid w:val="00EE4143"/>
    <w:rsid w:val="00EE4276"/>
    <w:rsid w:val="00EE549D"/>
    <w:rsid w:val="00EE6943"/>
    <w:rsid w:val="00EF183A"/>
    <w:rsid w:val="00EF230D"/>
    <w:rsid w:val="00EF2DCF"/>
    <w:rsid w:val="00EF2F50"/>
    <w:rsid w:val="00EF3836"/>
    <w:rsid w:val="00EF3C17"/>
    <w:rsid w:val="00EF420C"/>
    <w:rsid w:val="00EF44CD"/>
    <w:rsid w:val="00EF4A97"/>
    <w:rsid w:val="00EF4BA7"/>
    <w:rsid w:val="00EF4D0E"/>
    <w:rsid w:val="00EF59E5"/>
    <w:rsid w:val="00EF5C5C"/>
    <w:rsid w:val="00EF5DA5"/>
    <w:rsid w:val="00EF5E9E"/>
    <w:rsid w:val="00EF7FDE"/>
    <w:rsid w:val="00F00035"/>
    <w:rsid w:val="00F01666"/>
    <w:rsid w:val="00F01D98"/>
    <w:rsid w:val="00F02559"/>
    <w:rsid w:val="00F029F1"/>
    <w:rsid w:val="00F03063"/>
    <w:rsid w:val="00F03ECC"/>
    <w:rsid w:val="00F047F9"/>
    <w:rsid w:val="00F04ADC"/>
    <w:rsid w:val="00F054AA"/>
    <w:rsid w:val="00F056CB"/>
    <w:rsid w:val="00F05880"/>
    <w:rsid w:val="00F059EE"/>
    <w:rsid w:val="00F07312"/>
    <w:rsid w:val="00F10CBB"/>
    <w:rsid w:val="00F1119E"/>
    <w:rsid w:val="00F12C47"/>
    <w:rsid w:val="00F12E4B"/>
    <w:rsid w:val="00F13092"/>
    <w:rsid w:val="00F140F5"/>
    <w:rsid w:val="00F144D8"/>
    <w:rsid w:val="00F146D2"/>
    <w:rsid w:val="00F15BB4"/>
    <w:rsid w:val="00F15EF8"/>
    <w:rsid w:val="00F16BCA"/>
    <w:rsid w:val="00F16CF1"/>
    <w:rsid w:val="00F17027"/>
    <w:rsid w:val="00F1725B"/>
    <w:rsid w:val="00F17CFF"/>
    <w:rsid w:val="00F17FA0"/>
    <w:rsid w:val="00F221ED"/>
    <w:rsid w:val="00F22954"/>
    <w:rsid w:val="00F24D0F"/>
    <w:rsid w:val="00F2568C"/>
    <w:rsid w:val="00F25AC6"/>
    <w:rsid w:val="00F26333"/>
    <w:rsid w:val="00F267E3"/>
    <w:rsid w:val="00F26B62"/>
    <w:rsid w:val="00F26F6E"/>
    <w:rsid w:val="00F27201"/>
    <w:rsid w:val="00F27805"/>
    <w:rsid w:val="00F27AC4"/>
    <w:rsid w:val="00F27FE7"/>
    <w:rsid w:val="00F303CD"/>
    <w:rsid w:val="00F30473"/>
    <w:rsid w:val="00F304CE"/>
    <w:rsid w:val="00F30724"/>
    <w:rsid w:val="00F307FD"/>
    <w:rsid w:val="00F3264F"/>
    <w:rsid w:val="00F32B28"/>
    <w:rsid w:val="00F32CFC"/>
    <w:rsid w:val="00F33972"/>
    <w:rsid w:val="00F33A9C"/>
    <w:rsid w:val="00F34D42"/>
    <w:rsid w:val="00F34DF9"/>
    <w:rsid w:val="00F36548"/>
    <w:rsid w:val="00F37054"/>
    <w:rsid w:val="00F37E3D"/>
    <w:rsid w:val="00F40ACE"/>
    <w:rsid w:val="00F40CEE"/>
    <w:rsid w:val="00F416DC"/>
    <w:rsid w:val="00F41B01"/>
    <w:rsid w:val="00F4344A"/>
    <w:rsid w:val="00F441B6"/>
    <w:rsid w:val="00F44AE4"/>
    <w:rsid w:val="00F44B12"/>
    <w:rsid w:val="00F44DB5"/>
    <w:rsid w:val="00F467BF"/>
    <w:rsid w:val="00F46A93"/>
    <w:rsid w:val="00F46ADD"/>
    <w:rsid w:val="00F472FF"/>
    <w:rsid w:val="00F47445"/>
    <w:rsid w:val="00F4759F"/>
    <w:rsid w:val="00F475EB"/>
    <w:rsid w:val="00F50038"/>
    <w:rsid w:val="00F504C8"/>
    <w:rsid w:val="00F50928"/>
    <w:rsid w:val="00F50F48"/>
    <w:rsid w:val="00F517A7"/>
    <w:rsid w:val="00F51B39"/>
    <w:rsid w:val="00F51E95"/>
    <w:rsid w:val="00F52325"/>
    <w:rsid w:val="00F5286F"/>
    <w:rsid w:val="00F52FBE"/>
    <w:rsid w:val="00F54191"/>
    <w:rsid w:val="00F541BD"/>
    <w:rsid w:val="00F54622"/>
    <w:rsid w:val="00F54DBB"/>
    <w:rsid w:val="00F5559A"/>
    <w:rsid w:val="00F564EB"/>
    <w:rsid w:val="00F56CAB"/>
    <w:rsid w:val="00F56E73"/>
    <w:rsid w:val="00F5720F"/>
    <w:rsid w:val="00F57F2B"/>
    <w:rsid w:val="00F621F8"/>
    <w:rsid w:val="00F623E6"/>
    <w:rsid w:val="00F628BD"/>
    <w:rsid w:val="00F629DD"/>
    <w:rsid w:val="00F63938"/>
    <w:rsid w:val="00F64D93"/>
    <w:rsid w:val="00F65489"/>
    <w:rsid w:val="00F65EE2"/>
    <w:rsid w:val="00F6667B"/>
    <w:rsid w:val="00F671F7"/>
    <w:rsid w:val="00F7095F"/>
    <w:rsid w:val="00F70F98"/>
    <w:rsid w:val="00F714D3"/>
    <w:rsid w:val="00F7154D"/>
    <w:rsid w:val="00F71671"/>
    <w:rsid w:val="00F723F0"/>
    <w:rsid w:val="00F724C4"/>
    <w:rsid w:val="00F725BF"/>
    <w:rsid w:val="00F7267D"/>
    <w:rsid w:val="00F736BA"/>
    <w:rsid w:val="00F736EE"/>
    <w:rsid w:val="00F73CD6"/>
    <w:rsid w:val="00F73E49"/>
    <w:rsid w:val="00F74040"/>
    <w:rsid w:val="00F744C0"/>
    <w:rsid w:val="00F753AC"/>
    <w:rsid w:val="00F75C1F"/>
    <w:rsid w:val="00F75EE7"/>
    <w:rsid w:val="00F8012B"/>
    <w:rsid w:val="00F80343"/>
    <w:rsid w:val="00F80EBC"/>
    <w:rsid w:val="00F80EDC"/>
    <w:rsid w:val="00F81006"/>
    <w:rsid w:val="00F810B7"/>
    <w:rsid w:val="00F812CE"/>
    <w:rsid w:val="00F817FB"/>
    <w:rsid w:val="00F822D7"/>
    <w:rsid w:val="00F82BBF"/>
    <w:rsid w:val="00F82DD0"/>
    <w:rsid w:val="00F865E3"/>
    <w:rsid w:val="00F87BFA"/>
    <w:rsid w:val="00F9037F"/>
    <w:rsid w:val="00F91398"/>
    <w:rsid w:val="00F92391"/>
    <w:rsid w:val="00F92619"/>
    <w:rsid w:val="00F92DF9"/>
    <w:rsid w:val="00F92E11"/>
    <w:rsid w:val="00F94B51"/>
    <w:rsid w:val="00F94B52"/>
    <w:rsid w:val="00F95267"/>
    <w:rsid w:val="00F95E31"/>
    <w:rsid w:val="00F96832"/>
    <w:rsid w:val="00F96946"/>
    <w:rsid w:val="00F97448"/>
    <w:rsid w:val="00FA12F5"/>
    <w:rsid w:val="00FA1B66"/>
    <w:rsid w:val="00FA6CC2"/>
    <w:rsid w:val="00FA7DB3"/>
    <w:rsid w:val="00FA7E4F"/>
    <w:rsid w:val="00FB0754"/>
    <w:rsid w:val="00FB1131"/>
    <w:rsid w:val="00FB158D"/>
    <w:rsid w:val="00FB1C46"/>
    <w:rsid w:val="00FB211C"/>
    <w:rsid w:val="00FB25DD"/>
    <w:rsid w:val="00FB2B14"/>
    <w:rsid w:val="00FB3F91"/>
    <w:rsid w:val="00FB41AC"/>
    <w:rsid w:val="00FB5475"/>
    <w:rsid w:val="00FB55CD"/>
    <w:rsid w:val="00FB717B"/>
    <w:rsid w:val="00FB7242"/>
    <w:rsid w:val="00FC000C"/>
    <w:rsid w:val="00FC006D"/>
    <w:rsid w:val="00FC0797"/>
    <w:rsid w:val="00FC10D3"/>
    <w:rsid w:val="00FC3235"/>
    <w:rsid w:val="00FC4952"/>
    <w:rsid w:val="00FC4C29"/>
    <w:rsid w:val="00FC4D67"/>
    <w:rsid w:val="00FC4D6D"/>
    <w:rsid w:val="00FC5B1A"/>
    <w:rsid w:val="00FC657A"/>
    <w:rsid w:val="00FC6F70"/>
    <w:rsid w:val="00FC70DB"/>
    <w:rsid w:val="00FC77FB"/>
    <w:rsid w:val="00FC79CF"/>
    <w:rsid w:val="00FD004F"/>
    <w:rsid w:val="00FD077F"/>
    <w:rsid w:val="00FD12DA"/>
    <w:rsid w:val="00FD177D"/>
    <w:rsid w:val="00FD1780"/>
    <w:rsid w:val="00FD1B40"/>
    <w:rsid w:val="00FD25A1"/>
    <w:rsid w:val="00FD34DB"/>
    <w:rsid w:val="00FD355B"/>
    <w:rsid w:val="00FD3FCB"/>
    <w:rsid w:val="00FD4AB4"/>
    <w:rsid w:val="00FD5298"/>
    <w:rsid w:val="00FD5827"/>
    <w:rsid w:val="00FD5CBC"/>
    <w:rsid w:val="00FD5FBF"/>
    <w:rsid w:val="00FD6188"/>
    <w:rsid w:val="00FD62F7"/>
    <w:rsid w:val="00FD6ED6"/>
    <w:rsid w:val="00FD7108"/>
    <w:rsid w:val="00FE02BD"/>
    <w:rsid w:val="00FE0540"/>
    <w:rsid w:val="00FE1FA5"/>
    <w:rsid w:val="00FE2662"/>
    <w:rsid w:val="00FE2F9A"/>
    <w:rsid w:val="00FE3172"/>
    <w:rsid w:val="00FE3DD9"/>
    <w:rsid w:val="00FE4580"/>
    <w:rsid w:val="00FE5204"/>
    <w:rsid w:val="00FE6956"/>
    <w:rsid w:val="00FE6D32"/>
    <w:rsid w:val="00FE70AD"/>
    <w:rsid w:val="00FF0465"/>
    <w:rsid w:val="00FF11DD"/>
    <w:rsid w:val="00FF2FCD"/>
    <w:rsid w:val="00FF35E7"/>
    <w:rsid w:val="00FF47BA"/>
    <w:rsid w:val="00FF494F"/>
    <w:rsid w:val="00FF49D0"/>
    <w:rsid w:val="00FF4E0F"/>
    <w:rsid w:val="00FF50C5"/>
    <w:rsid w:val="00FF5832"/>
    <w:rsid w:val="00FF62A2"/>
    <w:rsid w:val="00FF6620"/>
    <w:rsid w:val="00FF6A59"/>
    <w:rsid w:val="00FF707D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DD59C"/>
  <w15:chartTrackingRefBased/>
  <w15:docId w15:val="{153F4CE5-A2A1-4662-94B0-98E77A9C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114">
    <w:name w:val="List No114"/>
    <w:uiPriority w:val="99"/>
    <w:semiHidden/>
    <w:unhideWhenUsed/>
  </w:style>
  <w:style w:type="numbering" w:customStyle="1" w:styleId="ListNo113">
    <w:name w:val="List No113"/>
    <w:uiPriority w:val="99"/>
    <w:semiHidden/>
    <w:unhideWhenUsed/>
  </w:style>
  <w:style w:type="numbering" w:customStyle="1" w:styleId="ListNo112">
    <w:name w:val="List No112"/>
    <w:uiPriority w:val="99"/>
    <w:semiHidden/>
    <w:unhideWhenUsed/>
  </w:style>
  <w:style w:type="numbering" w:customStyle="1" w:styleId="ListNo111">
    <w:name w:val="List No111"/>
    <w:uiPriority w:val="99"/>
    <w:semiHidden/>
    <w:unhideWhenUsed/>
  </w:style>
  <w:style w:type="numbering" w:customStyle="1" w:styleId="ListNo110">
    <w:name w:val="List No110"/>
    <w:uiPriority w:val="99"/>
    <w:semiHidden/>
    <w:unhideWhenUsed/>
  </w:style>
  <w:style w:type="numbering" w:customStyle="1" w:styleId="ListNo109">
    <w:name w:val="List No109"/>
    <w:uiPriority w:val="99"/>
    <w:semiHidden/>
    <w:unhideWhenUsed/>
  </w:style>
  <w:style w:type="numbering" w:customStyle="1" w:styleId="ListNo108">
    <w:name w:val="List No108"/>
    <w:uiPriority w:val="99"/>
    <w:semiHidden/>
    <w:unhideWhenUsed/>
  </w:style>
  <w:style w:type="numbering" w:customStyle="1" w:styleId="ListNo107">
    <w:name w:val="List No107"/>
    <w:uiPriority w:val="99"/>
    <w:semiHidden/>
    <w:unhideWhenUsed/>
  </w:style>
  <w:style w:type="numbering" w:customStyle="1" w:styleId="ListNo106">
    <w:name w:val="List No106"/>
    <w:uiPriority w:val="99"/>
    <w:semiHidden/>
    <w:unhideWhenUsed/>
  </w:style>
  <w:style w:type="numbering" w:customStyle="1" w:styleId="ListNo105">
    <w:name w:val="List No105"/>
    <w:uiPriority w:val="99"/>
    <w:semiHidden/>
    <w:unhideWhenUsed/>
  </w:style>
  <w:style w:type="numbering" w:customStyle="1" w:styleId="ListNo104">
    <w:name w:val="List No104"/>
    <w:uiPriority w:val="99"/>
    <w:semiHidden/>
    <w:unhideWhenUsed/>
  </w:style>
  <w:style w:type="numbering" w:customStyle="1" w:styleId="ListNo103">
    <w:name w:val="List No103"/>
    <w:uiPriority w:val="99"/>
    <w:semiHidden/>
    <w:unhideWhenUsed/>
  </w:style>
  <w:style w:type="numbering" w:customStyle="1" w:styleId="ListNo102">
    <w:name w:val="List No102"/>
    <w:uiPriority w:val="99"/>
    <w:semiHidden/>
    <w:unhideWhenUsed/>
  </w:style>
  <w:style w:type="numbering" w:customStyle="1" w:styleId="ListNo101">
    <w:name w:val="List No101"/>
    <w:uiPriority w:val="99"/>
    <w:semiHidden/>
    <w:unhideWhenUsed/>
  </w:style>
  <w:style w:type="numbering" w:customStyle="1" w:styleId="ListNo100">
    <w:name w:val="List No100"/>
    <w:uiPriority w:val="99"/>
    <w:semiHidden/>
    <w:unhideWhenUsed/>
  </w:style>
  <w:style w:type="numbering" w:customStyle="1" w:styleId="ListNo99">
    <w:name w:val="List No99"/>
    <w:uiPriority w:val="99"/>
    <w:semiHidden/>
    <w:unhideWhenUsed/>
  </w:style>
  <w:style w:type="numbering" w:customStyle="1" w:styleId="ListNo98">
    <w:name w:val="List No98"/>
    <w:uiPriority w:val="99"/>
    <w:semiHidden/>
    <w:unhideWhenUsed/>
  </w:style>
  <w:style w:type="numbering" w:customStyle="1" w:styleId="ListNo97">
    <w:name w:val="List No97"/>
    <w:uiPriority w:val="99"/>
    <w:semiHidden/>
    <w:unhideWhenUsed/>
  </w:style>
  <w:style w:type="numbering" w:customStyle="1" w:styleId="ListNo96">
    <w:name w:val="List No96"/>
    <w:uiPriority w:val="99"/>
    <w:semiHidden/>
    <w:unhideWhenUsed/>
  </w:style>
  <w:style w:type="numbering" w:customStyle="1" w:styleId="ListNo95">
    <w:name w:val="List No95"/>
    <w:uiPriority w:val="99"/>
    <w:semiHidden/>
    <w:unhideWhenUsed/>
  </w:style>
  <w:style w:type="numbering" w:customStyle="1" w:styleId="ListNo94">
    <w:name w:val="List No94"/>
    <w:uiPriority w:val="99"/>
    <w:semiHidden/>
    <w:unhideWhenUsed/>
  </w:style>
  <w:style w:type="numbering" w:customStyle="1" w:styleId="ListNo93">
    <w:name w:val="List No93"/>
    <w:uiPriority w:val="99"/>
    <w:semiHidden/>
    <w:unhideWhenUsed/>
  </w:style>
  <w:style w:type="numbering" w:customStyle="1" w:styleId="ListNo92">
    <w:name w:val="List No92"/>
    <w:uiPriority w:val="99"/>
    <w:semiHidden/>
    <w:unhideWhenUsed/>
  </w:style>
  <w:style w:type="numbering" w:customStyle="1" w:styleId="ListNo91">
    <w:name w:val="List No91"/>
    <w:uiPriority w:val="99"/>
    <w:semiHidden/>
    <w:unhideWhenUsed/>
  </w:style>
  <w:style w:type="numbering" w:customStyle="1" w:styleId="ListNo90">
    <w:name w:val="List No90"/>
    <w:uiPriority w:val="99"/>
    <w:semiHidden/>
    <w:unhideWhenUsed/>
  </w:style>
  <w:style w:type="numbering" w:customStyle="1" w:styleId="ListNo89">
    <w:name w:val="List No89"/>
    <w:uiPriority w:val="99"/>
    <w:semiHidden/>
    <w:unhideWhenUsed/>
  </w:style>
  <w:style w:type="numbering" w:customStyle="1" w:styleId="ListNo88">
    <w:name w:val="List No88"/>
    <w:uiPriority w:val="99"/>
    <w:semiHidden/>
    <w:unhideWhenUsed/>
  </w:style>
  <w:style w:type="numbering" w:customStyle="1" w:styleId="ListNo87">
    <w:name w:val="List No87"/>
    <w:uiPriority w:val="99"/>
    <w:semiHidden/>
    <w:unhideWhenUsed/>
  </w:style>
  <w:style w:type="numbering" w:customStyle="1" w:styleId="ListNo86">
    <w:name w:val="List No86"/>
    <w:uiPriority w:val="99"/>
    <w:semiHidden/>
    <w:unhideWhenUsed/>
  </w:style>
  <w:style w:type="numbering" w:customStyle="1" w:styleId="ListNo85">
    <w:name w:val="List No85"/>
    <w:uiPriority w:val="99"/>
    <w:semiHidden/>
    <w:unhideWhenUsed/>
  </w:style>
  <w:style w:type="numbering" w:customStyle="1" w:styleId="ListNo84">
    <w:name w:val="List No84"/>
    <w:uiPriority w:val="99"/>
    <w:semiHidden/>
    <w:unhideWhenUsed/>
  </w:style>
  <w:style w:type="numbering" w:customStyle="1" w:styleId="ListNo83">
    <w:name w:val="List No83"/>
    <w:uiPriority w:val="99"/>
    <w:semiHidden/>
    <w:unhideWhenUsed/>
  </w:style>
  <w:style w:type="numbering" w:customStyle="1" w:styleId="ListNo82">
    <w:name w:val="List No82"/>
    <w:uiPriority w:val="99"/>
    <w:semiHidden/>
    <w:unhideWhenUsed/>
  </w:style>
  <w:style w:type="numbering" w:customStyle="1" w:styleId="ListNo81">
    <w:name w:val="List No81"/>
    <w:uiPriority w:val="99"/>
    <w:semiHidden/>
    <w:unhideWhenUsed/>
  </w:style>
  <w:style w:type="numbering" w:customStyle="1" w:styleId="ListNo80">
    <w:name w:val="List No80"/>
    <w:uiPriority w:val="99"/>
    <w:semiHidden/>
    <w:unhideWhenUsed/>
  </w:style>
  <w:style w:type="numbering" w:customStyle="1" w:styleId="ListNo79">
    <w:name w:val="List No79"/>
    <w:uiPriority w:val="99"/>
    <w:semiHidden/>
    <w:unhideWhenUsed/>
  </w:style>
  <w:style w:type="numbering" w:customStyle="1" w:styleId="ListNo78">
    <w:name w:val="List No78"/>
    <w:uiPriority w:val="99"/>
    <w:semiHidden/>
    <w:unhideWhenUsed/>
  </w:style>
  <w:style w:type="numbering" w:customStyle="1" w:styleId="ListNo77">
    <w:name w:val="List No77"/>
    <w:uiPriority w:val="99"/>
    <w:semiHidden/>
    <w:unhideWhenUsed/>
  </w:style>
  <w:style w:type="numbering" w:customStyle="1" w:styleId="ListNo76">
    <w:name w:val="List No76"/>
    <w:uiPriority w:val="99"/>
    <w:semiHidden/>
    <w:unhideWhenUsed/>
  </w:style>
  <w:style w:type="numbering" w:customStyle="1" w:styleId="ListNo75">
    <w:name w:val="List No75"/>
    <w:uiPriority w:val="99"/>
    <w:semiHidden/>
    <w:unhideWhenUsed/>
  </w:style>
  <w:style w:type="numbering" w:customStyle="1" w:styleId="ListNo74">
    <w:name w:val="List No74"/>
    <w:uiPriority w:val="99"/>
    <w:semiHidden/>
    <w:unhideWhenUsed/>
  </w:style>
  <w:style w:type="numbering" w:customStyle="1" w:styleId="ListNo73">
    <w:name w:val="List No73"/>
    <w:uiPriority w:val="99"/>
    <w:semiHidden/>
    <w:unhideWhenUsed/>
  </w:style>
  <w:style w:type="numbering" w:customStyle="1" w:styleId="ListNo72">
    <w:name w:val="List No72"/>
    <w:uiPriority w:val="99"/>
    <w:semiHidden/>
    <w:unhideWhenUsed/>
  </w:style>
  <w:style w:type="numbering" w:customStyle="1" w:styleId="ListNo71">
    <w:name w:val="List No71"/>
    <w:uiPriority w:val="99"/>
    <w:semiHidden/>
    <w:unhideWhenUsed/>
  </w:style>
  <w:style w:type="numbering" w:customStyle="1" w:styleId="ListNo70">
    <w:name w:val="List No70"/>
    <w:uiPriority w:val="99"/>
    <w:semiHidden/>
    <w:unhideWhenUsed/>
  </w:style>
  <w:style w:type="numbering" w:customStyle="1" w:styleId="ListNo69">
    <w:name w:val="List No69"/>
    <w:uiPriority w:val="99"/>
    <w:semiHidden/>
    <w:unhideWhenUsed/>
  </w:style>
  <w:style w:type="numbering" w:customStyle="1" w:styleId="ListNo68">
    <w:name w:val="List No68"/>
    <w:uiPriority w:val="99"/>
    <w:semiHidden/>
    <w:unhideWhenUsed/>
  </w:style>
  <w:style w:type="numbering" w:customStyle="1" w:styleId="ListNo67">
    <w:name w:val="List No67"/>
    <w:uiPriority w:val="99"/>
    <w:semiHidden/>
    <w:unhideWhenUsed/>
  </w:style>
  <w:style w:type="numbering" w:customStyle="1" w:styleId="ListNo66">
    <w:name w:val="List No66"/>
    <w:uiPriority w:val="99"/>
    <w:semiHidden/>
    <w:unhideWhenUsed/>
  </w:style>
  <w:style w:type="numbering" w:customStyle="1" w:styleId="ListNo65">
    <w:name w:val="List No65"/>
    <w:uiPriority w:val="99"/>
    <w:semiHidden/>
    <w:unhideWhenUsed/>
  </w:style>
  <w:style w:type="numbering" w:customStyle="1" w:styleId="ListNo64">
    <w:name w:val="List No64"/>
    <w:uiPriority w:val="99"/>
    <w:semiHidden/>
    <w:unhideWhenUsed/>
  </w:style>
  <w:style w:type="numbering" w:customStyle="1" w:styleId="ListNo63">
    <w:name w:val="List No63"/>
    <w:uiPriority w:val="99"/>
    <w:semiHidden/>
    <w:unhideWhenUsed/>
  </w:style>
  <w:style w:type="numbering" w:customStyle="1" w:styleId="ListNo62">
    <w:name w:val="List No62"/>
    <w:uiPriority w:val="99"/>
    <w:semiHidden/>
    <w:unhideWhenUsed/>
  </w:style>
  <w:style w:type="numbering" w:customStyle="1" w:styleId="ListNo61">
    <w:name w:val="List No61"/>
    <w:uiPriority w:val="99"/>
    <w:semiHidden/>
    <w:unhideWhenUsed/>
  </w:style>
  <w:style w:type="numbering" w:customStyle="1" w:styleId="ListNo60">
    <w:name w:val="List No60"/>
    <w:uiPriority w:val="99"/>
    <w:semiHidden/>
    <w:unhideWhenUsed/>
  </w:style>
  <w:style w:type="numbering" w:customStyle="1" w:styleId="ListNo59">
    <w:name w:val="List No59"/>
    <w:uiPriority w:val="99"/>
    <w:semiHidden/>
    <w:unhideWhenUsed/>
  </w:style>
  <w:style w:type="numbering" w:customStyle="1" w:styleId="ListNo58">
    <w:name w:val="List No58"/>
    <w:uiPriority w:val="99"/>
    <w:semiHidden/>
    <w:unhideWhenUsed/>
  </w:style>
  <w:style w:type="numbering" w:customStyle="1" w:styleId="ListNo57">
    <w:name w:val="List No57"/>
    <w:uiPriority w:val="99"/>
    <w:semiHidden/>
    <w:unhideWhenUsed/>
  </w:style>
  <w:style w:type="numbering" w:customStyle="1" w:styleId="ListNo56">
    <w:name w:val="List No56"/>
    <w:uiPriority w:val="99"/>
    <w:semiHidden/>
    <w:unhideWhenUsed/>
  </w:style>
  <w:style w:type="numbering" w:customStyle="1" w:styleId="ListNo55">
    <w:name w:val="List No55"/>
    <w:uiPriority w:val="99"/>
    <w:semiHidden/>
    <w:unhideWhenUsed/>
  </w:style>
  <w:style w:type="numbering" w:customStyle="1" w:styleId="ListNo54">
    <w:name w:val="List No54"/>
    <w:uiPriority w:val="99"/>
    <w:semiHidden/>
    <w:unhideWhenUsed/>
  </w:style>
  <w:style w:type="numbering" w:customStyle="1" w:styleId="ListNo53">
    <w:name w:val="List No53"/>
    <w:uiPriority w:val="99"/>
    <w:semiHidden/>
    <w:unhideWhenUsed/>
  </w:style>
  <w:style w:type="numbering" w:customStyle="1" w:styleId="ListNo52">
    <w:name w:val="List No52"/>
    <w:uiPriority w:val="99"/>
    <w:semiHidden/>
    <w:unhideWhenUsed/>
  </w:style>
  <w:style w:type="numbering" w:customStyle="1" w:styleId="ListNo51">
    <w:name w:val="List No51"/>
    <w:uiPriority w:val="99"/>
    <w:semiHidden/>
    <w:unhideWhenUsed/>
  </w:style>
  <w:style w:type="numbering" w:customStyle="1" w:styleId="ListNo50">
    <w:name w:val="List No50"/>
    <w:uiPriority w:val="99"/>
    <w:semiHidden/>
    <w:unhideWhenUsed/>
  </w:style>
  <w:style w:type="numbering" w:customStyle="1" w:styleId="ListNo49">
    <w:name w:val="List No49"/>
    <w:uiPriority w:val="99"/>
    <w:semiHidden/>
    <w:unhideWhenUsed/>
  </w:style>
  <w:style w:type="numbering" w:customStyle="1" w:styleId="ListNo48">
    <w:name w:val="List No48"/>
    <w:uiPriority w:val="99"/>
    <w:semiHidden/>
    <w:unhideWhenUsed/>
  </w:style>
  <w:style w:type="numbering" w:customStyle="1" w:styleId="ListNo47">
    <w:name w:val="List No47"/>
    <w:uiPriority w:val="99"/>
    <w:semiHidden/>
    <w:unhideWhenUsed/>
  </w:style>
  <w:style w:type="numbering" w:customStyle="1" w:styleId="ListNo46">
    <w:name w:val="List No46"/>
    <w:uiPriority w:val="99"/>
    <w:semiHidden/>
    <w:unhideWhenUsed/>
  </w:style>
  <w:style w:type="numbering" w:customStyle="1" w:styleId="ListNo45">
    <w:name w:val="List No45"/>
    <w:uiPriority w:val="99"/>
    <w:semiHidden/>
    <w:unhideWhenUsed/>
  </w:style>
  <w:style w:type="numbering" w:customStyle="1" w:styleId="ListNo44">
    <w:name w:val="List No44"/>
    <w:uiPriority w:val="99"/>
    <w:semiHidden/>
    <w:unhideWhenUsed/>
  </w:style>
  <w:style w:type="numbering" w:customStyle="1" w:styleId="ListNo43">
    <w:name w:val="List No43"/>
    <w:uiPriority w:val="99"/>
    <w:semiHidden/>
    <w:unhideWhenUsed/>
  </w:style>
  <w:style w:type="numbering" w:customStyle="1" w:styleId="ListNo42">
    <w:name w:val="List No42"/>
    <w:uiPriority w:val="99"/>
    <w:semiHidden/>
    <w:unhideWhenUsed/>
  </w:style>
  <w:style w:type="numbering" w:customStyle="1" w:styleId="ListNo41">
    <w:name w:val="List No41"/>
    <w:uiPriority w:val="99"/>
    <w:semiHidden/>
    <w:unhideWhenUsed/>
  </w:style>
  <w:style w:type="numbering" w:customStyle="1" w:styleId="ListNo40">
    <w:name w:val="List No40"/>
    <w:uiPriority w:val="99"/>
    <w:semiHidden/>
    <w:unhideWhenUsed/>
  </w:style>
  <w:style w:type="numbering" w:customStyle="1" w:styleId="ListNo39">
    <w:name w:val="List No39"/>
    <w:uiPriority w:val="99"/>
    <w:semiHidden/>
    <w:unhideWhenUsed/>
  </w:style>
  <w:style w:type="numbering" w:customStyle="1" w:styleId="ListNo38">
    <w:name w:val="List No38"/>
    <w:uiPriority w:val="99"/>
    <w:semiHidden/>
    <w:unhideWhenUsed/>
  </w:style>
  <w:style w:type="numbering" w:customStyle="1" w:styleId="ListNo37">
    <w:name w:val="List No37"/>
    <w:uiPriority w:val="99"/>
    <w:semiHidden/>
    <w:unhideWhenUsed/>
  </w:style>
  <w:style w:type="numbering" w:customStyle="1" w:styleId="ListNo36">
    <w:name w:val="List No36"/>
    <w:uiPriority w:val="99"/>
    <w:semiHidden/>
    <w:unhideWhenUsed/>
  </w:style>
  <w:style w:type="numbering" w:customStyle="1" w:styleId="ListNo35">
    <w:name w:val="List No35"/>
    <w:uiPriority w:val="99"/>
    <w:semiHidden/>
    <w:unhideWhenUsed/>
  </w:style>
  <w:style w:type="numbering" w:customStyle="1" w:styleId="ListNo34">
    <w:name w:val="List No34"/>
    <w:uiPriority w:val="99"/>
    <w:semiHidden/>
    <w:unhideWhenUsed/>
  </w:style>
  <w:style w:type="numbering" w:customStyle="1" w:styleId="ListNo33">
    <w:name w:val="List No33"/>
    <w:uiPriority w:val="99"/>
    <w:semiHidden/>
    <w:unhideWhenUsed/>
  </w:style>
  <w:style w:type="numbering" w:customStyle="1" w:styleId="ListNo32">
    <w:name w:val="List No32"/>
    <w:uiPriority w:val="99"/>
    <w:semiHidden/>
    <w:unhideWhenUsed/>
  </w:style>
  <w:style w:type="numbering" w:customStyle="1" w:styleId="ListNo31">
    <w:name w:val="List No31"/>
    <w:uiPriority w:val="99"/>
    <w:semiHidden/>
    <w:unhideWhenUsed/>
  </w:style>
  <w:style w:type="numbering" w:customStyle="1" w:styleId="ListNo30">
    <w:name w:val="List No30"/>
    <w:uiPriority w:val="99"/>
    <w:semiHidden/>
    <w:unhideWhenUsed/>
  </w:style>
  <w:style w:type="numbering" w:customStyle="1" w:styleId="ListNo29">
    <w:name w:val="List No29"/>
    <w:uiPriority w:val="99"/>
    <w:semiHidden/>
    <w:unhideWhenUsed/>
  </w:style>
  <w:style w:type="numbering" w:customStyle="1" w:styleId="ListNo28">
    <w:name w:val="List No28"/>
    <w:uiPriority w:val="99"/>
    <w:semiHidden/>
    <w:unhideWhenUsed/>
  </w:style>
  <w:style w:type="numbering" w:customStyle="1" w:styleId="ListNo27">
    <w:name w:val="List No27"/>
    <w:uiPriority w:val="99"/>
    <w:semiHidden/>
    <w:unhideWhenUsed/>
  </w:style>
  <w:style w:type="numbering" w:customStyle="1" w:styleId="ListNo26">
    <w:name w:val="List No26"/>
    <w:uiPriority w:val="99"/>
    <w:semiHidden/>
    <w:unhideWhenUsed/>
  </w:style>
  <w:style w:type="numbering" w:customStyle="1" w:styleId="ListNo25">
    <w:name w:val="List No25"/>
    <w:uiPriority w:val="99"/>
    <w:semiHidden/>
    <w:unhideWhenUsed/>
  </w:style>
  <w:style w:type="numbering" w:customStyle="1" w:styleId="ListNo24">
    <w:name w:val="List No24"/>
    <w:uiPriority w:val="99"/>
    <w:semiHidden/>
    <w:unhideWhenUsed/>
  </w:style>
  <w:style w:type="numbering" w:customStyle="1" w:styleId="ListNo23">
    <w:name w:val="List No23"/>
    <w:uiPriority w:val="99"/>
    <w:semiHidden/>
    <w:unhideWhenUsed/>
  </w:style>
  <w:style w:type="numbering" w:customStyle="1" w:styleId="ListNo22">
    <w:name w:val="List No22"/>
    <w:uiPriority w:val="99"/>
    <w:semiHidden/>
    <w:unhideWhenUsed/>
  </w:style>
  <w:style w:type="numbering" w:customStyle="1" w:styleId="ListNo21">
    <w:name w:val="List No21"/>
    <w:uiPriority w:val="99"/>
    <w:semiHidden/>
    <w:unhideWhenUsed/>
  </w:style>
  <w:style w:type="numbering" w:customStyle="1" w:styleId="ListNo20">
    <w:name w:val="List No20"/>
    <w:uiPriority w:val="99"/>
    <w:semiHidden/>
    <w:unhideWhenUsed/>
  </w:style>
  <w:style w:type="numbering" w:customStyle="1" w:styleId="ListNo19">
    <w:name w:val="List No19"/>
    <w:uiPriority w:val="99"/>
    <w:semiHidden/>
    <w:unhideWhenUsed/>
  </w:style>
  <w:style w:type="numbering" w:customStyle="1" w:styleId="ListNo18">
    <w:name w:val="List No18"/>
    <w:uiPriority w:val="99"/>
    <w:semiHidden/>
    <w:unhideWhenUsed/>
  </w:style>
  <w:style w:type="numbering" w:customStyle="1" w:styleId="ListNo17">
    <w:name w:val="List No17"/>
    <w:uiPriority w:val="99"/>
    <w:semiHidden/>
    <w:unhideWhenUsed/>
  </w:style>
  <w:style w:type="numbering" w:customStyle="1" w:styleId="ListNo16">
    <w:name w:val="List No16"/>
    <w:uiPriority w:val="99"/>
    <w:semiHidden/>
    <w:unhideWhenUsed/>
  </w:style>
  <w:style w:type="numbering" w:customStyle="1" w:styleId="ListNo15">
    <w:name w:val="List No15"/>
    <w:uiPriority w:val="99"/>
    <w:semiHidden/>
    <w:unhideWhenUsed/>
  </w:style>
  <w:style w:type="numbering" w:customStyle="1" w:styleId="ListNo14">
    <w:name w:val="List No14"/>
    <w:uiPriority w:val="99"/>
    <w:semiHidden/>
    <w:unhideWhenUsed/>
  </w:style>
  <w:style w:type="numbering" w:customStyle="1" w:styleId="ListNo13">
    <w:name w:val="List No13"/>
    <w:uiPriority w:val="99"/>
    <w:semiHidden/>
    <w:unhideWhenUsed/>
  </w:style>
  <w:style w:type="numbering" w:customStyle="1" w:styleId="ListNo12">
    <w:name w:val="List No12"/>
    <w:uiPriority w:val="99"/>
    <w:semiHidden/>
    <w:unhideWhenUsed/>
  </w:style>
  <w:style w:type="numbering" w:customStyle="1" w:styleId="ListNo11">
    <w:name w:val="List No11"/>
    <w:uiPriority w:val="99"/>
    <w:semiHidden/>
    <w:unhideWhenUsed/>
  </w:style>
  <w:style w:type="numbering" w:customStyle="1" w:styleId="ListNo10">
    <w:name w:val="List No10"/>
    <w:uiPriority w:val="99"/>
    <w:semiHidden/>
    <w:unhideWhenUsed/>
  </w:style>
  <w:style w:type="numbering" w:customStyle="1" w:styleId="ListNo9">
    <w:name w:val="List No9"/>
    <w:uiPriority w:val="99"/>
    <w:semiHidden/>
    <w:unhideWhenUsed/>
  </w:style>
  <w:style w:type="numbering" w:customStyle="1" w:styleId="ListNo8">
    <w:name w:val="List No8"/>
    <w:uiPriority w:val="99"/>
    <w:semiHidden/>
    <w:unhideWhenUsed/>
  </w:style>
  <w:style w:type="numbering" w:customStyle="1" w:styleId="ListNo7">
    <w:name w:val="List No7"/>
    <w:uiPriority w:val="99"/>
    <w:semiHidden/>
    <w:unhideWhenUsed/>
  </w:style>
  <w:style w:type="numbering" w:customStyle="1" w:styleId="ListNo6">
    <w:name w:val="List No6"/>
    <w:uiPriority w:val="99"/>
    <w:semiHidden/>
    <w:unhideWhenUsed/>
  </w:style>
  <w:style w:type="numbering" w:customStyle="1" w:styleId="ListNo5">
    <w:name w:val="List No5"/>
    <w:uiPriority w:val="99"/>
    <w:semiHidden/>
    <w:unhideWhenUsed/>
  </w:style>
  <w:style w:type="numbering" w:customStyle="1" w:styleId="ListNo4">
    <w:name w:val="List No4"/>
    <w:uiPriority w:val="99"/>
    <w:semiHidden/>
    <w:unhideWhenUsed/>
  </w:style>
  <w:style w:type="numbering" w:customStyle="1" w:styleId="ListNo3">
    <w:name w:val="List No3"/>
    <w:uiPriority w:val="99"/>
    <w:semiHidden/>
    <w:unhideWhenUsed/>
  </w:style>
  <w:style w:type="numbering" w:customStyle="1" w:styleId="ListNo2">
    <w:name w:val="List No2"/>
    <w:uiPriority w:val="99"/>
    <w:semiHidden/>
    <w:unhideWhenUsed/>
  </w:style>
  <w:style w:type="numbering" w:customStyle="1" w:styleId="ListNo1a">
    <w:name w:val="List No1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EB1"/>
  </w:style>
  <w:style w:type="paragraph" w:styleId="Footer">
    <w:name w:val="footer"/>
    <w:basedOn w:val="Normal"/>
    <w:link w:val="Foot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EB1"/>
  </w:style>
  <w:style w:type="paragraph" w:customStyle="1" w:styleId="NoParagraphStyle">
    <w:name w:val="[No Paragraph Style]"/>
    <w:rsid w:val="004C3B3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C3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6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2CED1-198D-4714-B8F0-CC654F57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</dc:creator>
  <cp:keywords/>
  <dc:description/>
  <cp:lastModifiedBy>Enquiries</cp:lastModifiedBy>
  <cp:revision>8</cp:revision>
  <cp:lastPrinted>2025-01-13T11:27:00Z</cp:lastPrinted>
  <dcterms:created xsi:type="dcterms:W3CDTF">2025-01-13T11:25:00Z</dcterms:created>
  <dcterms:modified xsi:type="dcterms:W3CDTF">2025-01-13T11:39:00Z</dcterms:modified>
</cp:coreProperties>
</file>